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7445" w14:textId="78CBFF18" w:rsidR="004F0C0D" w:rsidRDefault="004F0C0D" w:rsidP="004F0C0D">
      <w:pPr>
        <w:shd w:val="clear" w:color="auto" w:fill="FFFFFF"/>
        <w:spacing w:beforeAutospacing="1" w:after="100" w:afterAutospacing="1"/>
        <w:textAlignment w:val="baseline"/>
        <w:outlineLvl w:val="1"/>
        <w:rPr>
          <w:rFonts w:ascii="Segoe UI" w:eastAsia="Times New Roman" w:hAnsi="Segoe UI" w:cs="Segoe UI"/>
          <w:b/>
          <w:bCs/>
          <w:color w:val="201F1E"/>
          <w:sz w:val="36"/>
          <w:szCs w:val="36"/>
        </w:rPr>
      </w:pPr>
      <w:r w:rsidRPr="004F0C0D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>Styrets økonomiske beretning</w:t>
      </w:r>
      <w:r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 xml:space="preserve"> for 202</w:t>
      </w:r>
      <w:r w:rsidR="00B06A4B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>3</w:t>
      </w:r>
    </w:p>
    <w:p w14:paraId="69C38A45" w14:textId="6FDA1BEE" w:rsidR="00C20A27" w:rsidRDefault="004F0C0D" w:rsidP="004F0C0D">
      <w:pPr>
        <w:shd w:val="clear" w:color="auto" w:fill="FFFFFF"/>
        <w:spacing w:beforeAutospacing="1" w:after="100" w:afterAutospacing="1"/>
        <w:textAlignment w:val="baseline"/>
        <w:outlineLvl w:val="1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Idrettsrådets (KIR) </w:t>
      </w:r>
      <w:r w:rsidR="00C20A27">
        <w:rPr>
          <w:rFonts w:ascii="Segoe UI" w:eastAsia="Times New Roman" w:hAnsi="Segoe UI" w:cs="Segoe UI"/>
          <w:color w:val="201F1E"/>
          <w:sz w:val="23"/>
          <w:szCs w:val="23"/>
        </w:rPr>
        <w:t xml:space="preserve">har i 2023 mottatt kr. 90 000 i tilskuddsmidler fra Kongsberg kommune og Viken Idrettskrets. I tillegg har KIR mottatt en annen mindre tilbakeføring som er inntektsført i 2023. Samlede regnskapsførte inntekter beløper seg til kr. 101 907. Foruten dette har ikke KIR hatt andre inntekter som skal 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>regnskapsførers</w:t>
      </w:r>
      <w:r w:rsidR="00C20A27">
        <w:rPr>
          <w:rFonts w:ascii="Segoe UI" w:eastAsia="Times New Roman" w:hAnsi="Segoe UI" w:cs="Segoe UI"/>
          <w:color w:val="201F1E"/>
          <w:sz w:val="23"/>
          <w:szCs w:val="23"/>
        </w:rPr>
        <w:t xml:space="preserve"> i 2023. </w:t>
      </w:r>
    </w:p>
    <w:p w14:paraId="7A064F66" w14:textId="078B925F" w:rsidR="004F0C0D" w:rsidRPr="004F0C0D" w:rsidRDefault="004F0C0D" w:rsidP="00CB332B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Samlede utgifter 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 xml:space="preserve">i 2023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er kr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. 14</w:t>
      </w:r>
      <w:r w:rsidR="00C20A27">
        <w:rPr>
          <w:rFonts w:ascii="Segoe UI" w:eastAsia="Times New Roman" w:hAnsi="Segoe UI" w:cs="Segoe UI"/>
          <w:color w:val="201F1E"/>
          <w:sz w:val="23"/>
          <w:szCs w:val="23"/>
        </w:rPr>
        <w:t>7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C20A27">
        <w:rPr>
          <w:rFonts w:ascii="Segoe UI" w:eastAsia="Times New Roman" w:hAnsi="Segoe UI" w:cs="Segoe UI"/>
          <w:color w:val="201F1E"/>
          <w:sz w:val="23"/>
          <w:szCs w:val="23"/>
        </w:rPr>
        <w:t>423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. Av d</w:t>
      </w:r>
      <w:r w:rsidR="00803162">
        <w:rPr>
          <w:rFonts w:ascii="Segoe UI" w:eastAsia="Times New Roman" w:hAnsi="Segoe UI" w:cs="Segoe UI"/>
          <w:color w:val="201F1E"/>
          <w:sz w:val="23"/>
          <w:szCs w:val="23"/>
        </w:rPr>
        <w:t>ette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>utgjør kr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70 000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 xml:space="preserve"> utdeling av midler merket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 «Utviklingsmidler» og kr. 1 500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merket 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>«Aktive lokalsamfunn». Øvrige utgifter knytter seg til drift av KIR hvorav kr. 42 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536</w:t>
      </w:r>
      <w:r w:rsidR="00CB332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er styrehonorar for foregående styreperiode.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2E20DBD2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ADE2648" w14:textId="4D9A39F7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Regnskapet viser et samlet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årsresultat på 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>– 45 516 kroner.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6C962360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714D4FD" w14:textId="62CAFA1F" w:rsidR="004F0C0D" w:rsidRDefault="00D75DAC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Det negative resultatet belastes egenkapitalen.</w:t>
      </w:r>
    </w:p>
    <w:p w14:paraId="1FEA506E" w14:textId="77777777" w:rsidR="00D75DAC" w:rsidRDefault="00D75DAC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CE4E222" w14:textId="63DEB8F4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Bankbeholdningen pr. 31.12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.202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3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var på kr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1 945 352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 xml:space="preserve">Av dette er kr. 1 668 175 bokført som gjeld.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 xml:space="preserve">Herav er 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kr. 1 570 000 øremerket finansieringen av stillingen som daglig leder i KIR. Beløpet har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 xml:space="preserve">også 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hensyntatt kr. 300 000 til stillingen som ble utbetalt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KIR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 xml:space="preserve"> fra Kongsberg kommune i 2022.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Øvrige k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>r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. 98 175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er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 ufordelt støtte/tilskudd som 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 xml:space="preserve">kan 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>deles ut i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 xml:space="preserve"> 202</w:t>
      </w:r>
      <w:r w:rsidR="00D00680">
        <w:rPr>
          <w:rFonts w:ascii="Segoe UI" w:eastAsia="Times New Roman" w:hAnsi="Segoe UI" w:cs="Segoe UI"/>
          <w:color w:val="201F1E"/>
          <w:sz w:val="23"/>
          <w:szCs w:val="23"/>
        </w:rPr>
        <w:t>4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 xml:space="preserve"> Utover dette er det ingen annen gjeld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eller bokførte eiendeler pr. 31.12.</w:t>
      </w:r>
      <w:r w:rsidR="00766BDA">
        <w:rPr>
          <w:rFonts w:ascii="Segoe UI" w:eastAsia="Times New Roman" w:hAnsi="Segoe UI" w:cs="Segoe UI"/>
          <w:color w:val="201F1E"/>
          <w:sz w:val="23"/>
          <w:szCs w:val="23"/>
        </w:rPr>
        <w:t>2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3</w:t>
      </w:r>
      <w:r w:rsidR="00C26DB1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4EE41F85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C079B6C" w14:textId="55F24557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Styret mener at det foreslåtte regnskapet viser et riktig bilde av den økonomiske situasjonen pr. 31.12.202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3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. Egenkapitalen pr. 31.12.2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3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er kr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 xml:space="preserve"> 2</w:t>
      </w:r>
      <w:r w:rsidR="00EB5169">
        <w:rPr>
          <w:rFonts w:ascii="Segoe UI" w:eastAsia="Times New Roman" w:hAnsi="Segoe UI" w:cs="Segoe UI"/>
          <w:color w:val="201F1E"/>
          <w:sz w:val="23"/>
          <w:szCs w:val="23"/>
        </w:rPr>
        <w:t>14 792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. Styret kjenner ikke til forhold som skulle tilsi at denne er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svekket pr. dat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>o.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Styret mener at egenkapital og likviditet er forsvarlig, og at forutsetningene for videre drift er til</w:t>
      </w:r>
      <w:r w:rsidR="00D332E5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stede.</w:t>
      </w:r>
    </w:p>
    <w:p w14:paraId="5193A4BA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830D11D" w14:textId="209A113A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Idrettsrådets virksomhet forurenser ikke det ytre miljø.</w:t>
      </w:r>
    </w:p>
    <w:p w14:paraId="5D6CD1CE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C2439A5" w14:textId="17CAE2D5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 har ikke hatt kostnader til forskning og utvikling.</w:t>
      </w:r>
    </w:p>
    <w:p w14:paraId="18A81D6B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89CE5F7" w14:textId="32B9B02B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>Idrettsrådet har ingen ansatte. Arbeidsmiljø og samarbeidsklima mellom de tillitsvalgte har vært godt.</w:t>
      </w:r>
    </w:p>
    <w:p w14:paraId="548F7C5E" w14:textId="77777777" w:rsid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E3E274B" w14:textId="661CA2B3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Idrettsrådet er underlagt idrettens lovfestede bestemmelser mht. kjønnsfordeling. Styret har bestått av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5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menn og </w:t>
      </w:r>
      <w:r w:rsidR="007B1548">
        <w:rPr>
          <w:rFonts w:ascii="Segoe UI" w:eastAsia="Times New Roman" w:hAnsi="Segoe UI" w:cs="Segoe UI"/>
          <w:color w:val="201F1E"/>
          <w:sz w:val="23"/>
          <w:szCs w:val="23"/>
        </w:rPr>
        <w:t>3</w:t>
      </w:r>
      <w:r w:rsidRPr="004F0C0D">
        <w:rPr>
          <w:rFonts w:ascii="Segoe UI" w:eastAsia="Times New Roman" w:hAnsi="Segoe UI" w:cs="Segoe UI"/>
          <w:color w:val="201F1E"/>
          <w:sz w:val="23"/>
          <w:szCs w:val="23"/>
        </w:rPr>
        <w:t xml:space="preserve"> kvinner.</w:t>
      </w:r>
    </w:p>
    <w:p w14:paraId="31766142" w14:textId="77777777" w:rsidR="004F0C0D" w:rsidRPr="004F0C0D" w:rsidRDefault="004F0C0D" w:rsidP="004F0C0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FD71938" w14:textId="77777777" w:rsidR="00D32B1F" w:rsidRDefault="00D32B1F"/>
    <w:sectPr w:rsidR="00D32B1F" w:rsidSect="00EA42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0D"/>
    <w:rsid w:val="00045889"/>
    <w:rsid w:val="00243662"/>
    <w:rsid w:val="00492F38"/>
    <w:rsid w:val="004D0B13"/>
    <w:rsid w:val="004F0C0D"/>
    <w:rsid w:val="005C6794"/>
    <w:rsid w:val="00766BDA"/>
    <w:rsid w:val="007B1548"/>
    <w:rsid w:val="00802452"/>
    <w:rsid w:val="00803162"/>
    <w:rsid w:val="00B06A4B"/>
    <w:rsid w:val="00C20A27"/>
    <w:rsid w:val="00C26DB1"/>
    <w:rsid w:val="00CA672C"/>
    <w:rsid w:val="00CA6834"/>
    <w:rsid w:val="00CB332B"/>
    <w:rsid w:val="00D00680"/>
    <w:rsid w:val="00D164B2"/>
    <w:rsid w:val="00D32B1F"/>
    <w:rsid w:val="00D332E5"/>
    <w:rsid w:val="00D75DAC"/>
    <w:rsid w:val="00DE5B8B"/>
    <w:rsid w:val="00EA42DB"/>
    <w:rsid w:val="00E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D419"/>
  <w15:chartTrackingRefBased/>
  <w15:docId w15:val="{64D6FB81-D277-344F-BAC6-0DB5CBD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F0C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F0C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onecomwebmail-msonormal">
    <w:name w:val="x_onecomwebmail-msonormal"/>
    <w:basedOn w:val="Normal"/>
    <w:rsid w:val="004F0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F0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Elling Dahl</dc:creator>
  <cp:keywords/>
  <dc:description/>
  <cp:lastModifiedBy>Johnny</cp:lastModifiedBy>
  <cp:revision>2</cp:revision>
  <cp:lastPrinted>2024-05-07T12:11:00Z</cp:lastPrinted>
  <dcterms:created xsi:type="dcterms:W3CDTF">2024-05-08T11:03:00Z</dcterms:created>
  <dcterms:modified xsi:type="dcterms:W3CDTF">2024-05-08T11:03:00Z</dcterms:modified>
</cp:coreProperties>
</file>