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0FFE" w14:textId="7D88208A" w:rsidR="0063104C" w:rsidRPr="003D7E85" w:rsidRDefault="00C6020D" w:rsidP="0063104C">
      <w:pPr>
        <w:pStyle w:val="Overskrift1"/>
        <w:rPr>
          <w:rFonts w:ascii="Times New Roman" w:hAnsi="Times New Roman" w:cs="Times New Roman"/>
          <w:sz w:val="32"/>
          <w:szCs w:val="32"/>
          <w:lang w:val="nb-NO"/>
        </w:rPr>
      </w:pPr>
      <w:r w:rsidRPr="00C36638">
        <w:rPr>
          <w:rFonts w:ascii="Times New Roman" w:hAnsi="Times New Roman" w:cs="Times New Roman"/>
          <w:sz w:val="32"/>
          <w:szCs w:val="32"/>
          <w:lang w:val="nb-NO"/>
        </w:rPr>
        <w:t>Kontrakt</w:t>
      </w:r>
      <w:r w:rsidR="000E212C" w:rsidRPr="00C36638">
        <w:rPr>
          <w:rFonts w:ascii="Times New Roman" w:hAnsi="Times New Roman" w:cs="Times New Roman"/>
          <w:sz w:val="32"/>
          <w:szCs w:val="32"/>
          <w:lang w:val="nb-NO"/>
        </w:rPr>
        <w:t>smal</w:t>
      </w:r>
      <w:r w:rsidRPr="00C36638">
        <w:rPr>
          <w:rFonts w:ascii="Times New Roman" w:hAnsi="Times New Roman" w:cs="Times New Roman"/>
          <w:sz w:val="32"/>
          <w:szCs w:val="32"/>
          <w:lang w:val="nb-NO"/>
        </w:rPr>
        <w:t xml:space="preserve"> for </w:t>
      </w:r>
      <w:r w:rsidR="000E212C" w:rsidRPr="00C36638">
        <w:rPr>
          <w:rFonts w:ascii="Times New Roman" w:hAnsi="Times New Roman" w:cs="Times New Roman"/>
          <w:sz w:val="32"/>
          <w:szCs w:val="32"/>
          <w:lang w:val="nb-NO"/>
        </w:rPr>
        <w:t>k</w:t>
      </w:r>
      <w:r w:rsidRPr="00C36638">
        <w:rPr>
          <w:rFonts w:ascii="Times New Roman" w:hAnsi="Times New Roman" w:cs="Times New Roman"/>
          <w:sz w:val="32"/>
          <w:szCs w:val="32"/>
          <w:lang w:val="nb-NO"/>
        </w:rPr>
        <w:t>lubbambassadør</w:t>
      </w:r>
      <w:r w:rsidR="00C36638">
        <w:rPr>
          <w:rFonts w:ascii="Times New Roman" w:hAnsi="Times New Roman" w:cs="Times New Roman"/>
          <w:sz w:val="32"/>
          <w:szCs w:val="32"/>
          <w:lang w:val="nb-NO"/>
        </w:rPr>
        <w:t xml:space="preserve"> </w:t>
      </w:r>
      <w:r w:rsidR="00923D26">
        <w:rPr>
          <w:rFonts w:ascii="Times New Roman" w:hAnsi="Times New Roman" w:cs="Times New Roman"/>
          <w:sz w:val="32"/>
          <w:szCs w:val="32"/>
          <w:lang w:val="nb-NO"/>
        </w:rPr>
        <w:t>2026.</w:t>
      </w:r>
      <w:r w:rsidR="008B71D4">
        <w:rPr>
          <w:rFonts w:ascii="Times New Roman" w:hAnsi="Times New Roman" w:cs="Times New Roman"/>
          <w:sz w:val="32"/>
          <w:szCs w:val="32"/>
          <w:lang w:val="nb-NO"/>
        </w:rPr>
        <w:br/>
      </w:r>
      <w:r w:rsidR="008B71D4" w:rsidRPr="00C61266">
        <w:rPr>
          <w:rFonts w:ascii="Times New Roman" w:hAnsi="Times New Roman" w:cs="Times New Roman"/>
          <w:i/>
          <w:iCs/>
          <w:sz w:val="24"/>
          <w:szCs w:val="24"/>
          <w:lang w:val="nb-NO"/>
        </w:rPr>
        <w:t>kontrakten kan tilpasses det enkelte IL</w:t>
      </w:r>
      <w:r w:rsidR="00B743B2" w:rsidRPr="00C61266">
        <w:rPr>
          <w:rFonts w:ascii="Times New Roman" w:hAnsi="Times New Roman" w:cs="Times New Roman"/>
          <w:i/>
          <w:iCs/>
          <w:sz w:val="24"/>
          <w:szCs w:val="24"/>
          <w:lang w:val="nb-NO"/>
        </w:rPr>
        <w:t>.</w:t>
      </w:r>
      <w:r w:rsidR="000E212C" w:rsidRPr="00C36638">
        <w:rPr>
          <w:rFonts w:ascii="Times New Roman" w:hAnsi="Times New Roman" w:cs="Times New Roman"/>
          <w:sz w:val="32"/>
          <w:szCs w:val="32"/>
          <w:lang w:val="nb-NO"/>
        </w:rPr>
        <w:br/>
      </w:r>
      <w:r w:rsidR="003D7E85">
        <w:rPr>
          <w:rFonts w:ascii="Times New Roman" w:hAnsi="Times New Roman" w:cs="Times New Roman"/>
          <w:sz w:val="32"/>
          <w:szCs w:val="32"/>
          <w:lang w:val="nb-NO"/>
        </w:rPr>
        <w:br/>
      </w:r>
      <w:r w:rsidR="0063104C" w:rsidRPr="0063104C">
        <w:rPr>
          <w:rFonts w:ascii="Times New Roman" w:hAnsi="Times New Roman" w:cs="Times New Roman"/>
          <w:sz w:val="28"/>
          <w:szCs w:val="28"/>
          <w:lang w:val="nb-NO"/>
        </w:rPr>
        <w:t xml:space="preserve">Kontaktinformasjon: </w:t>
      </w:r>
    </w:p>
    <w:p w14:paraId="42E0076D" w14:textId="356C17BA" w:rsidR="00D54A86" w:rsidRPr="000E212C" w:rsidRDefault="00C6020D">
      <w:pPr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 xml:space="preserve">Idrettslag: </w:t>
      </w:r>
      <w:r w:rsidR="000E212C" w:rsidRPr="000E212C">
        <w:rPr>
          <w:rFonts w:ascii="Times New Roman" w:hAnsi="Times New Roman" w:cs="Times New Roman"/>
          <w:lang w:val="nb-NO"/>
        </w:rPr>
        <w:br/>
      </w:r>
      <w:r w:rsidRPr="000E212C">
        <w:rPr>
          <w:rFonts w:ascii="Times New Roman" w:hAnsi="Times New Roman" w:cs="Times New Roman"/>
          <w:lang w:val="nb-NO"/>
        </w:rPr>
        <w:t xml:space="preserve">Navn på klubbambassadør: </w:t>
      </w:r>
      <w:r w:rsidR="000E212C" w:rsidRPr="000E212C">
        <w:rPr>
          <w:rFonts w:ascii="Times New Roman" w:hAnsi="Times New Roman" w:cs="Times New Roman"/>
          <w:lang w:val="nb-NO"/>
        </w:rPr>
        <w:br/>
      </w:r>
      <w:r w:rsidRPr="000E212C">
        <w:rPr>
          <w:rFonts w:ascii="Times New Roman" w:hAnsi="Times New Roman" w:cs="Times New Roman"/>
          <w:lang w:val="nb-NO"/>
        </w:rPr>
        <w:t xml:space="preserve">Telefonnummer: </w:t>
      </w:r>
      <w:r w:rsidR="000E212C" w:rsidRPr="000E212C">
        <w:rPr>
          <w:rFonts w:ascii="Times New Roman" w:hAnsi="Times New Roman" w:cs="Times New Roman"/>
          <w:lang w:val="nb-NO"/>
        </w:rPr>
        <w:br/>
      </w:r>
      <w:r w:rsidRPr="000E212C">
        <w:rPr>
          <w:rFonts w:ascii="Times New Roman" w:hAnsi="Times New Roman" w:cs="Times New Roman"/>
          <w:lang w:val="nb-NO"/>
        </w:rPr>
        <w:t xml:space="preserve">Kontonummer for utbetaling av honorar: </w:t>
      </w:r>
    </w:p>
    <w:p w14:paraId="4DD68A0A" w14:textId="77777777" w:rsidR="00D54A86" w:rsidRPr="005D340E" w:rsidRDefault="00C6020D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r w:rsidRPr="005D340E">
        <w:rPr>
          <w:rFonts w:ascii="Times New Roman" w:hAnsi="Times New Roman" w:cs="Times New Roman"/>
          <w:sz w:val="28"/>
          <w:szCs w:val="28"/>
          <w:lang w:val="nb-NO"/>
        </w:rPr>
        <w:t>Rollebeskrivelse</w:t>
      </w:r>
    </w:p>
    <w:p w14:paraId="3A7A70D5" w14:textId="41B91228" w:rsidR="00D54A86" w:rsidRPr="000E212C" w:rsidRDefault="00C6020D">
      <w:pPr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 xml:space="preserve">Klubbambassadøren </w:t>
      </w:r>
      <w:r w:rsidR="00872F65">
        <w:rPr>
          <w:rFonts w:ascii="Times New Roman" w:hAnsi="Times New Roman" w:cs="Times New Roman"/>
          <w:lang w:val="nb-NO"/>
        </w:rPr>
        <w:t>kan</w:t>
      </w:r>
      <w:r w:rsidRPr="000E212C">
        <w:rPr>
          <w:rFonts w:ascii="Times New Roman" w:hAnsi="Times New Roman" w:cs="Times New Roman"/>
          <w:lang w:val="nb-NO"/>
        </w:rPr>
        <w:t xml:space="preserve"> bidra til å:</w:t>
      </w:r>
    </w:p>
    <w:p w14:paraId="064774FF" w14:textId="77777777" w:rsidR="00D54A86" w:rsidRPr="000E212C" w:rsidRDefault="00C6020D">
      <w:pPr>
        <w:pStyle w:val="Punktliste"/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Styrke og lette arbeidet med inkludering i idrettslaget.</w:t>
      </w:r>
    </w:p>
    <w:p w14:paraId="7E601766" w14:textId="77777777" w:rsidR="00D54A86" w:rsidRPr="000E212C" w:rsidRDefault="00C6020D">
      <w:pPr>
        <w:pStyle w:val="Punktliste"/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Samarbeide med inkluderingsansvarlig dersom idrettslaget har dette.</w:t>
      </w:r>
    </w:p>
    <w:p w14:paraId="476EB02C" w14:textId="77777777" w:rsidR="00D54A86" w:rsidRPr="000E212C" w:rsidRDefault="00C6020D">
      <w:pPr>
        <w:pStyle w:val="Punktliste"/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Være et synlig kontaktpunkt for familier som har behov for ekstra oppfølging.</w:t>
      </w:r>
    </w:p>
    <w:p w14:paraId="7C69553B" w14:textId="17B9DD30" w:rsidR="00D54A86" w:rsidRDefault="000E212C">
      <w:pPr>
        <w:pStyle w:val="Punktliste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K</w:t>
      </w:r>
      <w:r w:rsidR="00C6020D" w:rsidRPr="000E212C">
        <w:rPr>
          <w:rFonts w:ascii="Times New Roman" w:hAnsi="Times New Roman" w:cs="Times New Roman"/>
          <w:lang w:val="nb-NO"/>
        </w:rPr>
        <w:t>ontaktpunkt for aktivitetsguider fra Idrettsrådet i Trondheim.</w:t>
      </w:r>
    </w:p>
    <w:p w14:paraId="024D515D" w14:textId="0565B244" w:rsidR="00872F65" w:rsidRDefault="00872F65">
      <w:pPr>
        <w:pStyle w:val="Punktliste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Kontaktpunkt for skoler og nærmiljø</w:t>
      </w:r>
    </w:p>
    <w:p w14:paraId="7776ACC5" w14:textId="30C3BCBC" w:rsidR="00872F65" w:rsidRPr="000E212C" w:rsidRDefault="00872F65">
      <w:pPr>
        <w:pStyle w:val="Punktliste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Forhindre frafall og bidra til rekruttering. </w:t>
      </w:r>
    </w:p>
    <w:p w14:paraId="1FE1BBF9" w14:textId="40310D33" w:rsidR="008B71D4" w:rsidRPr="00B743B2" w:rsidRDefault="00C6020D" w:rsidP="00B743B2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r w:rsidRPr="005D340E">
        <w:rPr>
          <w:rFonts w:ascii="Times New Roman" w:hAnsi="Times New Roman" w:cs="Times New Roman"/>
          <w:sz w:val="28"/>
          <w:szCs w:val="28"/>
          <w:lang w:val="nb-NO"/>
        </w:rPr>
        <w:t>Ansvarsområder</w:t>
      </w:r>
      <w:r w:rsidR="0063104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B37EF9">
        <w:rPr>
          <w:rFonts w:ascii="Times New Roman" w:hAnsi="Times New Roman" w:cs="Times New Roman"/>
          <w:sz w:val="28"/>
          <w:szCs w:val="28"/>
          <w:lang w:val="nb-NO"/>
        </w:rPr>
        <w:br/>
      </w:r>
    </w:p>
    <w:p w14:paraId="78A1CFDC" w14:textId="561691F4" w:rsidR="00B743B2" w:rsidRDefault="00B743B2">
      <w:pPr>
        <w:pStyle w:val="Punktliste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Klubbambassadøren skal være tilgjengelig for hele idrettslaget</w:t>
      </w:r>
    </w:p>
    <w:p w14:paraId="40600932" w14:textId="107C5D6A" w:rsidR="00B743B2" w:rsidRDefault="00B743B2">
      <w:pPr>
        <w:pStyle w:val="Punktliste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Klubbambassadøren skal være tilgjengelig delta på inkluderingsseminar</w:t>
      </w:r>
    </w:p>
    <w:p w14:paraId="507AA408" w14:textId="57F18539" w:rsidR="00B743B2" w:rsidRDefault="00B743B2" w:rsidP="003108FE">
      <w:pPr>
        <w:pStyle w:val="Punktliste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Klubbamassadøren skal gjennomføre NIFs e-læringskurs: Barneidrettens verdi grunnlag og idrettens inkluderingsseminar. </w:t>
      </w:r>
    </w:p>
    <w:p w14:paraId="73831A78" w14:textId="30801F3C" w:rsidR="00D54A86" w:rsidRPr="000E212C" w:rsidRDefault="00B37EF9">
      <w:pPr>
        <w:pStyle w:val="Punktliste"/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B</w:t>
      </w:r>
      <w:r w:rsidR="00C6020D" w:rsidRPr="000E212C">
        <w:rPr>
          <w:rFonts w:ascii="Times New Roman" w:hAnsi="Times New Roman" w:cs="Times New Roman"/>
          <w:lang w:val="nb-NO"/>
        </w:rPr>
        <w:t>idra til god kommunikasjon mellom idrettslaget og familiene</w:t>
      </w:r>
      <w:r w:rsidR="00872F65">
        <w:rPr>
          <w:rFonts w:ascii="Times New Roman" w:hAnsi="Times New Roman" w:cs="Times New Roman"/>
          <w:lang w:val="nb-NO"/>
        </w:rPr>
        <w:t>.</w:t>
      </w:r>
    </w:p>
    <w:p w14:paraId="079B6EA0" w14:textId="77777777" w:rsidR="00D54A86" w:rsidRDefault="00C6020D">
      <w:pPr>
        <w:pStyle w:val="Punktliste"/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Bistå trenere med barn som starter på laget, slik at de får en god opplevelse.</w:t>
      </w:r>
    </w:p>
    <w:p w14:paraId="39DE3F1D" w14:textId="717DD603" w:rsidR="00CF4D99" w:rsidRPr="00CF4D99" w:rsidRDefault="00CF4D99" w:rsidP="00CF4D99">
      <w:pPr>
        <w:pStyle w:val="Punktliste"/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Støtte instruktører</w:t>
      </w:r>
      <w:r w:rsidR="00610E75">
        <w:rPr>
          <w:rFonts w:ascii="Times New Roman" w:hAnsi="Times New Roman" w:cs="Times New Roman"/>
          <w:lang w:val="nb-NO"/>
        </w:rPr>
        <w:t>/trener</w:t>
      </w:r>
      <w:r w:rsidRPr="000E212C">
        <w:rPr>
          <w:rFonts w:ascii="Times New Roman" w:hAnsi="Times New Roman" w:cs="Times New Roman"/>
          <w:lang w:val="nb-NO"/>
        </w:rPr>
        <w:t xml:space="preserve"> ved kultur- eller språkutfordringer og ved situasjoner som krever ekstra tid og tålmodighet.</w:t>
      </w:r>
    </w:p>
    <w:p w14:paraId="70EF9B81" w14:textId="099458D8" w:rsidR="00D54A86" w:rsidRPr="000E212C" w:rsidRDefault="00C6020D">
      <w:pPr>
        <w:pStyle w:val="Punktliste"/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 xml:space="preserve">Gi informasjon og veiledning om </w:t>
      </w:r>
      <w:r w:rsidR="003A1594" w:rsidRPr="000E212C">
        <w:rPr>
          <w:rFonts w:ascii="Times New Roman" w:hAnsi="Times New Roman" w:cs="Times New Roman"/>
          <w:lang w:val="nb-NO"/>
        </w:rPr>
        <w:t>betalingsløsninger</w:t>
      </w:r>
      <w:r w:rsidR="003A1594">
        <w:rPr>
          <w:rFonts w:ascii="Times New Roman" w:hAnsi="Times New Roman" w:cs="Times New Roman"/>
          <w:lang w:val="nb-NO"/>
        </w:rPr>
        <w:t xml:space="preserve"> (f.eks.</w:t>
      </w:r>
      <w:r w:rsidR="00CF4D99">
        <w:rPr>
          <w:rFonts w:ascii="Times New Roman" w:hAnsi="Times New Roman" w:cs="Times New Roman"/>
          <w:lang w:val="nb-NO"/>
        </w:rPr>
        <w:t xml:space="preserve"> redusert betaling av treningsavgift/</w:t>
      </w:r>
      <w:r w:rsidR="003A1594">
        <w:rPr>
          <w:rFonts w:ascii="Times New Roman" w:hAnsi="Times New Roman" w:cs="Times New Roman"/>
          <w:lang w:val="nb-NO"/>
        </w:rPr>
        <w:t xml:space="preserve">utstyr/reisekostnader). </w:t>
      </w:r>
    </w:p>
    <w:p w14:paraId="332DAA96" w14:textId="016BDD72" w:rsidR="00D54A86" w:rsidRDefault="00C6020D">
      <w:pPr>
        <w:pStyle w:val="Punktliste"/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Kartlegge behov for utstyr og bistå med å skaffe dette gjennom idrettslaget</w:t>
      </w:r>
      <w:r w:rsidR="00CF4D99">
        <w:rPr>
          <w:rFonts w:ascii="Times New Roman" w:hAnsi="Times New Roman" w:cs="Times New Roman"/>
          <w:lang w:val="nb-NO"/>
        </w:rPr>
        <w:t xml:space="preserve">, dersom foresatte ikke har mulighet. </w:t>
      </w:r>
    </w:p>
    <w:p w14:paraId="18814979" w14:textId="77777777" w:rsidR="00872F65" w:rsidRDefault="00872F65" w:rsidP="00872F65">
      <w:pPr>
        <w:pStyle w:val="Punktliste"/>
        <w:numPr>
          <w:ilvl w:val="0"/>
          <w:numId w:val="0"/>
        </w:numPr>
        <w:ind w:left="360"/>
        <w:rPr>
          <w:rFonts w:ascii="Times New Roman" w:hAnsi="Times New Roman" w:cs="Times New Roman"/>
          <w:lang w:val="nb-NO"/>
        </w:rPr>
      </w:pPr>
    </w:p>
    <w:p w14:paraId="63269B52" w14:textId="77777777" w:rsidR="00D54A86" w:rsidRPr="0063104C" w:rsidRDefault="00C6020D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r w:rsidRPr="0063104C">
        <w:rPr>
          <w:rFonts w:ascii="Times New Roman" w:hAnsi="Times New Roman" w:cs="Times New Roman"/>
          <w:sz w:val="28"/>
          <w:szCs w:val="28"/>
          <w:lang w:val="nb-NO"/>
        </w:rPr>
        <w:lastRenderedPageBreak/>
        <w:t>Eksempler på oppgaver i løpet av sesongen</w:t>
      </w:r>
    </w:p>
    <w:p w14:paraId="5B218F40" w14:textId="5C278556" w:rsidR="00D54A86" w:rsidRPr="000E212C" w:rsidRDefault="00C6020D">
      <w:pPr>
        <w:pStyle w:val="Punktliste"/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Oppmøte på første nybegynnertrening</w:t>
      </w:r>
      <w:r w:rsidR="00365329">
        <w:rPr>
          <w:rFonts w:ascii="Times New Roman" w:hAnsi="Times New Roman" w:cs="Times New Roman"/>
          <w:lang w:val="nb-NO"/>
        </w:rPr>
        <w:t xml:space="preserve"> / åpen hall </w:t>
      </w:r>
      <w:r w:rsidR="00F21D73">
        <w:rPr>
          <w:rFonts w:ascii="Times New Roman" w:hAnsi="Times New Roman" w:cs="Times New Roman"/>
          <w:lang w:val="nb-NO"/>
        </w:rPr>
        <w:t>eller lignende</w:t>
      </w:r>
      <w:r w:rsidRPr="000E212C">
        <w:rPr>
          <w:rFonts w:ascii="Times New Roman" w:hAnsi="Times New Roman" w:cs="Times New Roman"/>
          <w:lang w:val="nb-NO"/>
        </w:rPr>
        <w:t>.</w:t>
      </w:r>
    </w:p>
    <w:p w14:paraId="31816AC2" w14:textId="4F50F0DF" w:rsidR="00D54A86" w:rsidRPr="003D7E85" w:rsidRDefault="00C6020D" w:rsidP="003D7E85">
      <w:pPr>
        <w:pStyle w:val="Punktliste"/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Oppfølging av medlemmer som har fravær.</w:t>
      </w:r>
      <w:r w:rsidR="003D7E85">
        <w:rPr>
          <w:rFonts w:ascii="Times New Roman" w:hAnsi="Times New Roman" w:cs="Times New Roman"/>
          <w:lang w:val="nb-NO"/>
        </w:rPr>
        <w:t xml:space="preserve"> </w:t>
      </w:r>
      <w:r>
        <w:rPr>
          <w:rFonts w:ascii="Times New Roman" w:hAnsi="Times New Roman" w:cs="Times New Roman"/>
          <w:lang w:val="nb-NO"/>
        </w:rPr>
        <w:t>F.eks.</w:t>
      </w:r>
      <w:r w:rsidR="003D7E85">
        <w:rPr>
          <w:rFonts w:ascii="Times New Roman" w:hAnsi="Times New Roman" w:cs="Times New Roman"/>
          <w:lang w:val="nb-NO"/>
        </w:rPr>
        <w:t xml:space="preserve"> </w:t>
      </w:r>
      <w:r w:rsidR="003D7E85" w:rsidRPr="000E212C">
        <w:rPr>
          <w:rFonts w:ascii="Times New Roman" w:hAnsi="Times New Roman" w:cs="Times New Roman"/>
          <w:lang w:val="nb-NO"/>
        </w:rPr>
        <w:t>Ta kontakt med medlemmer som ikke har deltatt på trening de siste 2 ukene, spesielt ved språkutfordringer.</w:t>
      </w:r>
    </w:p>
    <w:p w14:paraId="1D2CFAA3" w14:textId="040259D4" w:rsidR="003A1594" w:rsidRDefault="00C6020D">
      <w:pPr>
        <w:pStyle w:val="Punktliste"/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Være kontaktperson for foresatte som ønsker å snakke med noen utenom instruktør</w:t>
      </w:r>
      <w:r w:rsidR="00FA5E09">
        <w:rPr>
          <w:rFonts w:ascii="Times New Roman" w:hAnsi="Times New Roman" w:cs="Times New Roman"/>
          <w:lang w:val="nb-NO"/>
        </w:rPr>
        <w:t>/trenere</w:t>
      </w:r>
      <w:r w:rsidRPr="000E212C">
        <w:rPr>
          <w:rFonts w:ascii="Times New Roman" w:hAnsi="Times New Roman" w:cs="Times New Roman"/>
          <w:lang w:val="nb-NO"/>
        </w:rPr>
        <w:t>/ledere</w:t>
      </w:r>
    </w:p>
    <w:p w14:paraId="31F4EE34" w14:textId="77777777" w:rsidR="00D54A86" w:rsidRPr="0063104C" w:rsidRDefault="00C6020D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r w:rsidRPr="0063104C">
        <w:rPr>
          <w:rFonts w:ascii="Times New Roman" w:hAnsi="Times New Roman" w:cs="Times New Roman"/>
          <w:sz w:val="28"/>
          <w:szCs w:val="28"/>
          <w:lang w:val="nb-NO"/>
        </w:rPr>
        <w:t>Godtgjørelse</w:t>
      </w:r>
    </w:p>
    <w:p w14:paraId="1C630A19" w14:textId="683A82D5" w:rsidR="00D54A86" w:rsidRPr="000E212C" w:rsidRDefault="00C6020D">
      <w:pPr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Klubbambassadøren mottar honorar</w:t>
      </w:r>
      <w:r w:rsidR="00EB5687">
        <w:rPr>
          <w:rFonts w:ascii="Times New Roman" w:hAnsi="Times New Roman" w:cs="Times New Roman"/>
          <w:lang w:val="nb-NO"/>
        </w:rPr>
        <w:t xml:space="preserve"> på 10 000 kr</w:t>
      </w:r>
      <w:r w:rsidRPr="000E212C">
        <w:rPr>
          <w:rFonts w:ascii="Times New Roman" w:hAnsi="Times New Roman" w:cs="Times New Roman"/>
          <w:lang w:val="nb-NO"/>
        </w:rPr>
        <w:t xml:space="preserve"> for å kompensere for gapet mellom ordinær frivillighet og særskilt tilrettelegging.</w:t>
      </w:r>
      <w:r w:rsidR="009B563E">
        <w:rPr>
          <w:rFonts w:ascii="Times New Roman" w:hAnsi="Times New Roman" w:cs="Times New Roman"/>
          <w:lang w:val="nb-NO"/>
        </w:rPr>
        <w:t xml:space="preserve"> IL skal utbetale honoraret direkte til klubbambassadøren i sin helhet</w:t>
      </w:r>
      <w:r w:rsidR="00EB5687">
        <w:rPr>
          <w:rFonts w:ascii="Times New Roman" w:hAnsi="Times New Roman" w:cs="Times New Roman"/>
          <w:lang w:val="nb-NO"/>
        </w:rPr>
        <w:t xml:space="preserve"> til </w:t>
      </w:r>
      <w:r w:rsidR="0030000B">
        <w:rPr>
          <w:rFonts w:ascii="Times New Roman" w:hAnsi="Times New Roman" w:cs="Times New Roman"/>
          <w:lang w:val="nb-NO"/>
        </w:rPr>
        <w:t>oppgitt kontonummer</w:t>
      </w:r>
      <w:r w:rsidR="009B563E">
        <w:rPr>
          <w:rFonts w:ascii="Times New Roman" w:hAnsi="Times New Roman" w:cs="Times New Roman"/>
          <w:lang w:val="nb-NO"/>
        </w:rPr>
        <w:t xml:space="preserve">. </w:t>
      </w:r>
    </w:p>
    <w:p w14:paraId="40F24C3D" w14:textId="77777777" w:rsidR="00D54A86" w:rsidRPr="00594681" w:rsidRDefault="00C6020D">
      <w:pPr>
        <w:pStyle w:val="Overskrift1"/>
        <w:rPr>
          <w:rFonts w:ascii="Times New Roman" w:hAnsi="Times New Roman" w:cs="Times New Roman"/>
          <w:sz w:val="28"/>
          <w:szCs w:val="28"/>
          <w:lang w:val="nb-NO"/>
        </w:rPr>
      </w:pPr>
      <w:r w:rsidRPr="00594681">
        <w:rPr>
          <w:rFonts w:ascii="Times New Roman" w:hAnsi="Times New Roman" w:cs="Times New Roman"/>
          <w:sz w:val="28"/>
          <w:szCs w:val="28"/>
          <w:lang w:val="nb-NO"/>
        </w:rPr>
        <w:t>Varighet</w:t>
      </w:r>
    </w:p>
    <w:p w14:paraId="4A2902E5" w14:textId="7922D434" w:rsidR="00D54A86" w:rsidRPr="000E212C" w:rsidRDefault="00C6020D">
      <w:pPr>
        <w:rPr>
          <w:rFonts w:ascii="Times New Roman" w:hAnsi="Times New Roman" w:cs="Times New Roman"/>
          <w:lang w:val="nb-NO"/>
        </w:rPr>
      </w:pPr>
      <w:r w:rsidRPr="000E212C">
        <w:rPr>
          <w:rFonts w:ascii="Times New Roman" w:hAnsi="Times New Roman" w:cs="Times New Roman"/>
          <w:lang w:val="nb-NO"/>
        </w:rPr>
        <w:t>Avtalen gjelder fra: __________________________ til __________________________</w:t>
      </w:r>
    </w:p>
    <w:p w14:paraId="2260F238" w14:textId="44E24D47" w:rsidR="00D54A86" w:rsidRPr="00594681" w:rsidRDefault="00C6020D">
      <w:pPr>
        <w:pStyle w:val="Overskrift1"/>
        <w:rPr>
          <w:rFonts w:ascii="Times New Roman" w:hAnsi="Times New Roman" w:cs="Times New Roman"/>
          <w:sz w:val="28"/>
          <w:szCs w:val="28"/>
        </w:rPr>
      </w:pPr>
      <w:proofErr w:type="spellStart"/>
      <w:r w:rsidRPr="00594681">
        <w:rPr>
          <w:rFonts w:ascii="Times New Roman" w:hAnsi="Times New Roman" w:cs="Times New Roman"/>
          <w:sz w:val="28"/>
          <w:szCs w:val="28"/>
        </w:rPr>
        <w:t>Signatur</w:t>
      </w:r>
      <w:proofErr w:type="spellEnd"/>
    </w:p>
    <w:p w14:paraId="7C391ED0" w14:textId="77777777" w:rsidR="00D54A86" w:rsidRPr="00594681" w:rsidRDefault="00C6020D">
      <w:pPr>
        <w:rPr>
          <w:rFonts w:ascii="Times New Roman" w:hAnsi="Times New Roman" w:cs="Times New Roman"/>
        </w:rPr>
      </w:pPr>
      <w:r w:rsidRPr="00594681">
        <w:rPr>
          <w:rFonts w:ascii="Times New Roman" w:hAnsi="Times New Roman" w:cs="Times New Roman"/>
        </w:rPr>
        <w:t>Idrettslagets representant: __________________________ Dato: __________</w:t>
      </w:r>
    </w:p>
    <w:p w14:paraId="366014EA" w14:textId="77777777" w:rsidR="00D54A86" w:rsidRPr="00594681" w:rsidRDefault="00C6020D">
      <w:pPr>
        <w:rPr>
          <w:rFonts w:ascii="Times New Roman" w:hAnsi="Times New Roman" w:cs="Times New Roman"/>
        </w:rPr>
      </w:pPr>
      <w:r w:rsidRPr="00594681">
        <w:rPr>
          <w:rFonts w:ascii="Times New Roman" w:hAnsi="Times New Roman" w:cs="Times New Roman"/>
        </w:rPr>
        <w:t>Klubbambassadør: __________________________ Dato: __________</w:t>
      </w:r>
    </w:p>
    <w:sectPr w:rsidR="00D54A86" w:rsidRPr="0059468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A004" w14:textId="77777777" w:rsidR="00FC6C18" w:rsidRDefault="00FC6C18" w:rsidP="00FC6C18">
      <w:pPr>
        <w:spacing w:after="0" w:line="240" w:lineRule="auto"/>
      </w:pPr>
      <w:r>
        <w:separator/>
      </w:r>
    </w:p>
  </w:endnote>
  <w:endnote w:type="continuationSeparator" w:id="0">
    <w:p w14:paraId="6B9D4297" w14:textId="77777777" w:rsidR="00FC6C18" w:rsidRDefault="00FC6C18" w:rsidP="00FC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2D17" w14:textId="77777777" w:rsidR="00FC6C18" w:rsidRDefault="00FC6C18" w:rsidP="00FC6C18">
      <w:pPr>
        <w:spacing w:after="0" w:line="240" w:lineRule="auto"/>
      </w:pPr>
      <w:r>
        <w:separator/>
      </w:r>
    </w:p>
  </w:footnote>
  <w:footnote w:type="continuationSeparator" w:id="0">
    <w:p w14:paraId="7C34D34A" w14:textId="77777777" w:rsidR="00FC6C18" w:rsidRDefault="00FC6C18" w:rsidP="00FC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F9FD" w14:textId="256AAFA8" w:rsidR="00FC6C18" w:rsidRDefault="00FC6C18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E18891" wp14:editId="2E1D3D6F">
          <wp:simplePos x="0" y="0"/>
          <wp:positionH relativeFrom="column">
            <wp:posOffset>4705350</wp:posOffset>
          </wp:positionH>
          <wp:positionV relativeFrom="paragraph">
            <wp:posOffset>-342900</wp:posOffset>
          </wp:positionV>
          <wp:extent cx="1580515" cy="791210"/>
          <wp:effectExtent l="0" t="0" r="635" b="8890"/>
          <wp:wrapTopAndBottom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E212C"/>
    <w:rsid w:val="001621F6"/>
    <w:rsid w:val="001F40EA"/>
    <w:rsid w:val="00202448"/>
    <w:rsid w:val="002E51AB"/>
    <w:rsid w:val="0030000B"/>
    <w:rsid w:val="003108FE"/>
    <w:rsid w:val="00324B44"/>
    <w:rsid w:val="00365329"/>
    <w:rsid w:val="0036562D"/>
    <w:rsid w:val="003A1594"/>
    <w:rsid w:val="003D7E85"/>
    <w:rsid w:val="004976E0"/>
    <w:rsid w:val="00594681"/>
    <w:rsid w:val="005A534A"/>
    <w:rsid w:val="005D340E"/>
    <w:rsid w:val="00610E75"/>
    <w:rsid w:val="0063104C"/>
    <w:rsid w:val="00827C87"/>
    <w:rsid w:val="00872F65"/>
    <w:rsid w:val="008B71D4"/>
    <w:rsid w:val="00923D26"/>
    <w:rsid w:val="009B563E"/>
    <w:rsid w:val="00A20880"/>
    <w:rsid w:val="00A352C8"/>
    <w:rsid w:val="00A65C3E"/>
    <w:rsid w:val="00B37EF9"/>
    <w:rsid w:val="00B41C2B"/>
    <w:rsid w:val="00B743B2"/>
    <w:rsid w:val="00C26D93"/>
    <w:rsid w:val="00C27141"/>
    <w:rsid w:val="00C36638"/>
    <w:rsid w:val="00C6020D"/>
    <w:rsid w:val="00C61266"/>
    <w:rsid w:val="00CF4D99"/>
    <w:rsid w:val="00D32292"/>
    <w:rsid w:val="00D54A86"/>
    <w:rsid w:val="00D75435"/>
    <w:rsid w:val="00DA6C12"/>
    <w:rsid w:val="00DE5146"/>
    <w:rsid w:val="00DF2FBF"/>
    <w:rsid w:val="00EB5687"/>
    <w:rsid w:val="00EC5FE4"/>
    <w:rsid w:val="00F21D73"/>
    <w:rsid w:val="00FA1A70"/>
    <w:rsid w:val="00FA5E09"/>
    <w:rsid w:val="00FB3270"/>
    <w:rsid w:val="00FC6C18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7CF32B546C4182DE7D2F934F6CDD" ma:contentTypeVersion="21" ma:contentTypeDescription="Opprett et nytt dokument." ma:contentTypeScope="" ma:versionID="1c655035c1e4e6b5f217f6099f0d4ef9">
  <xsd:schema xmlns:xsd="http://www.w3.org/2001/XMLSchema" xmlns:xs="http://www.w3.org/2001/XMLSchema" xmlns:p="http://schemas.microsoft.com/office/2006/metadata/properties" xmlns:ns2="a1b8bf7c-aa26-4ff1-94fa-b305eef6f0e3" xmlns:ns3="b2ec4e8e-9ae5-4614-ba4f-8ce15767d116" xmlns:ns4="9e538389-cabc-4d4e-918a-8beb7ac0ecaa" targetNamespace="http://schemas.microsoft.com/office/2006/metadata/properties" ma:root="true" ma:fieldsID="1cfca002e6b08e0b7ef8c9f8ba07797e" ns2:_="" ns3:_="" ns4:_="">
    <xsd:import namespace="a1b8bf7c-aa26-4ff1-94fa-b305eef6f0e3"/>
    <xsd:import namespace="b2ec4e8e-9ae5-4614-ba4f-8ce15767d116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bf7c-aa26-4ff1-94fa-b305eef6f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c4e8e-9ae5-4614-ba4f-8ce15767d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0ee800-c503-49fb-a25e-e260fdc8e139}" ma:internalName="TaxCatchAll" ma:showField="CatchAllData" ma:web="b2ec4e8e-9ae5-4614-ba4f-8ce15767d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a1b8bf7c-aa26-4ff1-94fa-b305eef6f0e3">
      <Terms xmlns="http://schemas.microsoft.com/office/infopath/2007/PartnerControls"/>
    </lcf76f155ced4ddcb4097134ff3c332f>
    <SharedWithUsers xmlns="b2ec4e8e-9ae5-4614-ba4f-8ce15767d11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59D0C1-1A2D-430A-8555-DCDEED495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28BE3-D070-44E2-9C88-33B5B52A0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8bf7c-aa26-4ff1-94fa-b305eef6f0e3"/>
    <ds:schemaRef ds:uri="b2ec4e8e-9ae5-4614-ba4f-8ce15767d116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284B0-6F60-4134-BC77-645A2BE305F7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a1b8bf7c-aa26-4ff1-94fa-b305eef6f0e3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Ra, Iselin</cp:lastModifiedBy>
  <cp:revision>6</cp:revision>
  <dcterms:created xsi:type="dcterms:W3CDTF">2026-01-27T11:00:00Z</dcterms:created>
  <dcterms:modified xsi:type="dcterms:W3CDTF">2026-01-27T11:03:00Z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0x010100BE0A7CF32B546C4182DE7D2F934F6CDD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