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B28B" w14:textId="77777777" w:rsidR="0013713C" w:rsidRPr="0013713C" w:rsidRDefault="0069342C" w:rsidP="0013713C">
      <w:pPr>
        <w:jc w:val="center"/>
        <w:rPr>
          <w:rFonts w:ascii="Inter" w:hAnsi="Inter"/>
          <w:b/>
          <w:bCs/>
          <w:sz w:val="28"/>
          <w:szCs w:val="28"/>
        </w:rPr>
      </w:pPr>
      <w:r w:rsidRPr="0013713C">
        <w:rPr>
          <w:rFonts w:ascii="Inter" w:hAnsi="Inter"/>
          <w:b/>
          <w:bCs/>
          <w:sz w:val="28"/>
          <w:szCs w:val="28"/>
        </w:rPr>
        <w:t>RAPPORTERING INKLUDERING I IDRETTSLAG</w:t>
      </w:r>
      <w:r w:rsidR="0013713C" w:rsidRPr="0013713C">
        <w:rPr>
          <w:rFonts w:ascii="Inter" w:hAnsi="Inter"/>
          <w:b/>
          <w:bCs/>
          <w:sz w:val="28"/>
          <w:szCs w:val="28"/>
        </w:rPr>
        <w:t xml:space="preserve"> 2025</w:t>
      </w:r>
    </w:p>
    <w:p w14:paraId="36BAF2FC" w14:textId="0EC28A4F" w:rsidR="0013713C" w:rsidRDefault="0013713C" w:rsidP="0013713C">
      <w:pPr>
        <w:jc w:val="center"/>
        <w:rPr>
          <w:rFonts w:ascii="Inter" w:hAnsi="Inter"/>
          <w:b/>
          <w:bCs/>
        </w:rPr>
      </w:pPr>
      <w:r>
        <w:rPr>
          <w:rFonts w:ascii="Inter" w:hAnsi="Inter"/>
          <w:b/>
          <w:bCs/>
          <w:noProof/>
        </w:rPr>
        <w:drawing>
          <wp:inline distT="0" distB="0" distL="0" distR="0" wp14:anchorId="2BAF991D" wp14:editId="5951A26D">
            <wp:extent cx="1023217" cy="749300"/>
            <wp:effectExtent l="0" t="0" r="5715" b="0"/>
            <wp:docPr id="105632342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43" cy="758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498EF" w14:textId="77777777" w:rsidR="0069342C" w:rsidRDefault="0069342C" w:rsidP="006175F9">
      <w:pPr>
        <w:rPr>
          <w:rFonts w:ascii="Inter" w:hAnsi="Inter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ADD" w14:paraId="7F40A027" w14:textId="77777777" w:rsidTr="00FC1ADD">
        <w:tc>
          <w:tcPr>
            <w:tcW w:w="4531" w:type="dxa"/>
          </w:tcPr>
          <w:p w14:paraId="608EE16E" w14:textId="5ED25C0E" w:rsidR="00FC1ADD" w:rsidRDefault="00FC1ADD" w:rsidP="006175F9">
            <w:pPr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Idrettslagets navn</w:t>
            </w:r>
          </w:p>
        </w:tc>
        <w:tc>
          <w:tcPr>
            <w:tcW w:w="4531" w:type="dxa"/>
          </w:tcPr>
          <w:p w14:paraId="646B30EB" w14:textId="77777777" w:rsidR="00FC1ADD" w:rsidRDefault="00FC1ADD" w:rsidP="006175F9">
            <w:pPr>
              <w:rPr>
                <w:rFonts w:ascii="Inter" w:hAnsi="Inter"/>
                <w:b/>
                <w:bCs/>
              </w:rPr>
            </w:pPr>
          </w:p>
        </w:tc>
      </w:tr>
      <w:tr w:rsidR="00FC1ADD" w14:paraId="11043559" w14:textId="77777777" w:rsidTr="00FC1ADD">
        <w:tc>
          <w:tcPr>
            <w:tcW w:w="4531" w:type="dxa"/>
          </w:tcPr>
          <w:p w14:paraId="6D4CF0E0" w14:textId="4541A8B4" w:rsidR="00FC1ADD" w:rsidRDefault="00FC1ADD" w:rsidP="006175F9">
            <w:pPr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Epost idrettslaget</w:t>
            </w:r>
          </w:p>
        </w:tc>
        <w:tc>
          <w:tcPr>
            <w:tcW w:w="4531" w:type="dxa"/>
          </w:tcPr>
          <w:p w14:paraId="3BC1B331" w14:textId="77777777" w:rsidR="00FC1ADD" w:rsidRDefault="00FC1ADD" w:rsidP="006175F9">
            <w:pPr>
              <w:rPr>
                <w:rFonts w:ascii="Inter" w:hAnsi="Inter"/>
                <w:b/>
                <w:bCs/>
              </w:rPr>
            </w:pPr>
          </w:p>
        </w:tc>
      </w:tr>
      <w:tr w:rsidR="00FC1ADD" w14:paraId="4590ADE2" w14:textId="77777777" w:rsidTr="00FC1ADD">
        <w:tc>
          <w:tcPr>
            <w:tcW w:w="4531" w:type="dxa"/>
          </w:tcPr>
          <w:p w14:paraId="697F42F0" w14:textId="44834E08" w:rsidR="00FC1ADD" w:rsidRDefault="00C054CE" w:rsidP="00C054CE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Navn kontaktperson</w:t>
            </w:r>
          </w:p>
        </w:tc>
        <w:tc>
          <w:tcPr>
            <w:tcW w:w="4531" w:type="dxa"/>
          </w:tcPr>
          <w:p w14:paraId="5237E673" w14:textId="77777777" w:rsidR="00FC1ADD" w:rsidRDefault="00FC1ADD" w:rsidP="006175F9">
            <w:pPr>
              <w:rPr>
                <w:rFonts w:ascii="Inter" w:hAnsi="Inter"/>
                <w:b/>
                <w:bCs/>
              </w:rPr>
            </w:pPr>
          </w:p>
        </w:tc>
      </w:tr>
      <w:tr w:rsidR="00C054CE" w14:paraId="1B460EC7" w14:textId="77777777" w:rsidTr="00FC1ADD">
        <w:tc>
          <w:tcPr>
            <w:tcW w:w="4531" w:type="dxa"/>
          </w:tcPr>
          <w:p w14:paraId="6E5F1C85" w14:textId="4B350EA7" w:rsidR="00C054CE" w:rsidRPr="008955A3" w:rsidRDefault="00C054CE" w:rsidP="00C054CE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Telefon kontaktperson</w:t>
            </w:r>
          </w:p>
        </w:tc>
        <w:tc>
          <w:tcPr>
            <w:tcW w:w="4531" w:type="dxa"/>
          </w:tcPr>
          <w:p w14:paraId="51D609E2" w14:textId="77777777" w:rsidR="00C054CE" w:rsidRDefault="00C054CE" w:rsidP="006175F9">
            <w:pPr>
              <w:rPr>
                <w:rFonts w:ascii="Inter" w:hAnsi="Inter"/>
                <w:b/>
                <w:bCs/>
              </w:rPr>
            </w:pPr>
          </w:p>
        </w:tc>
      </w:tr>
      <w:tr w:rsidR="00C054CE" w14:paraId="269D4307" w14:textId="77777777" w:rsidTr="00FC1ADD">
        <w:tc>
          <w:tcPr>
            <w:tcW w:w="4531" w:type="dxa"/>
          </w:tcPr>
          <w:p w14:paraId="5AF76272" w14:textId="77777777" w:rsidR="00C054CE" w:rsidRDefault="00C054CE" w:rsidP="00C054CE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E-post kontaktperson</w:t>
            </w:r>
          </w:p>
          <w:p w14:paraId="61EB2FFF" w14:textId="46063C58" w:rsidR="00C054CE" w:rsidRPr="008955A3" w:rsidRDefault="00C054CE" w:rsidP="00C054CE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4531" w:type="dxa"/>
          </w:tcPr>
          <w:p w14:paraId="169D2B92" w14:textId="77777777" w:rsidR="00C054CE" w:rsidRDefault="00C054CE" w:rsidP="006175F9">
            <w:pPr>
              <w:rPr>
                <w:rFonts w:ascii="Inter" w:hAnsi="Inter"/>
                <w:b/>
                <w:bCs/>
              </w:rPr>
            </w:pPr>
          </w:p>
        </w:tc>
      </w:tr>
      <w:tr w:rsidR="00C054CE" w14:paraId="5D5AD032" w14:textId="77777777" w:rsidTr="00FC1ADD">
        <w:tc>
          <w:tcPr>
            <w:tcW w:w="4531" w:type="dxa"/>
          </w:tcPr>
          <w:p w14:paraId="4D024B12" w14:textId="77777777" w:rsidR="00C054CE" w:rsidRDefault="00C054CE" w:rsidP="00C054CE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Navn på inkluderingstiltak</w:t>
            </w:r>
          </w:p>
          <w:p w14:paraId="4C66DFFE" w14:textId="6A379329" w:rsidR="00C054CE" w:rsidRPr="008955A3" w:rsidRDefault="00C054CE" w:rsidP="00C054CE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4531" w:type="dxa"/>
          </w:tcPr>
          <w:p w14:paraId="21ABF821" w14:textId="77777777" w:rsidR="00C054CE" w:rsidRDefault="00C054CE" w:rsidP="006175F9">
            <w:pPr>
              <w:rPr>
                <w:rFonts w:ascii="Inter" w:hAnsi="Inter"/>
                <w:b/>
                <w:bCs/>
              </w:rPr>
            </w:pPr>
          </w:p>
        </w:tc>
      </w:tr>
    </w:tbl>
    <w:p w14:paraId="61019F6C" w14:textId="77777777" w:rsidR="0069342C" w:rsidRDefault="0069342C" w:rsidP="006175F9">
      <w:pPr>
        <w:rPr>
          <w:rFonts w:ascii="Inter" w:hAnsi="Inter"/>
          <w:b/>
          <w:bCs/>
        </w:rPr>
      </w:pPr>
    </w:p>
    <w:p w14:paraId="3C7E364F" w14:textId="142D23BD" w:rsidR="00F16AC3" w:rsidRPr="008955A3" w:rsidRDefault="006175F9" w:rsidP="00F16AC3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Kryss av for hvilke</w:t>
      </w:r>
      <w:r w:rsidR="00483A9B">
        <w:rPr>
          <w:rFonts w:ascii="Inter" w:hAnsi="Inter"/>
          <w:b/>
          <w:bCs/>
        </w:rPr>
        <w:t>t</w:t>
      </w:r>
      <w:r w:rsidRPr="008955A3">
        <w:rPr>
          <w:rFonts w:ascii="Inter" w:hAnsi="Inter"/>
          <w:b/>
          <w:bCs/>
        </w:rPr>
        <w:t xml:space="preserve"> idrettstilbud/tiltak dere har gjennomført</w:t>
      </w:r>
      <w:r w:rsidR="006E49C2">
        <w:rPr>
          <w:rFonts w:ascii="Inter" w:hAnsi="Inter"/>
          <w:b/>
          <w:bCs/>
        </w:rPr>
        <w:t xml:space="preserve"> med inkluderingsmidlene</w:t>
      </w:r>
      <w:r w:rsidR="004E5B0F">
        <w:rPr>
          <w:rFonts w:ascii="Inter" w:hAnsi="Inter"/>
          <w:b/>
          <w:bCs/>
        </w:rPr>
        <w:t>.</w:t>
      </w:r>
    </w:p>
    <w:p w14:paraId="3DCFF19C" w14:textId="12246667" w:rsidR="006175F9" w:rsidRPr="008955A3" w:rsidRDefault="006C69F9" w:rsidP="00667F9B">
      <w:pPr>
        <w:pStyle w:val="Listeavsnitt"/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Legg inn a</w:t>
      </w:r>
      <w:r w:rsidR="006175F9" w:rsidRPr="008955A3">
        <w:rPr>
          <w:rFonts w:ascii="Inter" w:hAnsi="Inter"/>
          <w:b/>
          <w:bCs/>
        </w:rPr>
        <w:t>ntall deltakere, uavhengig av deltakernes bakgrunn</w:t>
      </w:r>
      <w:r w:rsidR="004E5B0F">
        <w:rPr>
          <w:rFonts w:ascii="Inter" w:hAnsi="Inter"/>
          <w:b/>
          <w:b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90"/>
        <w:gridCol w:w="1787"/>
        <w:gridCol w:w="1333"/>
        <w:gridCol w:w="1852"/>
      </w:tblGrid>
      <w:tr w:rsidR="0052332A" w:rsidRPr="008955A3" w14:paraId="5BAABCE0" w14:textId="0BCA3A20" w:rsidTr="004E5B0F">
        <w:tc>
          <w:tcPr>
            <w:tcW w:w="4090" w:type="dxa"/>
          </w:tcPr>
          <w:p w14:paraId="4346F219" w14:textId="77777777" w:rsidR="0052332A" w:rsidRPr="008955A3" w:rsidRDefault="0052332A" w:rsidP="000C7C2B">
            <w:pPr>
              <w:pStyle w:val="Ingenmellomrom"/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</w:pPr>
            <w:r w:rsidRPr="008955A3"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  <w:t>Type tiltak/idrettstilbud</w:t>
            </w:r>
          </w:p>
        </w:tc>
        <w:tc>
          <w:tcPr>
            <w:tcW w:w="1787" w:type="dxa"/>
          </w:tcPr>
          <w:p w14:paraId="13C2894B" w14:textId="6A572DFB" w:rsidR="0052332A" w:rsidRPr="008955A3" w:rsidRDefault="0052332A" w:rsidP="000C7C2B">
            <w:pPr>
              <w:pStyle w:val="Ingenmellomrom"/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</w:pPr>
            <w:r w:rsidRPr="008955A3"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  <w:t>Kryss av for gjennomførte tiltak</w:t>
            </w:r>
          </w:p>
        </w:tc>
        <w:tc>
          <w:tcPr>
            <w:tcW w:w="1333" w:type="dxa"/>
          </w:tcPr>
          <w:p w14:paraId="2919BE6A" w14:textId="77777777" w:rsidR="0052332A" w:rsidRPr="008955A3" w:rsidRDefault="0052332A" w:rsidP="000C7C2B">
            <w:pPr>
              <w:pStyle w:val="Ingenmellomrom"/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</w:pPr>
            <w:r w:rsidRPr="008955A3"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  <w:t>Antall deltakere</w:t>
            </w:r>
          </w:p>
        </w:tc>
        <w:tc>
          <w:tcPr>
            <w:tcW w:w="1852" w:type="dxa"/>
          </w:tcPr>
          <w:p w14:paraId="1E269BF9" w14:textId="77777777" w:rsidR="00C34132" w:rsidRPr="008955A3" w:rsidRDefault="00C34132" w:rsidP="00C34132">
            <w:pPr>
              <w:pStyle w:val="Ingenmellomrom"/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</w:pPr>
            <w:r w:rsidRPr="008955A3"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  <w:t>Antall foreldre:</w:t>
            </w:r>
          </w:p>
          <w:p w14:paraId="68248E07" w14:textId="77777777" w:rsidR="0052332A" w:rsidRPr="008955A3" w:rsidRDefault="0052332A" w:rsidP="000C7C2B">
            <w:pPr>
              <w:pStyle w:val="Ingenmellomrom"/>
              <w:rPr>
                <w:rStyle w:val="Utheving"/>
                <w:rFonts w:ascii="Inter" w:hAnsi="Inter"/>
                <w:b/>
                <w:bCs/>
                <w:i w:val="0"/>
                <w:iCs w:val="0"/>
              </w:rPr>
            </w:pPr>
          </w:p>
        </w:tc>
      </w:tr>
      <w:tr w:rsidR="007A05C3" w:rsidRPr="008955A3" w14:paraId="2D802961" w14:textId="397588CC" w:rsidTr="004E5B0F">
        <w:tc>
          <w:tcPr>
            <w:tcW w:w="4090" w:type="dxa"/>
          </w:tcPr>
          <w:p w14:paraId="6B5A8BA5" w14:textId="77777777" w:rsidR="007A05C3" w:rsidRPr="008955A3" w:rsidRDefault="007A05C3" w:rsidP="007A05C3">
            <w:pPr>
              <w:pStyle w:val="Ingenmellomrom"/>
              <w:rPr>
                <w:rFonts w:ascii="Inter" w:eastAsia="Times New Roman" w:hAnsi="Inter" w:cs="Calibri"/>
                <w:color w:val="000000"/>
                <w:lang w:eastAsia="nb-NO"/>
              </w:rPr>
            </w:pPr>
            <w:r w:rsidRPr="008955A3">
              <w:rPr>
                <w:rFonts w:ascii="Inter" w:eastAsia="Times New Roman" w:hAnsi="Inter" w:cs="Calibri"/>
                <w:color w:val="000000"/>
                <w:lang w:eastAsia="nb-NO"/>
              </w:rPr>
              <w:t xml:space="preserve">Ukentlig idrettstilbud </w:t>
            </w:r>
          </w:p>
          <w:p w14:paraId="2BB5A7BC" w14:textId="0BAC27C4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>Ordinær i</w:t>
            </w:r>
            <w:r w:rsidRPr="00694E71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>drettsaktivitet som går ukentlig over lang tid. Også aktivitet tilknyttet skolefritidsordningen</w:t>
            </w:r>
            <w:r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1787" w:type="dxa"/>
          </w:tcPr>
          <w:p w14:paraId="72F0B089" w14:textId="2A688C5C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  <w:i w:val="0"/>
                <w:iCs w:val="0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yellow"/>
              </w:rPr>
              <w:t>S</w:t>
            </w:r>
            <w:r w:rsidRPr="008955A3">
              <w:rPr>
                <w:rStyle w:val="Utheving"/>
                <w:rFonts w:ascii="Inter" w:hAnsi="Inter"/>
                <w:highlight w:val="yellow"/>
              </w:rPr>
              <w:t>ett kryss</w:t>
            </w:r>
          </w:p>
        </w:tc>
        <w:tc>
          <w:tcPr>
            <w:tcW w:w="1333" w:type="dxa"/>
          </w:tcPr>
          <w:p w14:paraId="16B15E6D" w14:textId="7BE79A26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6C6523">
              <w:rPr>
                <w:rStyle w:val="Utheving"/>
                <w:rFonts w:ascii="Inter" w:hAnsi="Inter"/>
                <w:highlight w:val="yellow"/>
              </w:rPr>
              <w:t>Skriv antall deltakere</w:t>
            </w:r>
            <w:r w:rsidRPr="006C6523">
              <w:rPr>
                <w:rStyle w:val="Utheving"/>
                <w:rFonts w:ascii="Inter" w:hAnsi="Inter"/>
              </w:rPr>
              <w:t>*</w:t>
            </w:r>
          </w:p>
        </w:tc>
        <w:tc>
          <w:tcPr>
            <w:tcW w:w="1852" w:type="dxa"/>
          </w:tcPr>
          <w:p w14:paraId="6D0DBCCB" w14:textId="0AA49082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  <w:t>Ikke skriv her</w:t>
            </w:r>
          </w:p>
        </w:tc>
      </w:tr>
      <w:tr w:rsidR="007A05C3" w:rsidRPr="008955A3" w14:paraId="7327A0B4" w14:textId="5F37488F" w:rsidTr="004E5B0F">
        <w:tc>
          <w:tcPr>
            <w:tcW w:w="4090" w:type="dxa"/>
          </w:tcPr>
          <w:p w14:paraId="667E3031" w14:textId="77777777" w:rsidR="007A05C3" w:rsidRPr="008955A3" w:rsidRDefault="007A05C3" w:rsidP="007A05C3">
            <w:pPr>
              <w:pStyle w:val="Ingenmellomrom"/>
              <w:rPr>
                <w:rFonts w:ascii="Inter" w:eastAsia="Times New Roman" w:hAnsi="Inter" w:cs="Calibri"/>
                <w:color w:val="000000"/>
                <w:lang w:eastAsia="nb-NO"/>
              </w:rPr>
            </w:pPr>
            <w:r w:rsidRPr="008955A3">
              <w:rPr>
                <w:rFonts w:ascii="Inter" w:eastAsia="Times New Roman" w:hAnsi="Inter" w:cs="Calibri"/>
                <w:color w:val="000000"/>
                <w:lang w:eastAsia="nb-NO"/>
              </w:rPr>
              <w:t>Kurs</w:t>
            </w:r>
          </w:p>
          <w:p w14:paraId="73801A19" w14:textId="120BA52A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694E71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>Opplæring i en idrettsaktivitet over en kort periode</w:t>
            </w:r>
            <w:r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787" w:type="dxa"/>
          </w:tcPr>
          <w:p w14:paraId="14762F90" w14:textId="07DD7899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yellow"/>
              </w:rPr>
              <w:t>S</w:t>
            </w:r>
            <w:r w:rsidRPr="008955A3">
              <w:rPr>
                <w:rStyle w:val="Utheving"/>
                <w:rFonts w:ascii="Inter" w:hAnsi="Inter"/>
                <w:highlight w:val="yellow"/>
              </w:rPr>
              <w:t>ett kryss</w:t>
            </w:r>
          </w:p>
        </w:tc>
        <w:tc>
          <w:tcPr>
            <w:tcW w:w="1333" w:type="dxa"/>
          </w:tcPr>
          <w:p w14:paraId="150B722B" w14:textId="7F11B0E4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6C6523">
              <w:rPr>
                <w:rStyle w:val="Utheving"/>
                <w:rFonts w:ascii="Inter" w:hAnsi="Inter"/>
                <w:highlight w:val="yellow"/>
              </w:rPr>
              <w:t>Skriv antall deltakere</w:t>
            </w:r>
            <w:r w:rsidRPr="006C6523">
              <w:rPr>
                <w:rStyle w:val="Utheving"/>
                <w:rFonts w:ascii="Inter" w:hAnsi="Inter"/>
              </w:rPr>
              <w:t>*</w:t>
            </w:r>
          </w:p>
        </w:tc>
        <w:tc>
          <w:tcPr>
            <w:tcW w:w="1852" w:type="dxa"/>
          </w:tcPr>
          <w:p w14:paraId="66E791F4" w14:textId="664882E5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  <w:t>Ikke skriv her</w:t>
            </w:r>
          </w:p>
        </w:tc>
      </w:tr>
      <w:tr w:rsidR="007A05C3" w:rsidRPr="008955A3" w14:paraId="1B3B865E" w14:textId="23751702" w:rsidTr="004E5B0F">
        <w:tc>
          <w:tcPr>
            <w:tcW w:w="4090" w:type="dxa"/>
          </w:tcPr>
          <w:p w14:paraId="63CBFC2B" w14:textId="77777777" w:rsidR="007A05C3" w:rsidRPr="008955A3" w:rsidRDefault="007A05C3" w:rsidP="007A05C3">
            <w:pPr>
              <w:rPr>
                <w:rFonts w:ascii="Inter" w:eastAsia="Times New Roman" w:hAnsi="Inter" w:cs="Calibri"/>
                <w:color w:val="000000"/>
                <w:lang w:eastAsia="nb-NO"/>
              </w:rPr>
            </w:pPr>
            <w:r w:rsidRPr="008955A3">
              <w:rPr>
                <w:rFonts w:ascii="Inter" w:eastAsia="Times New Roman" w:hAnsi="Inter" w:cs="Calibri"/>
                <w:color w:val="000000"/>
                <w:lang w:eastAsia="nb-NO"/>
              </w:rPr>
              <w:t>Åpen hall</w:t>
            </w:r>
          </w:p>
          <w:p w14:paraId="6FD390E2" w14:textId="2395FB81" w:rsidR="007A05C3" w:rsidRPr="008955A3" w:rsidRDefault="007A05C3" w:rsidP="007A05C3">
            <w:pPr>
              <w:rPr>
                <w:rStyle w:val="Utheving"/>
                <w:rFonts w:ascii="Inter" w:hAnsi="Inter"/>
              </w:rPr>
            </w:pPr>
            <w:r w:rsidRPr="00694E71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>Valgfrie, varierte aktiviteter ukentlig/månedlig</w:t>
            </w:r>
            <w:r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787" w:type="dxa"/>
          </w:tcPr>
          <w:p w14:paraId="226A0E9D" w14:textId="56682A85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yellow"/>
              </w:rPr>
              <w:t>S</w:t>
            </w:r>
            <w:r w:rsidRPr="008955A3">
              <w:rPr>
                <w:rStyle w:val="Utheving"/>
                <w:rFonts w:ascii="Inter" w:hAnsi="Inter"/>
                <w:highlight w:val="yellow"/>
              </w:rPr>
              <w:t>ett kryss</w:t>
            </w:r>
          </w:p>
        </w:tc>
        <w:tc>
          <w:tcPr>
            <w:tcW w:w="1333" w:type="dxa"/>
          </w:tcPr>
          <w:p w14:paraId="59BF4EB6" w14:textId="64BC1C3A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6C6523">
              <w:rPr>
                <w:rStyle w:val="Utheving"/>
                <w:rFonts w:ascii="Inter" w:hAnsi="Inter"/>
                <w:highlight w:val="yellow"/>
              </w:rPr>
              <w:t>Skriv antall deltakere</w:t>
            </w:r>
            <w:r w:rsidRPr="006C6523">
              <w:rPr>
                <w:rStyle w:val="Utheving"/>
                <w:rFonts w:ascii="Inter" w:hAnsi="Inter"/>
              </w:rPr>
              <w:t>*</w:t>
            </w:r>
          </w:p>
        </w:tc>
        <w:tc>
          <w:tcPr>
            <w:tcW w:w="1852" w:type="dxa"/>
          </w:tcPr>
          <w:p w14:paraId="5E0078DF" w14:textId="06D289D3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  <w:t>Ikke skriv her</w:t>
            </w:r>
          </w:p>
        </w:tc>
      </w:tr>
      <w:tr w:rsidR="007A05C3" w:rsidRPr="008955A3" w14:paraId="0F095156" w14:textId="2957B3EA" w:rsidTr="004E5B0F">
        <w:tc>
          <w:tcPr>
            <w:tcW w:w="4090" w:type="dxa"/>
          </w:tcPr>
          <w:p w14:paraId="3B6C6A1F" w14:textId="77777777" w:rsidR="007A05C3" w:rsidRPr="008955A3" w:rsidRDefault="007A05C3" w:rsidP="007A05C3">
            <w:pPr>
              <w:rPr>
                <w:rFonts w:ascii="Inter" w:eastAsia="Times New Roman" w:hAnsi="Inter" w:cs="Calibri"/>
                <w:color w:val="000000"/>
                <w:lang w:eastAsia="nb-NO"/>
              </w:rPr>
            </w:pPr>
            <w:r w:rsidRPr="008955A3">
              <w:rPr>
                <w:rFonts w:ascii="Inter" w:eastAsia="Times New Roman" w:hAnsi="Inter" w:cs="Calibri"/>
                <w:color w:val="000000"/>
                <w:lang w:eastAsia="nb-NO"/>
              </w:rPr>
              <w:t xml:space="preserve">Ferietilbud eller arrangement </w:t>
            </w:r>
          </w:p>
          <w:p w14:paraId="3EA1A14B" w14:textId="49300B84" w:rsidR="007A05C3" w:rsidRPr="008955A3" w:rsidRDefault="007A05C3" w:rsidP="007A05C3">
            <w:pPr>
              <w:rPr>
                <w:rStyle w:val="Utheving"/>
                <w:rFonts w:ascii="Inter" w:hAnsi="Inter"/>
              </w:rPr>
            </w:pPr>
            <w:r w:rsidRPr="004E5B0F"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>Idrettsaktivitet/arrangement som går over en eller flere dager i helger eller ferier</w:t>
            </w:r>
            <w:r>
              <w:rPr>
                <w:rFonts w:ascii="Inter" w:eastAsia="Times New Roman" w:hAnsi="Inter" w:cs="Calibri"/>
                <w:i/>
                <w:iCs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787" w:type="dxa"/>
          </w:tcPr>
          <w:p w14:paraId="59B58DCA" w14:textId="75341F35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yellow"/>
              </w:rPr>
              <w:t>S</w:t>
            </w:r>
            <w:r w:rsidRPr="008955A3">
              <w:rPr>
                <w:rStyle w:val="Utheving"/>
                <w:rFonts w:ascii="Inter" w:hAnsi="Inter"/>
                <w:highlight w:val="yellow"/>
              </w:rPr>
              <w:t>ett kryss</w:t>
            </w:r>
          </w:p>
        </w:tc>
        <w:tc>
          <w:tcPr>
            <w:tcW w:w="1333" w:type="dxa"/>
          </w:tcPr>
          <w:p w14:paraId="250D6C88" w14:textId="1F93D196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6C6523">
              <w:rPr>
                <w:rStyle w:val="Utheving"/>
                <w:rFonts w:ascii="Inter" w:hAnsi="Inter"/>
                <w:highlight w:val="yellow"/>
              </w:rPr>
              <w:t>Skriv antall deltakere</w:t>
            </w:r>
            <w:r w:rsidRPr="006C6523">
              <w:rPr>
                <w:rStyle w:val="Utheving"/>
                <w:rFonts w:ascii="Inter" w:hAnsi="Inter"/>
              </w:rPr>
              <w:t>*</w:t>
            </w:r>
          </w:p>
        </w:tc>
        <w:tc>
          <w:tcPr>
            <w:tcW w:w="1852" w:type="dxa"/>
          </w:tcPr>
          <w:p w14:paraId="249DD646" w14:textId="55FE1614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  <w:t>Ikke skriv her</w:t>
            </w:r>
          </w:p>
        </w:tc>
      </w:tr>
      <w:tr w:rsidR="007A05C3" w:rsidRPr="008955A3" w14:paraId="0B82314B" w14:textId="365C3239" w:rsidTr="004E5B0F">
        <w:tc>
          <w:tcPr>
            <w:tcW w:w="4090" w:type="dxa"/>
          </w:tcPr>
          <w:p w14:paraId="5336A224" w14:textId="77777777" w:rsidR="007A05C3" w:rsidRPr="008955A3" w:rsidRDefault="007A05C3" w:rsidP="007A05C3">
            <w:pPr>
              <w:pStyle w:val="Ingenmellomrom"/>
              <w:rPr>
                <w:rFonts w:ascii="Inter" w:eastAsia="Times New Roman" w:hAnsi="Inter" w:cs="Arial"/>
              </w:rPr>
            </w:pPr>
            <w:r w:rsidRPr="008955A3">
              <w:rPr>
                <w:rFonts w:ascii="Inter" w:eastAsia="Times New Roman" w:hAnsi="Inter" w:cs="Arial"/>
              </w:rPr>
              <w:t>Økonomisk inkludering</w:t>
            </w:r>
            <w:r>
              <w:rPr>
                <w:rFonts w:ascii="Inter" w:eastAsia="Times New Roman" w:hAnsi="Inter" w:cs="Arial"/>
              </w:rPr>
              <w:t xml:space="preserve"> (f. eks solidaritetsfond)</w:t>
            </w:r>
          </w:p>
          <w:p w14:paraId="7381FEFF" w14:textId="71F71B16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  <w:i w:val="0"/>
                <w:iCs w:val="0"/>
              </w:rPr>
            </w:pPr>
            <w:r>
              <w:rPr>
                <w:rFonts w:ascii="Inter" w:eastAsia="Times New Roman" w:hAnsi="Inter" w:cs="Arial"/>
                <w:i/>
                <w:iCs/>
                <w:sz w:val="20"/>
                <w:szCs w:val="20"/>
              </w:rPr>
              <w:t>D</w:t>
            </w:r>
            <w:r w:rsidRPr="004E5B0F">
              <w:rPr>
                <w:rFonts w:ascii="Inter" w:eastAsia="Times New Roman" w:hAnsi="Inter" w:cs="Arial"/>
                <w:i/>
                <w:iCs/>
                <w:sz w:val="20"/>
                <w:szCs w:val="20"/>
              </w:rPr>
              <w:t xml:space="preserve">ekke </w:t>
            </w:r>
            <w:r>
              <w:rPr>
                <w:rFonts w:ascii="Inter" w:eastAsia="Times New Roman" w:hAnsi="Inter" w:cs="Arial"/>
                <w:i/>
                <w:iCs/>
                <w:sz w:val="20"/>
                <w:szCs w:val="20"/>
              </w:rPr>
              <w:t>barn og unge sine</w:t>
            </w:r>
            <w:r w:rsidRPr="004E5B0F">
              <w:rPr>
                <w:rFonts w:ascii="Inter" w:eastAsia="Times New Roman" w:hAnsi="Inter" w:cs="Arial"/>
                <w:i/>
                <w:iCs/>
                <w:sz w:val="20"/>
                <w:szCs w:val="20"/>
              </w:rPr>
              <w:t xml:space="preserve"> personlige utgifter som treningsavgift, medlemskontingent, utstyr, deltakelse på turnering, reise osv.</w:t>
            </w:r>
          </w:p>
        </w:tc>
        <w:tc>
          <w:tcPr>
            <w:tcW w:w="1787" w:type="dxa"/>
          </w:tcPr>
          <w:p w14:paraId="5D2063A9" w14:textId="6B9E2DDC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  <w:highlight w:val="lightGray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yellow"/>
              </w:rPr>
              <w:t>S</w:t>
            </w:r>
            <w:r w:rsidRPr="008955A3">
              <w:rPr>
                <w:rStyle w:val="Utheving"/>
                <w:rFonts w:ascii="Inter" w:hAnsi="Inter"/>
                <w:highlight w:val="yellow"/>
              </w:rPr>
              <w:t>ett kryss</w:t>
            </w:r>
          </w:p>
        </w:tc>
        <w:tc>
          <w:tcPr>
            <w:tcW w:w="1333" w:type="dxa"/>
          </w:tcPr>
          <w:p w14:paraId="3E9C414E" w14:textId="04DC2C48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</w:pPr>
            <w:r w:rsidRPr="006C6523">
              <w:rPr>
                <w:rStyle w:val="Utheving"/>
                <w:rFonts w:ascii="Inter" w:hAnsi="Inter"/>
                <w:highlight w:val="yellow"/>
              </w:rPr>
              <w:t>Skriv antall deltakere</w:t>
            </w:r>
            <w:r w:rsidRPr="006C6523">
              <w:rPr>
                <w:rStyle w:val="Utheving"/>
                <w:rFonts w:ascii="Inter" w:hAnsi="Inter"/>
              </w:rPr>
              <w:t>*</w:t>
            </w:r>
          </w:p>
        </w:tc>
        <w:tc>
          <w:tcPr>
            <w:tcW w:w="1852" w:type="dxa"/>
          </w:tcPr>
          <w:p w14:paraId="09FF7812" w14:textId="7B96DCE5" w:rsidR="007A05C3" w:rsidRPr="008955A3" w:rsidRDefault="007A05C3" w:rsidP="007A05C3">
            <w:pPr>
              <w:pStyle w:val="Ingenmellomrom"/>
              <w:rPr>
                <w:rStyle w:val="Utheving"/>
                <w:rFonts w:ascii="Inter" w:hAnsi="Inter"/>
                <w:i w:val="0"/>
                <w:iCs w:val="0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  <w:t>Ikke skriv her</w:t>
            </w:r>
          </w:p>
        </w:tc>
      </w:tr>
      <w:tr w:rsidR="0056248D" w:rsidRPr="008955A3" w14:paraId="55228E09" w14:textId="5F7E6781" w:rsidTr="004E5B0F">
        <w:tc>
          <w:tcPr>
            <w:tcW w:w="4090" w:type="dxa"/>
          </w:tcPr>
          <w:p w14:paraId="0928648E" w14:textId="4AF7F147" w:rsidR="0056248D" w:rsidRPr="008955A3" w:rsidRDefault="0056248D" w:rsidP="0056248D">
            <w:pPr>
              <w:pStyle w:val="Ingenmellomrom"/>
              <w:rPr>
                <w:rFonts w:ascii="Inter" w:eastAsia="Times New Roman" w:hAnsi="Inter" w:cs="Arial"/>
              </w:rPr>
            </w:pPr>
            <w:r w:rsidRPr="008955A3">
              <w:rPr>
                <w:rFonts w:ascii="Inter" w:eastAsia="Times New Roman" w:hAnsi="Inter" w:cs="Arial"/>
              </w:rPr>
              <w:t>Tiltak for å øke foreldres (eller eldre søskens) engasjement og involvering</w:t>
            </w:r>
          </w:p>
          <w:p w14:paraId="38A65F72" w14:textId="447AA8B7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</w:rPr>
            </w:pPr>
            <w:r w:rsidRPr="005F017C">
              <w:rPr>
                <w:rFonts w:ascii="Inter" w:eastAsia="Times New Roman" w:hAnsi="Inter" w:cs="Arial"/>
                <w:i/>
                <w:iCs/>
                <w:sz w:val="20"/>
                <w:szCs w:val="20"/>
              </w:rPr>
              <w:t>Som idrettstilbud for foreldre og barn sammen/samtidig, trenerkurs, lederkurs, mentorordning og dommerkurs</w:t>
            </w:r>
            <w:r>
              <w:rPr>
                <w:rFonts w:ascii="Inter" w:eastAsia="Times New Roman" w:hAnsi="Inter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87" w:type="dxa"/>
          </w:tcPr>
          <w:p w14:paraId="61A872DA" w14:textId="21D7979B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yellow"/>
              </w:rPr>
              <w:t>S</w:t>
            </w:r>
            <w:r w:rsidRPr="008955A3">
              <w:rPr>
                <w:rStyle w:val="Utheving"/>
                <w:rFonts w:ascii="Inter" w:hAnsi="Inter"/>
                <w:highlight w:val="yellow"/>
              </w:rPr>
              <w:t>ett kryss</w:t>
            </w:r>
          </w:p>
        </w:tc>
        <w:tc>
          <w:tcPr>
            <w:tcW w:w="1333" w:type="dxa"/>
          </w:tcPr>
          <w:p w14:paraId="164AF841" w14:textId="66DFD479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  <w:t>Ikke skriv her</w:t>
            </w:r>
          </w:p>
        </w:tc>
        <w:tc>
          <w:tcPr>
            <w:tcW w:w="1852" w:type="dxa"/>
          </w:tcPr>
          <w:p w14:paraId="0F55A04D" w14:textId="2968FF59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</w:rPr>
            </w:pPr>
            <w:r w:rsidRPr="007A05C3">
              <w:rPr>
                <w:rStyle w:val="Utheving"/>
                <w:rFonts w:ascii="Inter" w:hAnsi="Inter"/>
              </w:rPr>
              <w:t>Skriv antall foreldre/søsken</w:t>
            </w:r>
          </w:p>
        </w:tc>
      </w:tr>
      <w:tr w:rsidR="0056248D" w:rsidRPr="008955A3" w14:paraId="3A010320" w14:textId="44856DF6" w:rsidTr="004E5B0F">
        <w:tc>
          <w:tcPr>
            <w:tcW w:w="4090" w:type="dxa"/>
          </w:tcPr>
          <w:p w14:paraId="78A3FF4B" w14:textId="77777777" w:rsidR="0056248D" w:rsidRPr="008955A3" w:rsidRDefault="0056248D" w:rsidP="0056248D">
            <w:pPr>
              <w:pStyle w:val="Ingenmellomrom"/>
              <w:rPr>
                <w:rFonts w:ascii="Inter" w:eastAsia="Times New Roman" w:hAnsi="Inter" w:cs="Calibri"/>
                <w:lang w:eastAsia="nb-NO"/>
              </w:rPr>
            </w:pPr>
            <w:r w:rsidRPr="008955A3">
              <w:rPr>
                <w:rFonts w:ascii="Inter" w:eastAsia="Times New Roman" w:hAnsi="Inter" w:cs="Calibri"/>
                <w:lang w:eastAsia="nb-NO"/>
              </w:rPr>
              <w:t xml:space="preserve">Andre tiltak. </w:t>
            </w:r>
          </w:p>
          <w:p w14:paraId="567877B7" w14:textId="0115079F" w:rsidR="0056248D" w:rsidRPr="008955A3" w:rsidRDefault="0056248D" w:rsidP="0056248D">
            <w:pPr>
              <w:pStyle w:val="Ingenmellomrom"/>
              <w:rPr>
                <w:rFonts w:ascii="Inter" w:eastAsia="Times New Roman" w:hAnsi="Inter" w:cs="Calibri"/>
                <w:lang w:eastAsia="nb-NO"/>
              </w:rPr>
            </w:pPr>
            <w:r w:rsidRPr="00361EEA">
              <w:rPr>
                <w:rFonts w:ascii="Inter" w:eastAsia="Times New Roman" w:hAnsi="Inter" w:cs="Calibri"/>
                <w:i/>
                <w:iCs/>
                <w:sz w:val="20"/>
                <w:szCs w:val="20"/>
                <w:lang w:eastAsia="nb-NO"/>
              </w:rPr>
              <w:t>Som idrettskontakt/ambassadør og utstyrspool til felles bruk.</w:t>
            </w:r>
          </w:p>
        </w:tc>
        <w:tc>
          <w:tcPr>
            <w:tcW w:w="1787" w:type="dxa"/>
          </w:tcPr>
          <w:p w14:paraId="66958E6E" w14:textId="19200C2E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yellow"/>
              </w:rPr>
              <w:t>S</w:t>
            </w:r>
            <w:r w:rsidRPr="008955A3">
              <w:rPr>
                <w:rStyle w:val="Utheving"/>
                <w:rFonts w:ascii="Inter" w:hAnsi="Inter"/>
                <w:highlight w:val="yellow"/>
              </w:rPr>
              <w:t>ett kryss</w:t>
            </w:r>
          </w:p>
        </w:tc>
        <w:tc>
          <w:tcPr>
            <w:tcW w:w="1333" w:type="dxa"/>
          </w:tcPr>
          <w:p w14:paraId="128601D5" w14:textId="0655E2A7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highlight w:val="yellow"/>
              </w:rPr>
              <w:t>Skriv antall deltakere</w:t>
            </w:r>
            <w:r w:rsidRPr="008955A3">
              <w:rPr>
                <w:rStyle w:val="Utheving"/>
                <w:rFonts w:ascii="Inter" w:hAnsi="Inter"/>
              </w:rPr>
              <w:t>*</w:t>
            </w:r>
          </w:p>
        </w:tc>
        <w:tc>
          <w:tcPr>
            <w:tcW w:w="1852" w:type="dxa"/>
          </w:tcPr>
          <w:p w14:paraId="4DD83F1F" w14:textId="31C1BBDC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  <w:t>Ikke skriv her</w:t>
            </w:r>
          </w:p>
        </w:tc>
      </w:tr>
      <w:tr w:rsidR="0056248D" w:rsidRPr="008955A3" w14:paraId="01D34CAE" w14:textId="01C7C67C" w:rsidTr="004E5B0F">
        <w:tc>
          <w:tcPr>
            <w:tcW w:w="4090" w:type="dxa"/>
          </w:tcPr>
          <w:p w14:paraId="53E1A5AF" w14:textId="77777777" w:rsidR="0056248D" w:rsidRPr="008955A3" w:rsidRDefault="0056248D" w:rsidP="0056248D">
            <w:pPr>
              <w:pStyle w:val="Ingenmellomrom"/>
              <w:rPr>
                <w:rFonts w:ascii="Inter" w:eastAsia="Times New Roman" w:hAnsi="Inter" w:cs="Calibri"/>
                <w:b/>
                <w:bCs/>
                <w:lang w:eastAsia="nb-NO"/>
              </w:rPr>
            </w:pPr>
            <w:r w:rsidRPr="008955A3">
              <w:rPr>
                <w:rFonts w:ascii="Inter" w:eastAsia="Times New Roman" w:hAnsi="Inter" w:cs="Calibri"/>
                <w:b/>
                <w:bCs/>
                <w:lang w:eastAsia="nb-NO"/>
              </w:rPr>
              <w:t xml:space="preserve">Sum </w:t>
            </w:r>
          </w:p>
          <w:p w14:paraId="129E1A38" w14:textId="77777777" w:rsidR="0056248D" w:rsidRPr="008955A3" w:rsidRDefault="0056248D" w:rsidP="0056248D">
            <w:pPr>
              <w:pStyle w:val="Ingenmellomrom"/>
              <w:rPr>
                <w:rFonts w:ascii="Inter" w:eastAsia="Times New Roman" w:hAnsi="Inter" w:cs="Calibri"/>
                <w:lang w:eastAsia="nb-NO"/>
              </w:rPr>
            </w:pPr>
          </w:p>
        </w:tc>
        <w:tc>
          <w:tcPr>
            <w:tcW w:w="1787" w:type="dxa"/>
          </w:tcPr>
          <w:p w14:paraId="15F429E2" w14:textId="77777777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  <w:highlight w:val="yellow"/>
              </w:rPr>
            </w:pPr>
            <w:r w:rsidRPr="008955A3">
              <w:rPr>
                <w:rStyle w:val="Utheving"/>
                <w:rFonts w:ascii="Inter" w:hAnsi="Inter"/>
                <w:highlight w:val="yellow"/>
              </w:rPr>
              <w:t xml:space="preserve">Totalt antall tiltak: </w:t>
            </w:r>
          </w:p>
          <w:p w14:paraId="5660A28B" w14:textId="4CACA2F3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  <w:highlight w:val="yellow"/>
              </w:rPr>
            </w:pPr>
          </w:p>
        </w:tc>
        <w:tc>
          <w:tcPr>
            <w:tcW w:w="1333" w:type="dxa"/>
          </w:tcPr>
          <w:p w14:paraId="51DE06A5" w14:textId="77777777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  <w:highlight w:val="yellow"/>
              </w:rPr>
            </w:pPr>
            <w:r w:rsidRPr="008955A3">
              <w:rPr>
                <w:rStyle w:val="Utheving"/>
                <w:rFonts w:ascii="Inter" w:hAnsi="Inter"/>
                <w:highlight w:val="yellow"/>
              </w:rPr>
              <w:t>Sum deltakere:</w:t>
            </w:r>
          </w:p>
          <w:p w14:paraId="4DB1BBA3" w14:textId="77777777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  <w:highlight w:val="yellow"/>
              </w:rPr>
            </w:pPr>
          </w:p>
          <w:p w14:paraId="5448A448" w14:textId="6A58205A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  <w:highlight w:val="yellow"/>
              </w:rPr>
            </w:pPr>
          </w:p>
        </w:tc>
        <w:tc>
          <w:tcPr>
            <w:tcW w:w="1852" w:type="dxa"/>
          </w:tcPr>
          <w:p w14:paraId="68162CB4" w14:textId="12A3A853" w:rsidR="0056248D" w:rsidRPr="008955A3" w:rsidRDefault="0056248D" w:rsidP="0056248D">
            <w:pPr>
              <w:pStyle w:val="Ingenmellomrom"/>
              <w:rPr>
                <w:rStyle w:val="Utheving"/>
                <w:rFonts w:ascii="Inter" w:hAnsi="Inter"/>
              </w:rPr>
            </w:pPr>
            <w:r w:rsidRPr="008955A3">
              <w:rPr>
                <w:rStyle w:val="Utheving"/>
                <w:rFonts w:ascii="Inter" w:hAnsi="Inter"/>
                <w:i w:val="0"/>
                <w:iCs w:val="0"/>
                <w:highlight w:val="lightGray"/>
              </w:rPr>
              <w:lastRenderedPageBreak/>
              <w:t>Ikke skriv her</w:t>
            </w:r>
          </w:p>
        </w:tc>
      </w:tr>
    </w:tbl>
    <w:p w14:paraId="0454C645" w14:textId="45F2A679" w:rsidR="00DD3AFC" w:rsidRPr="00351F86" w:rsidRDefault="000E441B" w:rsidP="00AF68AD">
      <w:pPr>
        <w:rPr>
          <w:rFonts w:ascii="Inter" w:hAnsi="Inter"/>
          <w:sz w:val="20"/>
          <w:szCs w:val="20"/>
        </w:rPr>
      </w:pPr>
      <w:r w:rsidRPr="00351F86">
        <w:rPr>
          <w:rFonts w:ascii="Inter" w:hAnsi="Inter"/>
          <w:sz w:val="20"/>
          <w:szCs w:val="20"/>
        </w:rPr>
        <w:t>*</w:t>
      </w:r>
      <w:r w:rsidR="00F13797" w:rsidRPr="00351F86">
        <w:rPr>
          <w:rFonts w:ascii="Inter" w:hAnsi="Inter"/>
          <w:sz w:val="20"/>
          <w:szCs w:val="20"/>
        </w:rPr>
        <w:t>F. e</w:t>
      </w:r>
      <w:r w:rsidR="00AF68AD" w:rsidRPr="00351F86">
        <w:rPr>
          <w:rFonts w:ascii="Inter" w:hAnsi="Inter"/>
          <w:sz w:val="20"/>
          <w:szCs w:val="20"/>
        </w:rPr>
        <w:t xml:space="preserve">ks: Antall barn og ungdom som </w:t>
      </w:r>
      <w:r w:rsidR="00015540" w:rsidRPr="00351F86">
        <w:rPr>
          <w:rFonts w:ascii="Inter" w:hAnsi="Inter"/>
          <w:sz w:val="20"/>
          <w:szCs w:val="20"/>
        </w:rPr>
        <w:t>har fått</w:t>
      </w:r>
      <w:r w:rsidR="00AF68AD" w:rsidRPr="00351F86">
        <w:rPr>
          <w:rFonts w:ascii="Inter" w:hAnsi="Inter"/>
          <w:sz w:val="20"/>
          <w:szCs w:val="20"/>
        </w:rPr>
        <w:t xml:space="preserve"> hjelp av en idrettskontakt.</w:t>
      </w:r>
      <w:r w:rsidRPr="00351F86">
        <w:rPr>
          <w:rFonts w:ascii="Inter" w:hAnsi="Inter"/>
          <w:sz w:val="20"/>
          <w:szCs w:val="20"/>
        </w:rPr>
        <w:t xml:space="preserve"> Antall barn og ungdom som </w:t>
      </w:r>
      <w:r w:rsidR="00015540" w:rsidRPr="00351F86">
        <w:rPr>
          <w:rFonts w:ascii="Inter" w:hAnsi="Inter"/>
          <w:sz w:val="20"/>
          <w:szCs w:val="20"/>
        </w:rPr>
        <w:t>har fått</w:t>
      </w:r>
      <w:r w:rsidRPr="00351F86">
        <w:rPr>
          <w:rFonts w:ascii="Inter" w:hAnsi="Inter"/>
          <w:sz w:val="20"/>
          <w:szCs w:val="20"/>
        </w:rPr>
        <w:t xml:space="preserve"> benytte utstyret.</w:t>
      </w:r>
    </w:p>
    <w:p w14:paraId="148CD279" w14:textId="77777777" w:rsidR="00DB2B1D" w:rsidRPr="008955A3" w:rsidRDefault="00DB2B1D" w:rsidP="006175F9">
      <w:pPr>
        <w:rPr>
          <w:rFonts w:ascii="Inter" w:hAnsi="Inter"/>
        </w:rPr>
      </w:pPr>
    </w:p>
    <w:p w14:paraId="322BF5AE" w14:textId="4E28CE72" w:rsidR="006175F9" w:rsidRPr="008955A3" w:rsidRDefault="006175F9" w:rsidP="00DB2B1D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I hvilken grad mener du at idrettslaget har nådd målet med inkluderingstiltaket?</w:t>
      </w:r>
      <w:r w:rsidR="00DC7CA5" w:rsidRPr="008955A3">
        <w:rPr>
          <w:rFonts w:ascii="Inter" w:hAnsi="Inter"/>
          <w:b/>
          <w:bCs/>
        </w:rPr>
        <w:t xml:space="preserve"> Kryss av</w:t>
      </w:r>
    </w:p>
    <w:tbl>
      <w:tblPr>
        <w:tblStyle w:val="Tabellrutenett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3544"/>
      </w:tblGrid>
      <w:tr w:rsidR="00DC7CA5" w:rsidRPr="008955A3" w14:paraId="02370E94" w14:textId="77777777" w:rsidTr="00A63618">
        <w:tc>
          <w:tcPr>
            <w:tcW w:w="3685" w:type="dxa"/>
          </w:tcPr>
          <w:p w14:paraId="18856FEE" w14:textId="51BCD346" w:rsidR="00DC7CA5" w:rsidRPr="008955A3" w:rsidRDefault="00DC7CA5" w:rsidP="00DB2B1D">
            <w:pPr>
              <w:pStyle w:val="Listeavsnitt"/>
              <w:ind w:left="0"/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eastAsia="Times New Roman" w:hAnsi="Inter" w:cs="Calibri"/>
                <w:b/>
                <w:bCs/>
                <w:color w:val="000000"/>
                <w:lang w:eastAsia="nb-NO"/>
              </w:rPr>
              <w:t>I liten grad</w:t>
            </w:r>
          </w:p>
        </w:tc>
        <w:tc>
          <w:tcPr>
            <w:tcW w:w="3544" w:type="dxa"/>
          </w:tcPr>
          <w:p w14:paraId="5223A938" w14:textId="5C2DF4DF" w:rsidR="00DC7CA5" w:rsidRPr="008955A3" w:rsidRDefault="00DC7CA5" w:rsidP="00DB2B1D">
            <w:pPr>
              <w:pStyle w:val="Listeavsnitt"/>
              <w:ind w:left="0"/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eastAsia="Times New Roman" w:hAnsi="Inter" w:cs="Calibri"/>
                <w:b/>
                <w:bCs/>
                <w:color w:val="000000"/>
                <w:lang w:eastAsia="nb-NO"/>
              </w:rPr>
              <w:t>I stor grad</w:t>
            </w:r>
          </w:p>
        </w:tc>
      </w:tr>
      <w:tr w:rsidR="00DC7CA5" w:rsidRPr="008955A3" w14:paraId="0D9FEA31" w14:textId="77777777" w:rsidTr="00A63618">
        <w:tc>
          <w:tcPr>
            <w:tcW w:w="3685" w:type="dxa"/>
          </w:tcPr>
          <w:p w14:paraId="76F1ABA1" w14:textId="77777777" w:rsidR="00DC7CA5" w:rsidRPr="008955A3" w:rsidRDefault="00DC7CA5" w:rsidP="00DB2B1D">
            <w:pPr>
              <w:pStyle w:val="Listeavsnitt"/>
              <w:ind w:left="0"/>
              <w:rPr>
                <w:rFonts w:ascii="Inter" w:hAnsi="Inter"/>
                <w:b/>
                <w:bCs/>
              </w:rPr>
            </w:pPr>
          </w:p>
        </w:tc>
        <w:tc>
          <w:tcPr>
            <w:tcW w:w="3544" w:type="dxa"/>
          </w:tcPr>
          <w:p w14:paraId="30522ED5" w14:textId="77777777" w:rsidR="00DC7CA5" w:rsidRPr="008955A3" w:rsidRDefault="00DC7CA5" w:rsidP="00DB2B1D">
            <w:pPr>
              <w:pStyle w:val="Listeavsnitt"/>
              <w:ind w:left="0"/>
              <w:rPr>
                <w:rFonts w:ascii="Inter" w:hAnsi="Inter"/>
                <w:b/>
                <w:bCs/>
              </w:rPr>
            </w:pPr>
          </w:p>
        </w:tc>
      </w:tr>
    </w:tbl>
    <w:p w14:paraId="53F3BDA3" w14:textId="77777777" w:rsidR="00DB2B1D" w:rsidRPr="008955A3" w:rsidRDefault="00DB2B1D" w:rsidP="00DB2B1D">
      <w:pPr>
        <w:pStyle w:val="Listeavsnitt"/>
        <w:rPr>
          <w:rFonts w:ascii="Inter" w:hAnsi="Inter"/>
          <w:b/>
          <w:bCs/>
        </w:rPr>
      </w:pPr>
    </w:p>
    <w:p w14:paraId="230E316F" w14:textId="3CD6048F" w:rsidR="009E6F6A" w:rsidRPr="008955A3" w:rsidRDefault="009E6F6A" w:rsidP="009E6F6A">
      <w:pPr>
        <w:rPr>
          <w:rFonts w:ascii="Inter" w:hAnsi="Inter"/>
          <w:i/>
          <w:iCs/>
        </w:rPr>
      </w:pPr>
      <w:r w:rsidRPr="008955A3">
        <w:rPr>
          <w:rFonts w:ascii="Inter" w:hAnsi="Inter"/>
          <w:i/>
          <w:iCs/>
        </w:rPr>
        <w:t xml:space="preserve">Målgruppene for inkluderingstiltaket er barn og ungdom </w:t>
      </w:r>
      <w:r w:rsidR="00985D6C">
        <w:rPr>
          <w:rFonts w:ascii="Inter" w:hAnsi="Inter"/>
          <w:i/>
          <w:iCs/>
        </w:rPr>
        <w:t xml:space="preserve">som står </w:t>
      </w:r>
      <w:r w:rsidR="00A73F3B">
        <w:rPr>
          <w:rFonts w:ascii="Inter" w:hAnsi="Inter"/>
          <w:i/>
          <w:iCs/>
        </w:rPr>
        <w:t>overfor økonomiske og/eller kulturelle barrierer</w:t>
      </w:r>
      <w:r w:rsidR="00057B6B">
        <w:rPr>
          <w:rFonts w:ascii="Inter" w:hAnsi="Inter"/>
          <w:i/>
          <w:iCs/>
        </w:rPr>
        <w:t xml:space="preserve"> for deltakelse i idrett. </w:t>
      </w:r>
    </w:p>
    <w:p w14:paraId="5EC189A1" w14:textId="77777777" w:rsidR="00DB2B1D" w:rsidRPr="008955A3" w:rsidRDefault="00DB2B1D" w:rsidP="00DB2B1D">
      <w:pPr>
        <w:pStyle w:val="Listeavsnitt"/>
        <w:rPr>
          <w:rFonts w:ascii="Inter" w:hAnsi="Inter"/>
          <w:b/>
          <w:bCs/>
        </w:rPr>
      </w:pPr>
    </w:p>
    <w:p w14:paraId="5B7CD3E6" w14:textId="0591F633" w:rsidR="006175F9" w:rsidRPr="008955A3" w:rsidRDefault="006175F9" w:rsidP="00DB2B1D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 xml:space="preserve">I hvilken grad opplever du at idrettslaget har nådd </w:t>
      </w:r>
      <w:r w:rsidRPr="008955A3">
        <w:rPr>
          <w:rFonts w:ascii="Inter" w:hAnsi="Inter"/>
          <w:b/>
          <w:bCs/>
          <w:u w:val="single"/>
        </w:rPr>
        <w:t>målgruppene</w:t>
      </w:r>
      <w:r w:rsidRPr="008955A3">
        <w:rPr>
          <w:rFonts w:ascii="Inter" w:hAnsi="Inter"/>
          <w:b/>
          <w:bCs/>
        </w:rPr>
        <w:t xml:space="preserve">? </w:t>
      </w:r>
      <w:r w:rsidR="00DC7CA5" w:rsidRPr="008955A3">
        <w:rPr>
          <w:rFonts w:ascii="Inter" w:hAnsi="Inter"/>
          <w:b/>
          <w:bCs/>
        </w:rPr>
        <w:t>Kryss av</w:t>
      </w:r>
    </w:p>
    <w:p w14:paraId="2C063001" w14:textId="77777777" w:rsidR="00107086" w:rsidRPr="008955A3" w:rsidRDefault="00107086" w:rsidP="00107086">
      <w:pPr>
        <w:pStyle w:val="Listeavsnitt"/>
        <w:rPr>
          <w:rFonts w:ascii="Inter" w:hAnsi="Inter"/>
          <w:b/>
          <w:bCs/>
        </w:rPr>
      </w:pPr>
    </w:p>
    <w:tbl>
      <w:tblPr>
        <w:tblStyle w:val="Tabellrutenett"/>
        <w:tblW w:w="7229" w:type="dxa"/>
        <w:tblInd w:w="421" w:type="dxa"/>
        <w:tblLook w:val="04A0" w:firstRow="1" w:lastRow="0" w:firstColumn="1" w:lastColumn="0" w:noHBand="0" w:noVBand="1"/>
      </w:tblPr>
      <w:tblGrid>
        <w:gridCol w:w="3685"/>
        <w:gridCol w:w="3544"/>
      </w:tblGrid>
      <w:tr w:rsidR="00DC7CA5" w:rsidRPr="008955A3" w14:paraId="28484597" w14:textId="77777777" w:rsidTr="000C7C2B">
        <w:tc>
          <w:tcPr>
            <w:tcW w:w="3685" w:type="dxa"/>
          </w:tcPr>
          <w:p w14:paraId="0765D140" w14:textId="77777777" w:rsidR="00DC7CA5" w:rsidRPr="008955A3" w:rsidRDefault="00DC7CA5" w:rsidP="000C7C2B">
            <w:pPr>
              <w:pStyle w:val="Listeavsnitt"/>
              <w:ind w:left="0"/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eastAsia="Times New Roman" w:hAnsi="Inter" w:cs="Calibri"/>
                <w:b/>
                <w:bCs/>
                <w:color w:val="000000"/>
                <w:lang w:eastAsia="nb-NO"/>
              </w:rPr>
              <w:t>I liten grad</w:t>
            </w:r>
          </w:p>
        </w:tc>
        <w:tc>
          <w:tcPr>
            <w:tcW w:w="3544" w:type="dxa"/>
          </w:tcPr>
          <w:p w14:paraId="6819290A" w14:textId="77777777" w:rsidR="00DC7CA5" w:rsidRPr="008955A3" w:rsidRDefault="00DC7CA5" w:rsidP="000C7C2B">
            <w:pPr>
              <w:pStyle w:val="Listeavsnitt"/>
              <w:ind w:left="0"/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eastAsia="Times New Roman" w:hAnsi="Inter" w:cs="Calibri"/>
                <w:b/>
                <w:bCs/>
                <w:color w:val="000000"/>
                <w:lang w:eastAsia="nb-NO"/>
              </w:rPr>
              <w:t>I stor grad</w:t>
            </w:r>
          </w:p>
        </w:tc>
      </w:tr>
      <w:tr w:rsidR="00DC7CA5" w:rsidRPr="008955A3" w14:paraId="7371BF39" w14:textId="77777777" w:rsidTr="000C7C2B">
        <w:tc>
          <w:tcPr>
            <w:tcW w:w="3685" w:type="dxa"/>
          </w:tcPr>
          <w:p w14:paraId="77A28D57" w14:textId="77777777" w:rsidR="00DC7CA5" w:rsidRPr="008955A3" w:rsidRDefault="00DC7CA5" w:rsidP="000C7C2B">
            <w:pPr>
              <w:pStyle w:val="Listeavsnitt"/>
              <w:ind w:left="0"/>
              <w:rPr>
                <w:rFonts w:ascii="Inter" w:hAnsi="Inter"/>
                <w:b/>
                <w:bCs/>
              </w:rPr>
            </w:pPr>
          </w:p>
        </w:tc>
        <w:tc>
          <w:tcPr>
            <w:tcW w:w="3544" w:type="dxa"/>
          </w:tcPr>
          <w:p w14:paraId="32153A7E" w14:textId="77777777" w:rsidR="00DC7CA5" w:rsidRPr="008955A3" w:rsidRDefault="00DC7CA5" w:rsidP="000C7C2B">
            <w:pPr>
              <w:pStyle w:val="Listeavsnitt"/>
              <w:ind w:left="0"/>
              <w:rPr>
                <w:rFonts w:ascii="Inter" w:hAnsi="Inter"/>
                <w:b/>
                <w:bCs/>
              </w:rPr>
            </w:pPr>
          </w:p>
        </w:tc>
      </w:tr>
    </w:tbl>
    <w:p w14:paraId="0B45B318" w14:textId="77777777" w:rsidR="006175F9" w:rsidRPr="008955A3" w:rsidRDefault="006175F9" w:rsidP="006175F9">
      <w:pPr>
        <w:rPr>
          <w:rFonts w:ascii="Inter" w:hAnsi="Inter"/>
        </w:rPr>
      </w:pPr>
    </w:p>
    <w:p w14:paraId="0BF4469C" w14:textId="254A2934" w:rsidR="006175F9" w:rsidRPr="008955A3" w:rsidRDefault="006175F9" w:rsidP="00107086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 xml:space="preserve">Hva har ført til god deltakelse av målgruppene i deres idrettstilbud/tiltak? </w:t>
      </w:r>
    </w:p>
    <w:p w14:paraId="65182F3F" w14:textId="77777777" w:rsidR="003B21B4" w:rsidRPr="008955A3" w:rsidRDefault="003B21B4" w:rsidP="003B21B4">
      <w:pPr>
        <w:pStyle w:val="Listeavsnitt"/>
        <w:rPr>
          <w:rFonts w:ascii="Inter" w:hAnsi="Inter"/>
          <w:b/>
          <w:bCs/>
        </w:rPr>
      </w:pPr>
    </w:p>
    <w:p w14:paraId="482E4B80" w14:textId="6BD96C2F" w:rsidR="006175F9" w:rsidRPr="008955A3" w:rsidRDefault="006175F9" w:rsidP="00107086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Nevn utfordringene for å få til deltakelse av målgruppene.</w:t>
      </w:r>
    </w:p>
    <w:p w14:paraId="308D4AE3" w14:textId="77777777" w:rsidR="003B21B4" w:rsidRPr="008955A3" w:rsidRDefault="003B21B4" w:rsidP="003B21B4">
      <w:pPr>
        <w:pStyle w:val="Listeavsnitt"/>
        <w:rPr>
          <w:rFonts w:ascii="Inter" w:hAnsi="Inter"/>
          <w:b/>
          <w:bCs/>
        </w:rPr>
      </w:pPr>
    </w:p>
    <w:p w14:paraId="0F184149" w14:textId="77777777" w:rsidR="003B21B4" w:rsidRPr="008955A3" w:rsidRDefault="003B21B4" w:rsidP="003B21B4">
      <w:pPr>
        <w:pStyle w:val="Listeavsnitt"/>
        <w:rPr>
          <w:rFonts w:ascii="Inter" w:hAnsi="Inter"/>
          <w:b/>
          <w:bCs/>
        </w:rPr>
      </w:pPr>
    </w:p>
    <w:p w14:paraId="72B4E047" w14:textId="25DF4720" w:rsidR="003B21B4" w:rsidRPr="008955A3" w:rsidRDefault="003B21B4" w:rsidP="003B21B4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Har dere hatt deltakelse av jenter 13-19 år med minoritetsbakgrunn i idretts</w:t>
      </w:r>
      <w:r w:rsidR="00DC7CA5" w:rsidRPr="008955A3">
        <w:rPr>
          <w:rFonts w:ascii="Inter" w:hAnsi="Inter"/>
          <w:b/>
          <w:bCs/>
        </w:rPr>
        <w:t>tilbudet/tiltaket</w:t>
      </w:r>
      <w:r w:rsidR="00DA0867">
        <w:rPr>
          <w:rFonts w:ascii="Inter" w:hAnsi="Inter"/>
          <w:b/>
          <w:bCs/>
        </w:rPr>
        <w:t xml:space="preserve"> (kryss av</w:t>
      </w:r>
      <w:r w:rsidR="00FA4EC1">
        <w:rPr>
          <w:rFonts w:ascii="Inter" w:hAnsi="Inter"/>
          <w:b/>
          <w:bCs/>
        </w:rPr>
        <w:t xml:space="preserve"> eller angi antall)</w:t>
      </w:r>
      <w:r w:rsidRPr="008955A3">
        <w:rPr>
          <w:rFonts w:ascii="Inter" w:hAnsi="Inter"/>
          <w:b/>
          <w:bCs/>
        </w:rPr>
        <w:t xml:space="preserve">? </w:t>
      </w:r>
    </w:p>
    <w:p w14:paraId="200CECC5" w14:textId="77777777" w:rsidR="003B21B4" w:rsidRPr="008955A3" w:rsidRDefault="003B21B4" w:rsidP="003B21B4">
      <w:pPr>
        <w:pStyle w:val="Listeavsnitt"/>
        <w:rPr>
          <w:rFonts w:ascii="Inter" w:hAnsi="Inter"/>
          <w:b/>
          <w:bCs/>
        </w:rPr>
      </w:pPr>
    </w:p>
    <w:p w14:paraId="2AE4077A" w14:textId="77777777" w:rsidR="003B21B4" w:rsidRPr="008955A3" w:rsidRDefault="003B21B4" w:rsidP="003B21B4">
      <w:pPr>
        <w:pStyle w:val="Listeavsnitt"/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Ja:</w:t>
      </w:r>
    </w:p>
    <w:p w14:paraId="08FF98DC" w14:textId="77777777" w:rsidR="003B21B4" w:rsidRPr="008955A3" w:rsidRDefault="003B21B4" w:rsidP="003B21B4">
      <w:pPr>
        <w:pStyle w:val="Listeavsnitt"/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 xml:space="preserve">Nei: </w:t>
      </w:r>
    </w:p>
    <w:p w14:paraId="33134983" w14:textId="77777777" w:rsidR="006175F9" w:rsidRPr="008955A3" w:rsidRDefault="006175F9" w:rsidP="006175F9">
      <w:pPr>
        <w:rPr>
          <w:rFonts w:ascii="Inter" w:hAnsi="Inter"/>
          <w:b/>
          <w:bCs/>
        </w:rPr>
      </w:pPr>
    </w:p>
    <w:p w14:paraId="05F80288" w14:textId="59AF3684" w:rsidR="006175F9" w:rsidRPr="008955A3" w:rsidRDefault="006175F9" w:rsidP="008B7983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For idrettslag som har hatt jenter med minoritetsbakgrunn 13-19 år som deltakere</w:t>
      </w:r>
      <w:r w:rsidR="00366F5F" w:rsidRPr="008955A3">
        <w:rPr>
          <w:rFonts w:ascii="Inter" w:hAnsi="Inter"/>
          <w:b/>
          <w:bCs/>
        </w:rPr>
        <w:t>:</w:t>
      </w:r>
      <w:r w:rsidRPr="008955A3">
        <w:rPr>
          <w:rFonts w:ascii="Inter" w:hAnsi="Inter"/>
          <w:b/>
          <w:bCs/>
        </w:rPr>
        <w:t xml:space="preserve"> Hva har ført til god deltakelse av disse jentene?</w:t>
      </w:r>
    </w:p>
    <w:p w14:paraId="1685CA04" w14:textId="77777777" w:rsidR="006175F9" w:rsidRPr="008955A3" w:rsidRDefault="006175F9" w:rsidP="006175F9">
      <w:pPr>
        <w:rPr>
          <w:rFonts w:ascii="Inter" w:hAnsi="Inter"/>
        </w:rPr>
      </w:pPr>
    </w:p>
    <w:p w14:paraId="25A3AE2E" w14:textId="3B0C76CE" w:rsidR="006175F9" w:rsidRPr="008955A3" w:rsidRDefault="006175F9" w:rsidP="008B7983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 xml:space="preserve">Nevn utfordringene for deltakelse for jenter med minoritetsbakgrunn 13-19 år. </w:t>
      </w:r>
    </w:p>
    <w:p w14:paraId="135DF36E" w14:textId="77777777" w:rsidR="006175F9" w:rsidRPr="008955A3" w:rsidRDefault="006175F9" w:rsidP="006175F9">
      <w:pPr>
        <w:rPr>
          <w:rFonts w:ascii="Inter" w:hAnsi="Inter"/>
        </w:rPr>
      </w:pPr>
    </w:p>
    <w:p w14:paraId="165078D6" w14:textId="0F22655F" w:rsidR="006175F9" w:rsidRPr="008955A3" w:rsidRDefault="006175F9" w:rsidP="00243F80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Hva fungerer for å få økt engasjement av foreldre</w:t>
      </w:r>
      <w:r w:rsidR="00366F5F" w:rsidRPr="008955A3">
        <w:rPr>
          <w:rFonts w:ascii="Inter" w:hAnsi="Inter"/>
          <w:b/>
          <w:bCs/>
        </w:rPr>
        <w:t xml:space="preserve"> og eldre søsken</w:t>
      </w:r>
      <w:r w:rsidRPr="008955A3">
        <w:rPr>
          <w:rFonts w:ascii="Inter" w:hAnsi="Inter"/>
          <w:b/>
          <w:bCs/>
        </w:rPr>
        <w:t>?</w:t>
      </w:r>
    </w:p>
    <w:p w14:paraId="28387439" w14:textId="77777777" w:rsidR="006175F9" w:rsidRPr="008955A3" w:rsidRDefault="006175F9" w:rsidP="006175F9">
      <w:pPr>
        <w:rPr>
          <w:rFonts w:ascii="Inter" w:hAnsi="Inter"/>
        </w:rPr>
      </w:pPr>
    </w:p>
    <w:p w14:paraId="30BA3FA2" w14:textId="210A7AD5" w:rsidR="006175F9" w:rsidRPr="008955A3" w:rsidRDefault="00497895" w:rsidP="00213342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 xml:space="preserve">Har du tatt </w:t>
      </w:r>
      <w:r w:rsidR="006175F9" w:rsidRPr="008955A3">
        <w:rPr>
          <w:rFonts w:ascii="Inter" w:hAnsi="Inter"/>
          <w:b/>
          <w:bCs/>
        </w:rPr>
        <w:t xml:space="preserve">idrettens </w:t>
      </w:r>
      <w:proofErr w:type="spellStart"/>
      <w:r w:rsidR="006175F9" w:rsidRPr="008955A3">
        <w:rPr>
          <w:rFonts w:ascii="Inter" w:hAnsi="Inter"/>
          <w:b/>
          <w:bCs/>
        </w:rPr>
        <w:t>ekurs</w:t>
      </w:r>
      <w:proofErr w:type="spellEnd"/>
      <w:r w:rsidR="006175F9" w:rsidRPr="008955A3">
        <w:rPr>
          <w:rFonts w:ascii="Inter" w:hAnsi="Inter"/>
          <w:b/>
          <w:bCs/>
        </w:rPr>
        <w:t xml:space="preserve"> om inkludering? </w:t>
      </w:r>
      <w:hyperlink r:id="rId9" w:history="1">
        <w:r w:rsidR="00213342" w:rsidRPr="008955A3">
          <w:rPr>
            <w:rStyle w:val="Hyperkobling"/>
            <w:rFonts w:ascii="Inter" w:hAnsi="Inter"/>
          </w:rPr>
          <w:t>https://ekurs.nif.no/course/view.php?id=1062</w:t>
        </w:r>
      </w:hyperlink>
    </w:p>
    <w:p w14:paraId="041459BE" w14:textId="188B931B" w:rsidR="00D91E4A" w:rsidRPr="008955A3" w:rsidRDefault="00366F5F" w:rsidP="009C3985">
      <w:pPr>
        <w:ind w:firstLine="360"/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J</w:t>
      </w:r>
      <w:r w:rsidR="00D91E4A" w:rsidRPr="008955A3">
        <w:rPr>
          <w:rFonts w:ascii="Inter" w:hAnsi="Inter"/>
          <w:b/>
          <w:bCs/>
        </w:rPr>
        <w:t>a</w:t>
      </w:r>
      <w:r w:rsidR="009C3985" w:rsidRPr="008955A3">
        <w:rPr>
          <w:rFonts w:ascii="Inter" w:hAnsi="Inter"/>
          <w:b/>
          <w:bCs/>
        </w:rPr>
        <w:t xml:space="preserve">: </w:t>
      </w:r>
      <w:r w:rsidR="00D91E4A" w:rsidRPr="008955A3">
        <w:rPr>
          <w:rFonts w:ascii="Inter" w:hAnsi="Inter"/>
          <w:b/>
          <w:bCs/>
        </w:rPr>
        <w:t xml:space="preserve"> </w:t>
      </w:r>
    </w:p>
    <w:p w14:paraId="676DEE64" w14:textId="6CBE1801" w:rsidR="00D91E4A" w:rsidRPr="008955A3" w:rsidRDefault="00366F5F" w:rsidP="009C3985">
      <w:pPr>
        <w:ind w:firstLine="360"/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>N</w:t>
      </w:r>
      <w:r w:rsidR="00D91E4A" w:rsidRPr="008955A3">
        <w:rPr>
          <w:rFonts w:ascii="Inter" w:hAnsi="Inter"/>
          <w:b/>
          <w:bCs/>
        </w:rPr>
        <w:t>ei</w:t>
      </w:r>
      <w:r w:rsidR="009C3985" w:rsidRPr="008955A3">
        <w:rPr>
          <w:rFonts w:ascii="Inter" w:hAnsi="Inter"/>
          <w:b/>
          <w:bCs/>
        </w:rPr>
        <w:t xml:space="preserve">: </w:t>
      </w:r>
    </w:p>
    <w:p w14:paraId="4F47F2EC" w14:textId="4F5E3260" w:rsidR="00034D0D" w:rsidRPr="00E90C72" w:rsidRDefault="00366F5F" w:rsidP="00E90C72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lastRenderedPageBreak/>
        <w:t>Fortell om en hendelse eller resultat du er fornøyd med i tiltaket («solskinnshistorie»). Ikke nevn navn:</w:t>
      </w:r>
      <w:r w:rsidR="00E90C72">
        <w:rPr>
          <w:rFonts w:ascii="Inter" w:hAnsi="Inter"/>
          <w:b/>
          <w:bCs/>
        </w:rPr>
        <w:br/>
      </w:r>
    </w:p>
    <w:p w14:paraId="5867DEFF" w14:textId="5D0F3498" w:rsidR="006D567B" w:rsidRPr="00E90C72" w:rsidRDefault="001860B3" w:rsidP="006D567B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E90C72">
        <w:rPr>
          <w:rFonts w:ascii="Inter" w:hAnsi="Inter"/>
          <w:b/>
          <w:bCs/>
        </w:rPr>
        <w:t>Hvilke samarbeidspartnere har d</w:t>
      </w:r>
      <w:r w:rsidR="00E97B01" w:rsidRPr="00E90C72">
        <w:rPr>
          <w:rFonts w:ascii="Inter" w:hAnsi="Inter"/>
          <w:b/>
          <w:bCs/>
        </w:rPr>
        <w:t>itt idrettslag,</w:t>
      </w:r>
      <w:r w:rsidRPr="00E90C72">
        <w:rPr>
          <w:rFonts w:ascii="Inter" w:hAnsi="Inter"/>
          <w:b/>
          <w:bCs/>
        </w:rPr>
        <w:t xml:space="preserve"> og hva består samarbeidet i? F. eks BUA, kommunen, andre frivillige organisasjoner.</w:t>
      </w:r>
      <w:r w:rsidR="00E90C72">
        <w:rPr>
          <w:rFonts w:ascii="Inter" w:hAnsi="Inter"/>
          <w:b/>
          <w:bCs/>
        </w:rPr>
        <w:br/>
      </w:r>
    </w:p>
    <w:p w14:paraId="109193AA" w14:textId="64ABC8CC" w:rsidR="00213342" w:rsidRDefault="00403AE1" w:rsidP="006175F9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t xml:space="preserve">I hvilken grad er du fornøyd med oppfølgingen fra idrettsrådet? </w:t>
      </w:r>
    </w:p>
    <w:p w14:paraId="3AB5FD8C" w14:textId="77777777" w:rsidR="0013713C" w:rsidRDefault="0013713C" w:rsidP="0013713C">
      <w:pPr>
        <w:pStyle w:val="Listeavsnitt"/>
        <w:rPr>
          <w:rFonts w:ascii="Inter" w:hAnsi="Inter"/>
          <w:b/>
          <w:bCs/>
        </w:rPr>
      </w:pPr>
    </w:p>
    <w:p w14:paraId="5961035F" w14:textId="45D6CB5A" w:rsidR="0013713C" w:rsidRPr="001B1DF6" w:rsidRDefault="0013713C" w:rsidP="006175F9">
      <w:pPr>
        <w:pStyle w:val="Listeavsnitt"/>
        <w:numPr>
          <w:ilvl w:val="0"/>
          <w:numId w:val="3"/>
        </w:numPr>
        <w:rPr>
          <w:rFonts w:ascii="Inter" w:hAnsi="Inter"/>
          <w:b/>
          <w:bCs/>
        </w:rPr>
      </w:pPr>
      <w:r>
        <w:rPr>
          <w:rFonts w:ascii="Inter" w:hAnsi="Inter"/>
          <w:b/>
          <w:bCs/>
        </w:rPr>
        <w:t>Regnskap – se neste side</w:t>
      </w:r>
    </w:p>
    <w:p w14:paraId="0C8C4910" w14:textId="77777777" w:rsidR="0013713C" w:rsidRDefault="0013713C" w:rsidP="008955A3">
      <w:pPr>
        <w:rPr>
          <w:rFonts w:ascii="Inter" w:hAnsi="Inter"/>
          <w:b/>
          <w:bCs/>
        </w:rPr>
      </w:pPr>
    </w:p>
    <w:p w14:paraId="10966B95" w14:textId="77777777" w:rsidR="0013713C" w:rsidRDefault="0013713C" w:rsidP="008955A3">
      <w:pPr>
        <w:rPr>
          <w:rFonts w:ascii="Inter" w:hAnsi="Inter"/>
          <w:b/>
          <w:bCs/>
        </w:rPr>
      </w:pPr>
    </w:p>
    <w:p w14:paraId="14FD3795" w14:textId="77777777" w:rsidR="0013713C" w:rsidRDefault="0013713C" w:rsidP="008955A3">
      <w:pPr>
        <w:rPr>
          <w:rFonts w:ascii="Inter" w:hAnsi="Inter"/>
          <w:b/>
          <w:bCs/>
        </w:rPr>
      </w:pPr>
    </w:p>
    <w:p w14:paraId="21B42A91" w14:textId="77777777" w:rsidR="0013713C" w:rsidRDefault="0013713C" w:rsidP="008955A3">
      <w:pPr>
        <w:rPr>
          <w:rFonts w:ascii="Inter" w:hAnsi="Inter"/>
          <w:b/>
          <w:bCs/>
        </w:rPr>
      </w:pPr>
    </w:p>
    <w:p w14:paraId="639BCB9D" w14:textId="77777777" w:rsidR="0013713C" w:rsidRDefault="0013713C" w:rsidP="008955A3">
      <w:pPr>
        <w:rPr>
          <w:rFonts w:ascii="Inter" w:hAnsi="Inter"/>
          <w:b/>
          <w:bCs/>
        </w:rPr>
      </w:pPr>
    </w:p>
    <w:p w14:paraId="0DD39AAB" w14:textId="77777777" w:rsidR="0013713C" w:rsidRDefault="0013713C" w:rsidP="008955A3">
      <w:pPr>
        <w:rPr>
          <w:rFonts w:ascii="Inter" w:hAnsi="Inter"/>
          <w:b/>
          <w:bCs/>
        </w:rPr>
      </w:pPr>
    </w:p>
    <w:p w14:paraId="25512C90" w14:textId="77777777" w:rsidR="0013713C" w:rsidRDefault="0013713C" w:rsidP="008955A3">
      <w:pPr>
        <w:rPr>
          <w:rFonts w:ascii="Inter" w:hAnsi="Inter"/>
          <w:b/>
          <w:bCs/>
        </w:rPr>
      </w:pPr>
    </w:p>
    <w:p w14:paraId="1D54978E" w14:textId="77777777" w:rsidR="0013713C" w:rsidRDefault="0013713C" w:rsidP="008955A3">
      <w:pPr>
        <w:rPr>
          <w:rFonts w:ascii="Inter" w:hAnsi="Inter"/>
          <w:b/>
          <w:bCs/>
        </w:rPr>
      </w:pPr>
    </w:p>
    <w:p w14:paraId="2743E1D4" w14:textId="77777777" w:rsidR="0013713C" w:rsidRDefault="0013713C" w:rsidP="008955A3">
      <w:pPr>
        <w:rPr>
          <w:rFonts w:ascii="Inter" w:hAnsi="Inter"/>
          <w:b/>
          <w:bCs/>
        </w:rPr>
      </w:pPr>
    </w:p>
    <w:p w14:paraId="684B88BB" w14:textId="77777777" w:rsidR="0013713C" w:rsidRDefault="0013713C" w:rsidP="008955A3">
      <w:pPr>
        <w:rPr>
          <w:rFonts w:ascii="Inter" w:hAnsi="Inter"/>
          <w:b/>
          <w:bCs/>
        </w:rPr>
      </w:pPr>
    </w:p>
    <w:p w14:paraId="2CBB9B99" w14:textId="77777777" w:rsidR="0013713C" w:rsidRDefault="0013713C" w:rsidP="008955A3">
      <w:pPr>
        <w:rPr>
          <w:rFonts w:ascii="Inter" w:hAnsi="Inter"/>
          <w:b/>
          <w:bCs/>
        </w:rPr>
      </w:pPr>
    </w:p>
    <w:p w14:paraId="0A1D5909" w14:textId="77777777" w:rsidR="0013713C" w:rsidRDefault="0013713C" w:rsidP="008955A3">
      <w:pPr>
        <w:rPr>
          <w:rFonts w:ascii="Inter" w:hAnsi="Inter"/>
          <w:b/>
          <w:bCs/>
        </w:rPr>
      </w:pPr>
    </w:p>
    <w:p w14:paraId="05FFC2C1" w14:textId="77777777" w:rsidR="0013713C" w:rsidRDefault="0013713C" w:rsidP="008955A3">
      <w:pPr>
        <w:rPr>
          <w:rFonts w:ascii="Inter" w:hAnsi="Inter"/>
          <w:b/>
          <w:bCs/>
        </w:rPr>
      </w:pPr>
    </w:p>
    <w:p w14:paraId="6DE83BE3" w14:textId="77777777" w:rsidR="0013713C" w:rsidRDefault="0013713C" w:rsidP="008955A3">
      <w:pPr>
        <w:rPr>
          <w:rFonts w:ascii="Inter" w:hAnsi="Inter"/>
          <w:b/>
          <w:bCs/>
        </w:rPr>
      </w:pPr>
    </w:p>
    <w:p w14:paraId="35CFE5E0" w14:textId="77777777" w:rsidR="0013713C" w:rsidRDefault="0013713C" w:rsidP="008955A3">
      <w:pPr>
        <w:rPr>
          <w:rFonts w:ascii="Inter" w:hAnsi="Inter"/>
          <w:b/>
          <w:bCs/>
        </w:rPr>
      </w:pPr>
    </w:p>
    <w:p w14:paraId="738D84BB" w14:textId="77777777" w:rsidR="0013713C" w:rsidRDefault="0013713C" w:rsidP="008955A3">
      <w:pPr>
        <w:rPr>
          <w:rFonts w:ascii="Inter" w:hAnsi="Inter"/>
          <w:b/>
          <w:bCs/>
        </w:rPr>
      </w:pPr>
    </w:p>
    <w:p w14:paraId="3CDBCB96" w14:textId="77777777" w:rsidR="0013713C" w:rsidRDefault="0013713C" w:rsidP="008955A3">
      <w:pPr>
        <w:rPr>
          <w:rFonts w:ascii="Inter" w:hAnsi="Inter"/>
          <w:b/>
          <w:bCs/>
        </w:rPr>
      </w:pPr>
    </w:p>
    <w:p w14:paraId="39BE3FB2" w14:textId="77777777" w:rsidR="0013713C" w:rsidRDefault="0013713C" w:rsidP="008955A3">
      <w:pPr>
        <w:rPr>
          <w:rFonts w:ascii="Inter" w:hAnsi="Inter"/>
          <w:b/>
          <w:bCs/>
        </w:rPr>
      </w:pPr>
    </w:p>
    <w:p w14:paraId="214DF688" w14:textId="77777777" w:rsidR="0013713C" w:rsidRDefault="0013713C" w:rsidP="008955A3">
      <w:pPr>
        <w:rPr>
          <w:rFonts w:ascii="Inter" w:hAnsi="Inter"/>
          <w:b/>
          <w:bCs/>
        </w:rPr>
      </w:pPr>
    </w:p>
    <w:p w14:paraId="1EAE71E3" w14:textId="77777777" w:rsidR="0013713C" w:rsidRDefault="0013713C" w:rsidP="008955A3">
      <w:pPr>
        <w:rPr>
          <w:rFonts w:ascii="Inter" w:hAnsi="Inter"/>
          <w:b/>
          <w:bCs/>
        </w:rPr>
      </w:pPr>
    </w:p>
    <w:p w14:paraId="1C382663" w14:textId="77777777" w:rsidR="0013713C" w:rsidRDefault="0013713C" w:rsidP="008955A3">
      <w:pPr>
        <w:rPr>
          <w:rFonts w:ascii="Inter" w:hAnsi="Inter"/>
          <w:b/>
          <w:bCs/>
        </w:rPr>
      </w:pPr>
    </w:p>
    <w:p w14:paraId="00C93987" w14:textId="77777777" w:rsidR="0013713C" w:rsidRDefault="0013713C" w:rsidP="008955A3">
      <w:pPr>
        <w:rPr>
          <w:rFonts w:ascii="Inter" w:hAnsi="Inter"/>
          <w:b/>
          <w:bCs/>
        </w:rPr>
      </w:pPr>
    </w:p>
    <w:p w14:paraId="0E6C8C42" w14:textId="77777777" w:rsidR="0013713C" w:rsidRDefault="0013713C" w:rsidP="008955A3">
      <w:pPr>
        <w:rPr>
          <w:rFonts w:ascii="Inter" w:hAnsi="Inter"/>
          <w:b/>
          <w:bCs/>
        </w:rPr>
      </w:pPr>
    </w:p>
    <w:p w14:paraId="3975223E" w14:textId="77777777" w:rsidR="0013713C" w:rsidRDefault="0013713C" w:rsidP="008955A3">
      <w:pPr>
        <w:rPr>
          <w:rFonts w:ascii="Inter" w:hAnsi="Inter"/>
          <w:b/>
          <w:bCs/>
        </w:rPr>
      </w:pPr>
    </w:p>
    <w:p w14:paraId="59C98B4F" w14:textId="77777777" w:rsidR="001B30FF" w:rsidRDefault="001B30FF" w:rsidP="008955A3">
      <w:pPr>
        <w:rPr>
          <w:rFonts w:ascii="Inter" w:hAnsi="Inter"/>
          <w:b/>
          <w:bCs/>
        </w:rPr>
      </w:pPr>
    </w:p>
    <w:p w14:paraId="59F7548F" w14:textId="22420514" w:rsidR="008955A3" w:rsidRPr="008955A3" w:rsidRDefault="008955A3" w:rsidP="008955A3">
      <w:pPr>
        <w:rPr>
          <w:rFonts w:ascii="Inter" w:hAnsi="Inter"/>
          <w:b/>
          <w:bCs/>
        </w:rPr>
      </w:pPr>
      <w:r w:rsidRPr="008955A3">
        <w:rPr>
          <w:rFonts w:ascii="Inter" w:hAnsi="Inter"/>
          <w:b/>
          <w:bCs/>
        </w:rPr>
        <w:lastRenderedPageBreak/>
        <w:t xml:space="preserve">Regnskap: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8955A3" w:rsidRPr="008955A3" w14:paraId="4BCD0C8B" w14:textId="77777777" w:rsidTr="000C7C2B">
        <w:tc>
          <w:tcPr>
            <w:tcW w:w="6658" w:type="dxa"/>
          </w:tcPr>
          <w:p w14:paraId="708BCD87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Inntekter</w:t>
            </w:r>
          </w:p>
          <w:p w14:paraId="3E58A183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2404" w:type="dxa"/>
          </w:tcPr>
          <w:p w14:paraId="693906F6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Beløp</w:t>
            </w:r>
          </w:p>
        </w:tc>
      </w:tr>
      <w:tr w:rsidR="008955A3" w:rsidRPr="008955A3" w14:paraId="43CD6EB1" w14:textId="77777777" w:rsidTr="000C7C2B">
        <w:tc>
          <w:tcPr>
            <w:tcW w:w="6658" w:type="dxa"/>
          </w:tcPr>
          <w:p w14:paraId="14671008" w14:textId="6D1D99AF" w:rsidR="008955A3" w:rsidRPr="008955A3" w:rsidRDefault="00B65E44" w:rsidP="000C7C2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Fra </w:t>
            </w:r>
            <w:r w:rsidR="0013713C">
              <w:rPr>
                <w:rFonts w:ascii="Inter" w:hAnsi="Inter"/>
              </w:rPr>
              <w:t>Tromsø</w:t>
            </w:r>
            <w:r w:rsidR="008955A3" w:rsidRPr="008955A3">
              <w:rPr>
                <w:rFonts w:ascii="Inter" w:hAnsi="Inter"/>
              </w:rPr>
              <w:t xml:space="preserve"> idrettsråd</w:t>
            </w:r>
          </w:p>
          <w:p w14:paraId="50DECD16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0E6E9817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0C3BE69F" w14:textId="77777777" w:rsidTr="000C7C2B">
        <w:tc>
          <w:tcPr>
            <w:tcW w:w="6658" w:type="dxa"/>
          </w:tcPr>
          <w:p w14:paraId="3B1C48F4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Andre</w:t>
            </w:r>
          </w:p>
          <w:p w14:paraId="47278B83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531FF662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4A0496BA" w14:textId="77777777" w:rsidTr="000C7C2B">
        <w:tc>
          <w:tcPr>
            <w:tcW w:w="6658" w:type="dxa"/>
          </w:tcPr>
          <w:p w14:paraId="710B0D24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Sum</w:t>
            </w:r>
          </w:p>
        </w:tc>
        <w:tc>
          <w:tcPr>
            <w:tcW w:w="2404" w:type="dxa"/>
          </w:tcPr>
          <w:p w14:paraId="500424CC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1021D0FE" w14:textId="77777777" w:rsidTr="000C7C2B">
        <w:tc>
          <w:tcPr>
            <w:tcW w:w="6658" w:type="dxa"/>
          </w:tcPr>
          <w:p w14:paraId="2D1737A3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2404" w:type="dxa"/>
          </w:tcPr>
          <w:p w14:paraId="6EBE286D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541C2614" w14:textId="77777777" w:rsidTr="000C7C2B">
        <w:tc>
          <w:tcPr>
            <w:tcW w:w="6658" w:type="dxa"/>
          </w:tcPr>
          <w:p w14:paraId="7C5B4942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 xml:space="preserve">Utgifter </w:t>
            </w:r>
          </w:p>
        </w:tc>
        <w:tc>
          <w:tcPr>
            <w:tcW w:w="2404" w:type="dxa"/>
          </w:tcPr>
          <w:p w14:paraId="55165087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4572CF1C" w14:textId="77777777" w:rsidTr="000C7C2B">
        <w:tc>
          <w:tcPr>
            <w:tcW w:w="6658" w:type="dxa"/>
          </w:tcPr>
          <w:p w14:paraId="56EDC1B4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Administrasjon av tiltaket</w:t>
            </w:r>
          </w:p>
          <w:p w14:paraId="7A2CFA91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2404" w:type="dxa"/>
          </w:tcPr>
          <w:p w14:paraId="2A958743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493D0352" w14:textId="77777777" w:rsidTr="000C7C2B">
        <w:tc>
          <w:tcPr>
            <w:tcW w:w="6658" w:type="dxa"/>
          </w:tcPr>
          <w:p w14:paraId="608040BC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Lønn trener/instruktør</w:t>
            </w:r>
          </w:p>
          <w:p w14:paraId="334044CA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2404" w:type="dxa"/>
          </w:tcPr>
          <w:p w14:paraId="439BC0B7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12CFCEE3" w14:textId="77777777" w:rsidTr="000C7C2B">
        <w:tc>
          <w:tcPr>
            <w:tcW w:w="6658" w:type="dxa"/>
          </w:tcPr>
          <w:p w14:paraId="44B54EA2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Lønn idrettskontakt/ambassadør</w:t>
            </w:r>
          </w:p>
          <w:p w14:paraId="7A9681A0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7AF7E316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500B5649" w14:textId="77777777" w:rsidTr="000C7C2B">
        <w:tc>
          <w:tcPr>
            <w:tcW w:w="6658" w:type="dxa"/>
          </w:tcPr>
          <w:p w14:paraId="494092BC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Solidaritetsfond</w:t>
            </w:r>
          </w:p>
          <w:p w14:paraId="4D4A1FF2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2FB8651A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55D9BEAA" w14:textId="77777777" w:rsidTr="000C7C2B">
        <w:tc>
          <w:tcPr>
            <w:tcW w:w="6658" w:type="dxa"/>
          </w:tcPr>
          <w:p w14:paraId="5DF9FF11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Dekke barn og unges treningsavgift og/eller medlemskontingent</w:t>
            </w:r>
          </w:p>
        </w:tc>
        <w:tc>
          <w:tcPr>
            <w:tcW w:w="2404" w:type="dxa"/>
          </w:tcPr>
          <w:p w14:paraId="5ABB1321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74F8D9C6" w14:textId="77777777" w:rsidTr="000C7C2B">
        <w:tc>
          <w:tcPr>
            <w:tcW w:w="6658" w:type="dxa"/>
          </w:tcPr>
          <w:p w14:paraId="1D746C42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Dekke barn og unges personlige utgifter som utstyr, turnering, reise mm.</w:t>
            </w:r>
          </w:p>
        </w:tc>
        <w:tc>
          <w:tcPr>
            <w:tcW w:w="2404" w:type="dxa"/>
          </w:tcPr>
          <w:p w14:paraId="1669D40E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32EE688A" w14:textId="77777777" w:rsidTr="000C7C2B">
        <w:tc>
          <w:tcPr>
            <w:tcW w:w="6658" w:type="dxa"/>
          </w:tcPr>
          <w:p w14:paraId="09C78615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Felles utstyr</w:t>
            </w:r>
          </w:p>
          <w:p w14:paraId="466F7E90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3E573739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10497826" w14:textId="77777777" w:rsidTr="000C7C2B">
        <w:tc>
          <w:tcPr>
            <w:tcW w:w="6658" w:type="dxa"/>
          </w:tcPr>
          <w:p w14:paraId="7F2D4002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Leie av hall</w:t>
            </w:r>
          </w:p>
          <w:p w14:paraId="05FD90AE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6BA411BD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7636B5DB" w14:textId="77777777" w:rsidTr="000C7C2B">
        <w:tc>
          <w:tcPr>
            <w:tcW w:w="6658" w:type="dxa"/>
          </w:tcPr>
          <w:p w14:paraId="6D930046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Felles transport</w:t>
            </w:r>
          </w:p>
          <w:p w14:paraId="3B7E7FA8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7EF41E2E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1F46C159" w14:textId="77777777" w:rsidTr="000C7C2B">
        <w:tc>
          <w:tcPr>
            <w:tcW w:w="6658" w:type="dxa"/>
          </w:tcPr>
          <w:p w14:paraId="2BEB892C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Markedsføring</w:t>
            </w:r>
          </w:p>
          <w:p w14:paraId="05FA2525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686FACD8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364E8E45" w14:textId="77777777" w:rsidTr="000C7C2B">
        <w:tc>
          <w:tcPr>
            <w:tcW w:w="6658" w:type="dxa"/>
          </w:tcPr>
          <w:p w14:paraId="787435DE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Workshop/klubbkveld</w:t>
            </w:r>
          </w:p>
          <w:p w14:paraId="1D436AE1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3E67FC80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59A645E9" w14:textId="77777777" w:rsidTr="000C7C2B">
        <w:tc>
          <w:tcPr>
            <w:tcW w:w="6658" w:type="dxa"/>
          </w:tcPr>
          <w:p w14:paraId="7EB4C9C0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Kurs/kompetanseheving</w:t>
            </w:r>
          </w:p>
          <w:p w14:paraId="78ACBF09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1629B8E1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4F1A98E2" w14:textId="77777777" w:rsidTr="000C7C2B">
        <w:tc>
          <w:tcPr>
            <w:tcW w:w="6658" w:type="dxa"/>
          </w:tcPr>
          <w:p w14:paraId="5AD4E1FF" w14:textId="77777777" w:rsidR="008955A3" w:rsidRPr="008955A3" w:rsidRDefault="008955A3" w:rsidP="000C7C2B">
            <w:pPr>
              <w:rPr>
                <w:rFonts w:ascii="Inter" w:hAnsi="Inter"/>
              </w:rPr>
            </w:pPr>
            <w:r w:rsidRPr="008955A3">
              <w:rPr>
                <w:rFonts w:ascii="Inter" w:hAnsi="Inter"/>
              </w:rPr>
              <w:t>Annet:</w:t>
            </w:r>
          </w:p>
          <w:p w14:paraId="33EED21F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  <w:tc>
          <w:tcPr>
            <w:tcW w:w="2404" w:type="dxa"/>
          </w:tcPr>
          <w:p w14:paraId="6BFFCAF9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0FCD12F1" w14:textId="77777777" w:rsidTr="000C7C2B">
        <w:tc>
          <w:tcPr>
            <w:tcW w:w="6658" w:type="dxa"/>
          </w:tcPr>
          <w:p w14:paraId="4A67FBA1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Sum</w:t>
            </w:r>
          </w:p>
          <w:p w14:paraId="122D2E0D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2404" w:type="dxa"/>
          </w:tcPr>
          <w:p w14:paraId="6A4C650A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  <w:tr w:rsidR="008955A3" w:rsidRPr="008955A3" w14:paraId="568F9B41" w14:textId="77777777" w:rsidTr="000C7C2B">
        <w:tc>
          <w:tcPr>
            <w:tcW w:w="6658" w:type="dxa"/>
          </w:tcPr>
          <w:p w14:paraId="495C6704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  <w:r w:rsidRPr="008955A3">
              <w:rPr>
                <w:rFonts w:ascii="Inter" w:hAnsi="Inter"/>
                <w:b/>
                <w:bCs/>
              </w:rPr>
              <w:t>Ubrukte midler</w:t>
            </w:r>
          </w:p>
          <w:p w14:paraId="78E8D885" w14:textId="77777777" w:rsidR="008955A3" w:rsidRPr="008955A3" w:rsidRDefault="008955A3" w:rsidP="000C7C2B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2404" w:type="dxa"/>
          </w:tcPr>
          <w:p w14:paraId="17C75EE1" w14:textId="77777777" w:rsidR="008955A3" w:rsidRPr="008955A3" w:rsidRDefault="008955A3" w:rsidP="000C7C2B">
            <w:pPr>
              <w:rPr>
                <w:rFonts w:ascii="Inter" w:hAnsi="Inter"/>
              </w:rPr>
            </w:pPr>
          </w:p>
        </w:tc>
      </w:tr>
    </w:tbl>
    <w:p w14:paraId="6950C08A" w14:textId="77777777" w:rsidR="008955A3" w:rsidRPr="008955A3" w:rsidRDefault="008955A3" w:rsidP="006175F9">
      <w:pPr>
        <w:rPr>
          <w:rFonts w:ascii="Inter" w:hAnsi="Inter"/>
        </w:rPr>
      </w:pPr>
    </w:p>
    <w:p w14:paraId="502422C3" w14:textId="5FACBCB4" w:rsidR="006175F9" w:rsidRPr="008955A3" w:rsidRDefault="006175F9" w:rsidP="006175F9">
      <w:pPr>
        <w:rPr>
          <w:rFonts w:ascii="Inter" w:hAnsi="Inter"/>
        </w:rPr>
      </w:pPr>
      <w:r w:rsidRPr="008955A3">
        <w:rPr>
          <w:rFonts w:ascii="Inter" w:hAnsi="Inter"/>
        </w:rPr>
        <w:t>Tusen takk for idrettslagets inkluderingsarbeid og rapportering</w:t>
      </w:r>
      <w:r w:rsidR="0013713C">
        <w:rPr>
          <w:rFonts w:ascii="Inter" w:hAnsi="Inter"/>
        </w:rPr>
        <w:t>.</w:t>
      </w:r>
    </w:p>
    <w:p w14:paraId="15566244" w14:textId="095F5827" w:rsidR="006175F9" w:rsidRPr="008955A3" w:rsidRDefault="006175F9" w:rsidP="006175F9">
      <w:pPr>
        <w:rPr>
          <w:rFonts w:ascii="Inter" w:hAnsi="Inter"/>
        </w:rPr>
      </w:pPr>
      <w:r w:rsidRPr="008955A3">
        <w:rPr>
          <w:rFonts w:ascii="Inter" w:hAnsi="Inter"/>
        </w:rPr>
        <w:t>Deres arbeid bidrar til å oppnå</w:t>
      </w:r>
      <w:r w:rsidR="0013713C">
        <w:rPr>
          <w:rFonts w:ascii="Inter" w:hAnsi="Inter"/>
        </w:rPr>
        <w:t xml:space="preserve"> norsk idretts </w:t>
      </w:r>
      <w:proofErr w:type="gramStart"/>
      <w:r w:rsidR="0013713C">
        <w:rPr>
          <w:rFonts w:ascii="Inter" w:hAnsi="Inter"/>
        </w:rPr>
        <w:t xml:space="preserve">visjon; </w:t>
      </w:r>
      <w:r w:rsidRPr="008955A3">
        <w:rPr>
          <w:rFonts w:ascii="Inter" w:hAnsi="Inter"/>
        </w:rPr>
        <w:t xml:space="preserve"> </w:t>
      </w:r>
      <w:r w:rsidR="0013713C">
        <w:rPr>
          <w:rFonts w:ascii="Inter" w:hAnsi="Inter"/>
        </w:rPr>
        <w:t>Idrettsglede</w:t>
      </w:r>
      <w:proofErr w:type="gramEnd"/>
      <w:r w:rsidR="0013713C">
        <w:rPr>
          <w:rFonts w:ascii="Inter" w:hAnsi="Inter"/>
        </w:rPr>
        <w:t xml:space="preserve"> for alle.</w:t>
      </w:r>
    </w:p>
    <w:p w14:paraId="2E0492DC" w14:textId="20F77C55" w:rsidR="006175F9" w:rsidRPr="008955A3" w:rsidRDefault="006175F9" w:rsidP="006175F9">
      <w:pPr>
        <w:rPr>
          <w:rFonts w:ascii="Inter" w:hAnsi="Inter"/>
        </w:rPr>
      </w:pPr>
      <w:r w:rsidRPr="008955A3">
        <w:rPr>
          <w:rFonts w:ascii="Inter" w:hAnsi="Inter"/>
        </w:rPr>
        <w:t>Idrettsrådet</w:t>
      </w:r>
      <w:r w:rsidR="0013713C">
        <w:rPr>
          <w:rFonts w:ascii="Inter" w:hAnsi="Inter"/>
        </w:rPr>
        <w:t xml:space="preserve"> </w:t>
      </w:r>
      <w:r w:rsidRPr="008955A3">
        <w:rPr>
          <w:rFonts w:ascii="Inter" w:hAnsi="Inter"/>
        </w:rPr>
        <w:t xml:space="preserve">og Norges idrettsforbund benytter dine svar til å videreutvikle </w:t>
      </w:r>
      <w:proofErr w:type="spellStart"/>
      <w:r w:rsidRPr="008955A3">
        <w:rPr>
          <w:rFonts w:ascii="Inter" w:hAnsi="Inter"/>
        </w:rPr>
        <w:t>inkluderingsarbeidet</w:t>
      </w:r>
      <w:proofErr w:type="spellEnd"/>
      <w:r w:rsidR="0013713C">
        <w:rPr>
          <w:rFonts w:ascii="Inter" w:hAnsi="Inter"/>
        </w:rPr>
        <w:t>,</w:t>
      </w:r>
      <w:r w:rsidRPr="008955A3">
        <w:rPr>
          <w:rFonts w:ascii="Inter" w:hAnsi="Inter"/>
        </w:rPr>
        <w:t xml:space="preserve"> </w:t>
      </w:r>
      <w:r w:rsidR="0013713C">
        <w:rPr>
          <w:rFonts w:ascii="Inter" w:hAnsi="Inter"/>
        </w:rPr>
        <w:t xml:space="preserve">og </w:t>
      </w:r>
      <w:r w:rsidRPr="008955A3">
        <w:rPr>
          <w:rFonts w:ascii="Inter" w:hAnsi="Inter"/>
        </w:rPr>
        <w:t>rapportere</w:t>
      </w:r>
      <w:r w:rsidR="0013713C">
        <w:rPr>
          <w:rFonts w:ascii="Inter" w:hAnsi="Inter"/>
        </w:rPr>
        <w:t>r</w:t>
      </w:r>
      <w:r w:rsidRPr="008955A3">
        <w:rPr>
          <w:rFonts w:ascii="Inter" w:hAnsi="Inter"/>
        </w:rPr>
        <w:t xml:space="preserve"> videre til Kultur</w:t>
      </w:r>
      <w:r w:rsidR="00922916" w:rsidRPr="008955A3">
        <w:rPr>
          <w:rFonts w:ascii="Inter" w:hAnsi="Inter"/>
        </w:rPr>
        <w:t>- og likestillings</w:t>
      </w:r>
      <w:r w:rsidRPr="008955A3">
        <w:rPr>
          <w:rFonts w:ascii="Inter" w:hAnsi="Inter"/>
        </w:rPr>
        <w:t xml:space="preserve">departementet. </w:t>
      </w:r>
    </w:p>
    <w:p w14:paraId="75DACA5E" w14:textId="005B781F" w:rsidR="002A1557" w:rsidRPr="008955A3" w:rsidRDefault="0013713C" w:rsidP="006175F9">
      <w:pPr>
        <w:rPr>
          <w:rFonts w:ascii="Inter" w:hAnsi="Inter"/>
        </w:rPr>
      </w:pPr>
      <w:r>
        <w:rPr>
          <w:rFonts w:ascii="Inter" w:hAnsi="Inter"/>
        </w:rPr>
        <w:t>Vennlig hilsen Tromsø Idrettsråd</w:t>
      </w:r>
    </w:p>
    <w:sectPr w:rsidR="002A1557" w:rsidRPr="0089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C9"/>
    <w:multiLevelType w:val="hybridMultilevel"/>
    <w:tmpl w:val="ABE4BA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0BFD"/>
    <w:multiLevelType w:val="hybridMultilevel"/>
    <w:tmpl w:val="B38C93F4"/>
    <w:lvl w:ilvl="0" w:tplc="0D666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7621"/>
    <w:multiLevelType w:val="hybridMultilevel"/>
    <w:tmpl w:val="ABE4B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39B"/>
    <w:multiLevelType w:val="hybridMultilevel"/>
    <w:tmpl w:val="22DA88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A4D47"/>
    <w:multiLevelType w:val="hybridMultilevel"/>
    <w:tmpl w:val="AE208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62257"/>
    <w:multiLevelType w:val="hybridMultilevel"/>
    <w:tmpl w:val="239A47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0155">
    <w:abstractNumId w:val="3"/>
  </w:num>
  <w:num w:numId="2" w16cid:durableId="1845315593">
    <w:abstractNumId w:val="4"/>
  </w:num>
  <w:num w:numId="3" w16cid:durableId="2120175295">
    <w:abstractNumId w:val="0"/>
  </w:num>
  <w:num w:numId="4" w16cid:durableId="350760371">
    <w:abstractNumId w:val="5"/>
  </w:num>
  <w:num w:numId="5" w16cid:durableId="430051530">
    <w:abstractNumId w:val="2"/>
  </w:num>
  <w:num w:numId="6" w16cid:durableId="85519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F9"/>
    <w:rsid w:val="000071B6"/>
    <w:rsid w:val="00015540"/>
    <w:rsid w:val="0003264E"/>
    <w:rsid w:val="00034D0D"/>
    <w:rsid w:val="00047FA2"/>
    <w:rsid w:val="000547BB"/>
    <w:rsid w:val="00057B6B"/>
    <w:rsid w:val="00061E1E"/>
    <w:rsid w:val="0008211D"/>
    <w:rsid w:val="00087D81"/>
    <w:rsid w:val="000C1BF9"/>
    <w:rsid w:val="000C4E4F"/>
    <w:rsid w:val="000C7C2B"/>
    <w:rsid w:val="000D201A"/>
    <w:rsid w:val="000E441B"/>
    <w:rsid w:val="000E5F6A"/>
    <w:rsid w:val="000F4523"/>
    <w:rsid w:val="001005F1"/>
    <w:rsid w:val="00107086"/>
    <w:rsid w:val="001121F5"/>
    <w:rsid w:val="0011348E"/>
    <w:rsid w:val="00116FD5"/>
    <w:rsid w:val="00125BB1"/>
    <w:rsid w:val="0013713C"/>
    <w:rsid w:val="001378E7"/>
    <w:rsid w:val="00140E76"/>
    <w:rsid w:val="001441C7"/>
    <w:rsid w:val="00177B03"/>
    <w:rsid w:val="001860B3"/>
    <w:rsid w:val="001A5816"/>
    <w:rsid w:val="001B1DF6"/>
    <w:rsid w:val="001B30FF"/>
    <w:rsid w:val="001C31E2"/>
    <w:rsid w:val="001C65C7"/>
    <w:rsid w:val="001E04A9"/>
    <w:rsid w:val="001E4530"/>
    <w:rsid w:val="001E6426"/>
    <w:rsid w:val="001F02AE"/>
    <w:rsid w:val="001F5937"/>
    <w:rsid w:val="00203850"/>
    <w:rsid w:val="00213342"/>
    <w:rsid w:val="002168BC"/>
    <w:rsid w:val="00243F80"/>
    <w:rsid w:val="00273160"/>
    <w:rsid w:val="00283316"/>
    <w:rsid w:val="00296F37"/>
    <w:rsid w:val="002A1557"/>
    <w:rsid w:val="002B7B79"/>
    <w:rsid w:val="00303874"/>
    <w:rsid w:val="00320992"/>
    <w:rsid w:val="00327D5C"/>
    <w:rsid w:val="00351F86"/>
    <w:rsid w:val="003571AF"/>
    <w:rsid w:val="00361EEA"/>
    <w:rsid w:val="00366F5F"/>
    <w:rsid w:val="003670BE"/>
    <w:rsid w:val="003B0522"/>
    <w:rsid w:val="003B21B4"/>
    <w:rsid w:val="003C1B5B"/>
    <w:rsid w:val="003C6A69"/>
    <w:rsid w:val="003E4131"/>
    <w:rsid w:val="003F48ED"/>
    <w:rsid w:val="004039A2"/>
    <w:rsid w:val="00403AE1"/>
    <w:rsid w:val="00407A0A"/>
    <w:rsid w:val="00413976"/>
    <w:rsid w:val="00453436"/>
    <w:rsid w:val="004633AB"/>
    <w:rsid w:val="00463D30"/>
    <w:rsid w:val="0046403C"/>
    <w:rsid w:val="00466903"/>
    <w:rsid w:val="00483A9B"/>
    <w:rsid w:val="004948C5"/>
    <w:rsid w:val="00494D66"/>
    <w:rsid w:val="004964BA"/>
    <w:rsid w:val="00497895"/>
    <w:rsid w:val="004A1FFE"/>
    <w:rsid w:val="004E5B0F"/>
    <w:rsid w:val="004F13C8"/>
    <w:rsid w:val="00506A03"/>
    <w:rsid w:val="00512704"/>
    <w:rsid w:val="0052332A"/>
    <w:rsid w:val="00535C2D"/>
    <w:rsid w:val="00550377"/>
    <w:rsid w:val="00552E22"/>
    <w:rsid w:val="00553A1C"/>
    <w:rsid w:val="0056141F"/>
    <w:rsid w:val="0056248D"/>
    <w:rsid w:val="00562B4C"/>
    <w:rsid w:val="00567B48"/>
    <w:rsid w:val="005835FA"/>
    <w:rsid w:val="00586E72"/>
    <w:rsid w:val="005F017C"/>
    <w:rsid w:val="005F1EF6"/>
    <w:rsid w:val="005F48AC"/>
    <w:rsid w:val="005F7177"/>
    <w:rsid w:val="0060473A"/>
    <w:rsid w:val="006072F5"/>
    <w:rsid w:val="00611CD9"/>
    <w:rsid w:val="006175F9"/>
    <w:rsid w:val="006235BA"/>
    <w:rsid w:val="00667F9B"/>
    <w:rsid w:val="00682E7C"/>
    <w:rsid w:val="0069342C"/>
    <w:rsid w:val="00694E71"/>
    <w:rsid w:val="006B183C"/>
    <w:rsid w:val="006B7BB3"/>
    <w:rsid w:val="006C15C1"/>
    <w:rsid w:val="006C5E8B"/>
    <w:rsid w:val="006C69F9"/>
    <w:rsid w:val="006D567B"/>
    <w:rsid w:val="006E49C2"/>
    <w:rsid w:val="006F3E22"/>
    <w:rsid w:val="006F4B8E"/>
    <w:rsid w:val="006F74C4"/>
    <w:rsid w:val="007038B8"/>
    <w:rsid w:val="00741496"/>
    <w:rsid w:val="00774928"/>
    <w:rsid w:val="00782BF3"/>
    <w:rsid w:val="00787A59"/>
    <w:rsid w:val="007A05C3"/>
    <w:rsid w:val="007B1B05"/>
    <w:rsid w:val="007B3847"/>
    <w:rsid w:val="00853066"/>
    <w:rsid w:val="008935E2"/>
    <w:rsid w:val="008955A3"/>
    <w:rsid w:val="008B17CF"/>
    <w:rsid w:val="008B7983"/>
    <w:rsid w:val="008F1F77"/>
    <w:rsid w:val="00917E34"/>
    <w:rsid w:val="00922916"/>
    <w:rsid w:val="00927CD0"/>
    <w:rsid w:val="009325C0"/>
    <w:rsid w:val="0095604B"/>
    <w:rsid w:val="009612BF"/>
    <w:rsid w:val="00961681"/>
    <w:rsid w:val="00977D77"/>
    <w:rsid w:val="00985D6C"/>
    <w:rsid w:val="00991B1C"/>
    <w:rsid w:val="009A30C4"/>
    <w:rsid w:val="009C3985"/>
    <w:rsid w:val="009E6F6A"/>
    <w:rsid w:val="009F51CF"/>
    <w:rsid w:val="00A178D1"/>
    <w:rsid w:val="00A63618"/>
    <w:rsid w:val="00A66530"/>
    <w:rsid w:val="00A73F3B"/>
    <w:rsid w:val="00A866D6"/>
    <w:rsid w:val="00AB1272"/>
    <w:rsid w:val="00AB548D"/>
    <w:rsid w:val="00AF68AD"/>
    <w:rsid w:val="00AF71E5"/>
    <w:rsid w:val="00B04EAE"/>
    <w:rsid w:val="00B0724A"/>
    <w:rsid w:val="00B13C4A"/>
    <w:rsid w:val="00B277C6"/>
    <w:rsid w:val="00B558CC"/>
    <w:rsid w:val="00B61ECA"/>
    <w:rsid w:val="00B65E44"/>
    <w:rsid w:val="00B71F7E"/>
    <w:rsid w:val="00B80B0D"/>
    <w:rsid w:val="00B86F78"/>
    <w:rsid w:val="00BE311D"/>
    <w:rsid w:val="00BE7301"/>
    <w:rsid w:val="00C054CE"/>
    <w:rsid w:val="00C31475"/>
    <w:rsid w:val="00C33BF8"/>
    <w:rsid w:val="00C34132"/>
    <w:rsid w:val="00C36EEF"/>
    <w:rsid w:val="00C56715"/>
    <w:rsid w:val="00C66E55"/>
    <w:rsid w:val="00C72448"/>
    <w:rsid w:val="00C77E07"/>
    <w:rsid w:val="00C91D22"/>
    <w:rsid w:val="00C9516E"/>
    <w:rsid w:val="00CA356E"/>
    <w:rsid w:val="00CD4451"/>
    <w:rsid w:val="00CE6B25"/>
    <w:rsid w:val="00CF2C91"/>
    <w:rsid w:val="00D0452C"/>
    <w:rsid w:val="00D0600E"/>
    <w:rsid w:val="00D15827"/>
    <w:rsid w:val="00D17972"/>
    <w:rsid w:val="00D45FC9"/>
    <w:rsid w:val="00D461DD"/>
    <w:rsid w:val="00D5391B"/>
    <w:rsid w:val="00D66E0F"/>
    <w:rsid w:val="00D91E4A"/>
    <w:rsid w:val="00DA0867"/>
    <w:rsid w:val="00DA72E9"/>
    <w:rsid w:val="00DB2B1D"/>
    <w:rsid w:val="00DC0424"/>
    <w:rsid w:val="00DC7CA5"/>
    <w:rsid w:val="00DD3AFC"/>
    <w:rsid w:val="00DD4D4F"/>
    <w:rsid w:val="00DE1112"/>
    <w:rsid w:val="00DF0A41"/>
    <w:rsid w:val="00DF3537"/>
    <w:rsid w:val="00E00916"/>
    <w:rsid w:val="00E13225"/>
    <w:rsid w:val="00E747E0"/>
    <w:rsid w:val="00E90C72"/>
    <w:rsid w:val="00E97B01"/>
    <w:rsid w:val="00EF53D3"/>
    <w:rsid w:val="00F058E9"/>
    <w:rsid w:val="00F06CA0"/>
    <w:rsid w:val="00F13797"/>
    <w:rsid w:val="00F16AC3"/>
    <w:rsid w:val="00F32C7C"/>
    <w:rsid w:val="00F90FD9"/>
    <w:rsid w:val="00FA4EC1"/>
    <w:rsid w:val="00FB04A3"/>
    <w:rsid w:val="00FB1C3F"/>
    <w:rsid w:val="00FC1ADD"/>
    <w:rsid w:val="00FD1F17"/>
    <w:rsid w:val="00FF0665"/>
    <w:rsid w:val="022328A6"/>
    <w:rsid w:val="7F66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FF75"/>
  <w15:chartTrackingRefBased/>
  <w15:docId w15:val="{6D4EA8BF-5AC6-4E12-A8D9-C32020E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6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633AB"/>
    <w:pPr>
      <w:ind w:left="720"/>
      <w:contextualSpacing/>
    </w:pPr>
  </w:style>
  <w:style w:type="table" w:styleId="Tabellrutenett">
    <w:name w:val="Table Grid"/>
    <w:basedOn w:val="Vanligtabell"/>
    <w:uiPriority w:val="39"/>
    <w:rsid w:val="00DD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DD3AFC"/>
    <w:pPr>
      <w:spacing w:after="0" w:line="240" w:lineRule="auto"/>
    </w:pPr>
  </w:style>
  <w:style w:type="character" w:styleId="Utheving">
    <w:name w:val="Emphasis"/>
    <w:basedOn w:val="Standardskriftforavsnitt"/>
    <w:uiPriority w:val="20"/>
    <w:qFormat/>
    <w:rsid w:val="00DD3AFC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2133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334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66F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kurs.nif.no/course/view.php?id=106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1eba1fb0-1e8c-4fe5-80f3-25b5a322b5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460CF197FA6E4BB8F5DC62CFA0C34D" ma:contentTypeVersion="18" ma:contentTypeDescription="Opprett et nytt dokument." ma:contentTypeScope="" ma:versionID="b1b6f073919a48ebed908fb2e0f976c7">
  <xsd:schema xmlns:xsd="http://www.w3.org/2001/XMLSchema" xmlns:xs="http://www.w3.org/2001/XMLSchema" xmlns:p="http://schemas.microsoft.com/office/2006/metadata/properties" xmlns:ns2="1eba1fb0-1e8c-4fe5-80f3-25b5a322b5a4" xmlns:ns3="ac468005-9dcc-447f-9699-13b693cff7d7" xmlns:ns4="9e538389-cabc-4d4e-918a-8beb7ac0ecaa" targetNamespace="http://schemas.microsoft.com/office/2006/metadata/properties" ma:root="true" ma:fieldsID="34b6a72569e70f2786ebb25ea3913f3a" ns2:_="" ns3:_="" ns4:_="">
    <xsd:import namespace="1eba1fb0-1e8c-4fe5-80f3-25b5a322b5a4"/>
    <xsd:import namespace="ac468005-9dcc-447f-9699-13b693cff7d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1fb0-1e8c-4fe5-80f3-25b5a322b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8005-9dcc-447f-9699-13b693cf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e05047-3955-4007-8b55-5df60dc7388b}" ma:internalName="TaxCatchAll" ma:showField="CatchAllData" ma:web="ac468005-9dcc-447f-9699-13b693cff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12337-EC13-4B88-B269-DB1C4EFE5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26147-B9FC-4AAD-A439-5B9C52F7475F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1eba1fb0-1e8c-4fe5-80f3-25b5a322b5a4"/>
  </ds:schemaRefs>
</ds:datastoreItem>
</file>

<file path=customXml/itemProps3.xml><?xml version="1.0" encoding="utf-8"?>
<ds:datastoreItem xmlns:ds="http://schemas.openxmlformats.org/officeDocument/2006/customXml" ds:itemID="{3F85B3CD-091F-4D71-AE41-144AC72D2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1fb0-1e8c-4fe5-80f3-25b5a322b5a4"/>
    <ds:schemaRef ds:uri="ac468005-9dcc-447f-9699-13b693cff7d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Links>
    <vt:vector size="6" baseType="variant">
      <vt:variant>
        <vt:i4>786459</vt:i4>
      </vt:variant>
      <vt:variant>
        <vt:i4>0</vt:i4>
      </vt:variant>
      <vt:variant>
        <vt:i4>0</vt:i4>
      </vt:variant>
      <vt:variant>
        <vt:i4>5</vt:i4>
      </vt:variant>
      <vt:variant>
        <vt:lpwstr>https://ekurs.nif.no/course/view.php?id=1062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Hurrød, Line</dc:creator>
  <cp:keywords/>
  <dc:description/>
  <cp:lastModifiedBy>Wilhelmsen, Alf-Kondrad</cp:lastModifiedBy>
  <cp:revision>2</cp:revision>
  <dcterms:created xsi:type="dcterms:W3CDTF">2025-12-18T15:15:00Z</dcterms:created>
  <dcterms:modified xsi:type="dcterms:W3CDTF">2025-12-18T15:15:00Z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0x01010038460CF197FA6E4BB8F5DC62CFA0C34D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