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7349" w14:textId="4E3D2468" w:rsidR="00B61B8B" w:rsidRPr="004F5A62" w:rsidRDefault="00194F7D" w:rsidP="00194F7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</w:pP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TYSVÆR</w:t>
      </w:r>
      <w:r w:rsidRPr="0019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IDRETTSRÅD</w:t>
      </w:r>
      <w:r w:rsidRPr="00194F7D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 </w:t>
      </w:r>
    </w:p>
    <w:p w14:paraId="12E640E9" w14:textId="4E1E0269" w:rsidR="00B61B8B" w:rsidRPr="004F5A62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</w:pPr>
      <w:r w:rsidRPr="6EB1B7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INNKALLING TIL STYREMØTE I IDRETTSRÅDET</w:t>
      </w:r>
      <w:r w:rsidRPr="6EB1B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 </w:t>
      </w:r>
    </w:p>
    <w:p w14:paraId="5D462F47" w14:textId="33CB8972" w:rsidR="00B61B8B" w:rsidRPr="004F5A62" w:rsidRDefault="73D1F0B1" w:rsidP="6EB1B768">
      <w:pPr>
        <w:spacing w:line="240" w:lineRule="auto"/>
        <w:rPr>
          <w:rFonts w:ascii="Times New Roman" w:eastAsia="Times New Roman" w:hAnsi="Times New Roman" w:cs="Times New Roman"/>
          <w:color w:val="FF0000"/>
          <w:lang w:val="nb-NO"/>
        </w:rPr>
      </w:pPr>
      <w:r w:rsidRPr="73D1F0B1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MØTE: 22.03.22, </w:t>
      </w:r>
      <w:proofErr w:type="spellStart"/>
      <w:r w:rsidRPr="73D1F0B1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kl</w:t>
      </w:r>
      <w:proofErr w:type="spellEnd"/>
      <w:r w:rsidRPr="73D1F0B1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 19:00 – 21:00</w:t>
      </w:r>
      <w:r w:rsidRPr="73D1F0B1">
        <w:rPr>
          <w:rFonts w:ascii="Times New Roman" w:eastAsia="Times New Roman" w:hAnsi="Times New Roman" w:cs="Times New Roman"/>
          <w:color w:val="FF0000"/>
          <w:lang w:val="nb-NO"/>
        </w:rPr>
        <w:t>  </w:t>
      </w:r>
    </w:p>
    <w:p w14:paraId="0802335B" w14:textId="1B893EE2" w:rsidR="00B61B8B" w:rsidRPr="004F5A62" w:rsidRDefault="73D1F0B1" w:rsidP="42D6CAE1">
      <w:pPr>
        <w:spacing w:line="240" w:lineRule="auto"/>
        <w:rPr>
          <w:rFonts w:ascii="Calibri" w:eastAsia="Calibri" w:hAnsi="Calibri" w:cs="Calibri"/>
          <w:color w:val="000000" w:themeColor="text1"/>
          <w:lang w:val="nb-NO"/>
        </w:rPr>
      </w:pPr>
      <w:r w:rsidRPr="73D1F0B1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STED: Tysværtunet - </w:t>
      </w:r>
      <w:proofErr w:type="spellStart"/>
      <w:r w:rsidRPr="73D1F0B1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Bestastua</w:t>
      </w:r>
      <w:proofErr w:type="spellEnd"/>
    </w:p>
    <w:p w14:paraId="0F362BB9" w14:textId="29FFAEA1" w:rsidR="00B61B8B" w:rsidRPr="00197CE9" w:rsidRDefault="73D1F0B1" w:rsidP="73D1F0B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  <w:r w:rsidRPr="73D1F0B1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FREMMØTTE: </w:t>
      </w:r>
      <w:r w:rsidRPr="73D1F0B1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Siri Bredahl, Bjarne Vierdal, Karl Kristian Kyvik,  </w:t>
      </w:r>
      <w:r w:rsidR="002C609F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Elin Rovik </w:t>
      </w:r>
      <w:r w:rsidRPr="73D1F0B1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og Gro Sørensen.  Geir Stakkestad </w:t>
      </w:r>
      <w:proofErr w:type="spellStart"/>
      <w:r w:rsidRPr="73D1F0B1">
        <w:rPr>
          <w:rFonts w:ascii="Times New Roman" w:eastAsia="Times New Roman" w:hAnsi="Times New Roman" w:cs="Times New Roman"/>
          <w:color w:val="000000" w:themeColor="text1"/>
          <w:lang w:val="nb-NO"/>
        </w:rPr>
        <w:t>frå</w:t>
      </w:r>
      <w:proofErr w:type="spellEnd"/>
      <w:r w:rsidRPr="73D1F0B1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kommunen.</w:t>
      </w:r>
    </w:p>
    <w:p w14:paraId="5EC3C965" w14:textId="41963059" w:rsidR="00B61B8B" w:rsidRPr="00197CE9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</w:pPr>
      <w:r w:rsidRPr="6EB1B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985"/>
        <w:gridCol w:w="5660"/>
        <w:gridCol w:w="1620"/>
        <w:gridCol w:w="750"/>
      </w:tblGrid>
      <w:tr w:rsidR="6EB1B768" w14:paraId="4A0733D5" w14:textId="77777777" w:rsidTr="73D1F0B1">
        <w:trPr>
          <w:trHeight w:val="67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6D82CE2" w14:textId="165FF7AE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Sak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nr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8AE5CD0" w14:textId="48D04407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Tema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EC14E01" w14:textId="38753BB2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Ansvar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9606A0E" w14:textId="14B0964A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Frist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 </w:t>
            </w:r>
          </w:p>
        </w:tc>
      </w:tr>
      <w:tr w:rsidR="6EB1B768" w14:paraId="0CAE4A0F" w14:textId="77777777" w:rsidTr="73D1F0B1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748B" w14:textId="693B9F51" w:rsidR="6EB1B768" w:rsidRDefault="003A79E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1</w:t>
            </w:r>
            <w:r w:rsidR="42D6CAE1"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FCA3" w14:textId="7FDFFF97" w:rsidR="6EB1B768" w:rsidRDefault="58D12261" w:rsidP="4E0F70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58D122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Gjennomgang av referat fra forrige møte </w:t>
            </w:r>
            <w:r w:rsidR="002F1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09</w:t>
            </w:r>
            <w:r w:rsidRPr="58D122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.</w:t>
            </w:r>
            <w:r w:rsidR="002F1D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feb</w:t>
            </w:r>
          </w:p>
          <w:p w14:paraId="5E4456FF" w14:textId="4A44707E" w:rsidR="6EB1B768" w:rsidRPr="004F5A62" w:rsidRDefault="002C609F" w:rsidP="4E0F70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Vedtak : Godkjent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6F90" w14:textId="4621BDB4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7E6" w14:textId="34BDDC44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4ED" w:rsidRPr="002471B2" w14:paraId="0B72843E" w14:textId="77777777" w:rsidTr="73D1F0B1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2792" w14:textId="55A819DE" w:rsidR="002474ED" w:rsidRDefault="2B13B16B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2B13B16B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2.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ACF6" w14:textId="5795C190" w:rsidR="002474ED" w:rsidRDefault="00DD5948" w:rsidP="002471B2">
            <w:pPr>
              <w:spacing w:after="0"/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nb-NO"/>
              </w:rPr>
              <w:t>Til diskusjon/info</w:t>
            </w:r>
            <w:r w:rsidR="00415C39">
              <w:rPr>
                <w:rFonts w:ascii="Calibri" w:eastAsia="Calibri" w:hAnsi="Calibri" w:cs="Calibri"/>
                <w:color w:val="000000" w:themeColor="text1"/>
                <w:lang w:val="nb-NO"/>
              </w:rPr>
              <w:t xml:space="preserve"> </w:t>
            </w:r>
            <w:r w:rsidR="004D6689" w:rsidRPr="00415C39">
              <w:rPr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>Idrettens dag</w:t>
            </w:r>
            <w:r w:rsidR="004013E3">
              <w:rPr>
                <w:rFonts w:ascii="Calibri" w:eastAsia="Calibri" w:hAnsi="Calibri" w:cs="Calibri"/>
                <w:color w:val="000000" w:themeColor="text1"/>
                <w:lang w:val="nb-NO"/>
              </w:rPr>
              <w:t xml:space="preserve"> – viser til </w:t>
            </w:r>
            <w:proofErr w:type="gramStart"/>
            <w:r w:rsidR="004013E3">
              <w:rPr>
                <w:rFonts w:ascii="Calibri" w:eastAsia="Calibri" w:hAnsi="Calibri" w:cs="Calibri"/>
                <w:color w:val="000000" w:themeColor="text1"/>
                <w:lang w:val="nb-NO"/>
              </w:rPr>
              <w:t>mail</w:t>
            </w:r>
            <w:proofErr w:type="gramEnd"/>
            <w:r w:rsidR="004013E3">
              <w:rPr>
                <w:rFonts w:ascii="Calibri" w:eastAsia="Calibri" w:hAnsi="Calibri" w:cs="Calibri"/>
                <w:color w:val="000000" w:themeColor="text1"/>
                <w:lang w:val="nb-NO"/>
              </w:rPr>
              <w:t xml:space="preserve"> </w:t>
            </w:r>
            <w:r w:rsidR="00607905">
              <w:rPr>
                <w:rFonts w:ascii="Calibri" w:eastAsia="Calibri" w:hAnsi="Calibri" w:cs="Calibri"/>
                <w:color w:val="000000" w:themeColor="text1"/>
                <w:lang w:val="nb-NO"/>
              </w:rPr>
              <w:t xml:space="preserve">til styret </w:t>
            </w:r>
            <w:r w:rsidR="004013E3">
              <w:rPr>
                <w:rFonts w:ascii="Calibri" w:eastAsia="Calibri" w:hAnsi="Calibri" w:cs="Calibri"/>
                <w:color w:val="000000" w:themeColor="text1"/>
                <w:lang w:val="nb-NO"/>
              </w:rPr>
              <w:t>18.</w:t>
            </w:r>
            <w:r w:rsidR="00FD5AD9">
              <w:rPr>
                <w:rFonts w:ascii="Calibri" w:eastAsia="Calibri" w:hAnsi="Calibri" w:cs="Calibri"/>
                <w:color w:val="000000" w:themeColor="text1"/>
                <w:lang w:val="nb-NO"/>
              </w:rPr>
              <w:t>02</w:t>
            </w:r>
          </w:p>
          <w:p w14:paraId="13289275" w14:textId="77777777" w:rsidR="00607905" w:rsidRDefault="00607905" w:rsidP="00F57A13">
            <w:pPr>
              <w:rPr>
                <w:lang w:val="nb-NO"/>
              </w:rPr>
            </w:pPr>
            <w:r>
              <w:rPr>
                <w:lang w:val="nb-NO"/>
              </w:rPr>
              <w:t xml:space="preserve">Etter </w:t>
            </w:r>
            <w:r w:rsidR="008E1591">
              <w:rPr>
                <w:lang w:val="nb-NO"/>
              </w:rPr>
              <w:t xml:space="preserve">Teams møte med RIK </w:t>
            </w:r>
            <w:r w:rsidR="00194F44">
              <w:rPr>
                <w:lang w:val="nb-NO"/>
              </w:rPr>
              <w:t>10.feb</w:t>
            </w:r>
          </w:p>
          <w:p w14:paraId="244F9B40" w14:textId="368B2574" w:rsidR="00F57A13" w:rsidRPr="00F57A13" w:rsidRDefault="00194F44" w:rsidP="00F57A13">
            <w:pPr>
              <w:rPr>
                <w:lang w:val="nb-NO"/>
              </w:rPr>
            </w:pPr>
            <w:r>
              <w:rPr>
                <w:lang w:val="nb-NO"/>
              </w:rPr>
              <w:t xml:space="preserve"> - </w:t>
            </w:r>
            <w:r w:rsidR="00F57A13" w:rsidRPr="00F57A13">
              <w:rPr>
                <w:lang w:val="nb-NO"/>
              </w:rPr>
              <w:t xml:space="preserve">Ble Litt forvirring blant de som deltok rundt det RIK og Gjert presenterte, da det er snakk om hva IR/IL ønsker å gjøre med to dager som til høsten </w:t>
            </w:r>
            <w:r w:rsidR="00F57A13" w:rsidRPr="00F57A13">
              <w:rPr>
                <w:u w:val="single"/>
                <w:lang w:val="nb-NO"/>
              </w:rPr>
              <w:t>kan</w:t>
            </w:r>
            <w:r w:rsidR="00F57A13" w:rsidRPr="00F57A13">
              <w:rPr>
                <w:lang w:val="nb-NO"/>
              </w:rPr>
              <w:t xml:space="preserve"> kombineres eller </w:t>
            </w:r>
            <w:r w:rsidR="00F57A13" w:rsidRPr="00F57A13">
              <w:rPr>
                <w:u w:val="single"/>
                <w:lang w:val="nb-NO"/>
              </w:rPr>
              <w:t>ikke</w:t>
            </w:r>
            <w:r w:rsidR="00F57A13" w:rsidRPr="00F57A13">
              <w:rPr>
                <w:lang w:val="nb-NO"/>
              </w:rPr>
              <w:t>.(</w:t>
            </w:r>
            <w:r w:rsidR="00F57A13" w:rsidRPr="00F57A13">
              <w:rPr>
                <w:i/>
                <w:iCs/>
                <w:lang w:val="nb-NO"/>
              </w:rPr>
              <w:t xml:space="preserve"> Idrettsdagen Frivillighetens år 2022/Idrettens dag)</w:t>
            </w:r>
          </w:p>
          <w:p w14:paraId="1D03B2D4" w14:textId="2C0F880C" w:rsidR="00F57A13" w:rsidRPr="00F57A13" w:rsidRDefault="00F57A13" w:rsidP="00F57A13">
            <w:pPr>
              <w:rPr>
                <w:lang w:val="nb-NO"/>
              </w:rPr>
            </w:pPr>
            <w:r w:rsidRPr="00F57A13">
              <w:rPr>
                <w:lang w:val="nb-NO"/>
              </w:rPr>
              <w:t>Har satt dette litt opp i rekkefølge</w:t>
            </w:r>
            <w:r w:rsidR="00415C39">
              <w:rPr>
                <w:lang w:val="nb-NO"/>
              </w:rPr>
              <w:t xml:space="preserve"> i </w:t>
            </w:r>
            <w:proofErr w:type="gramStart"/>
            <w:r w:rsidR="00415C39">
              <w:rPr>
                <w:lang w:val="nb-NO"/>
              </w:rPr>
              <w:t>mailen</w:t>
            </w:r>
            <w:proofErr w:type="gramEnd"/>
            <w:r w:rsidRPr="00F57A13">
              <w:rPr>
                <w:lang w:val="nb-NO"/>
              </w:rPr>
              <w:t>, slik at dere har et bedre bilde på hva RIK ønsker tilbakemelding på under.</w:t>
            </w:r>
          </w:p>
          <w:p w14:paraId="68112348" w14:textId="1F9581D9" w:rsidR="00F57A13" w:rsidRDefault="00F57A13" w:rsidP="00F57A13">
            <w:pPr>
              <w:rPr>
                <w:lang w:val="nb-NO"/>
              </w:rPr>
            </w:pPr>
            <w:r w:rsidRPr="00F57A13">
              <w:rPr>
                <w:lang w:val="nb-NO"/>
              </w:rPr>
              <w:t> Mulig vi bør kombinere disse dagene, da det kanskje blir litt «mye« for våre IL samme høst?!</w:t>
            </w:r>
          </w:p>
          <w:p w14:paraId="158A00D1" w14:textId="6C2C9300" w:rsidR="0070491D" w:rsidRPr="00F57A13" w:rsidRDefault="73D1F0B1" w:rsidP="00F57A13">
            <w:pPr>
              <w:rPr>
                <w:lang w:val="nb-NO"/>
              </w:rPr>
            </w:pPr>
            <w:r w:rsidRPr="73D1F0B1">
              <w:rPr>
                <w:b/>
                <w:bCs/>
                <w:lang w:val="nb-NO"/>
              </w:rPr>
              <w:t>Vedtak:</w:t>
            </w:r>
          </w:p>
          <w:p w14:paraId="067DE715" w14:textId="4B13D198" w:rsidR="00F57A13" w:rsidRPr="002C609F" w:rsidRDefault="73D1F0B1" w:rsidP="002471B2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</w:pPr>
            <w:r w:rsidRPr="002C609F">
              <w:rPr>
                <w:rFonts w:ascii="Calibri" w:eastAsia="Calibri" w:hAnsi="Calibri" w:cs="Calibri"/>
                <w:b/>
                <w:bCs/>
                <w:color w:val="000000" w:themeColor="text1"/>
                <w:lang w:val="nb-NO"/>
              </w:rPr>
              <w:t>Avventes til datoer blir fastsatt.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B858" w14:textId="4BB7A8B6" w:rsidR="002474ED" w:rsidRPr="42D6CAE1" w:rsidRDefault="0069144C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C5C9" w14:textId="77777777" w:rsidR="002474ED" w:rsidRDefault="002474ED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862108" w:rsidRPr="002471B2" w14:paraId="5C7F0168" w14:textId="77777777" w:rsidTr="73D1F0B1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C784" w14:textId="2B697CF6" w:rsidR="00862108" w:rsidRDefault="2B13B16B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2B13B16B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3.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BCBE" w14:textId="42F30A5C" w:rsidR="00862108" w:rsidRPr="4B324514" w:rsidRDefault="73D1F0B1" w:rsidP="73D1F0B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  <w:r w:rsidRPr="73D1F0B1">
              <w:rPr>
                <w:rFonts w:ascii="Calibri" w:eastAsia="Calibri" w:hAnsi="Calibri" w:cs="Calibri"/>
                <w:color w:val="000000" w:themeColor="text1"/>
                <w:lang w:val="nb-NO"/>
              </w:rPr>
              <w:t xml:space="preserve">Gjennomgang av </w:t>
            </w:r>
            <w:proofErr w:type="gramStart"/>
            <w:r w:rsidRPr="73D1F0B1">
              <w:rPr>
                <w:rFonts w:ascii="Calibri" w:eastAsia="Calibri" w:hAnsi="Calibri" w:cs="Calibri"/>
                <w:color w:val="000000" w:themeColor="text1"/>
                <w:lang w:val="nb-NO"/>
              </w:rPr>
              <w:t>mail</w:t>
            </w:r>
            <w:proofErr w:type="gramEnd"/>
            <w:r w:rsidRPr="73D1F0B1">
              <w:rPr>
                <w:rFonts w:ascii="Calibri" w:eastAsia="Calibri" w:hAnsi="Calibri" w:cs="Calibri"/>
                <w:color w:val="000000" w:themeColor="text1"/>
                <w:lang w:val="nb-NO"/>
              </w:rPr>
              <w:t xml:space="preserve"> fra Tysvær Vektløfter Klubb som svar på innkalling til årsmøte – alle i styret </w:t>
            </w:r>
            <w:proofErr w:type="spellStart"/>
            <w:r w:rsidRPr="73D1F0B1">
              <w:rPr>
                <w:rFonts w:ascii="Calibri" w:eastAsia="Calibri" w:hAnsi="Calibri" w:cs="Calibri"/>
                <w:color w:val="000000" w:themeColor="text1"/>
                <w:lang w:val="nb-NO"/>
              </w:rPr>
              <w:t>inkl.Geir</w:t>
            </w:r>
            <w:proofErr w:type="spellEnd"/>
            <w:r w:rsidRPr="73D1F0B1">
              <w:rPr>
                <w:rFonts w:ascii="Calibri" w:eastAsia="Calibri" w:hAnsi="Calibri" w:cs="Calibri"/>
                <w:color w:val="000000" w:themeColor="text1"/>
                <w:lang w:val="nb-NO"/>
              </w:rPr>
              <w:t xml:space="preserve"> har fått den tilsendt i forkant av styremøtet</w:t>
            </w:r>
          </w:p>
          <w:p w14:paraId="493742C8" w14:textId="6C2C9300" w:rsidR="00862108" w:rsidRPr="4B324514" w:rsidRDefault="73D1F0B1" w:rsidP="73D1F0B1">
            <w:pPr>
              <w:spacing w:line="240" w:lineRule="auto"/>
              <w:rPr>
                <w:lang w:val="nb-NO"/>
              </w:rPr>
            </w:pPr>
            <w:r w:rsidRPr="73D1F0B1">
              <w:rPr>
                <w:b/>
                <w:bCs/>
                <w:lang w:val="nb-NO"/>
              </w:rPr>
              <w:t>Vedtak:</w:t>
            </w:r>
          </w:p>
          <w:p w14:paraId="466B03A5" w14:textId="1DF562B5" w:rsidR="00862108" w:rsidRPr="4B324514" w:rsidRDefault="73D1F0B1" w:rsidP="73D1F0B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  <w:r w:rsidRPr="73D1F0B1">
              <w:rPr>
                <w:rFonts w:ascii="Calibri" w:eastAsia="Calibri" w:hAnsi="Calibri" w:cs="Calibri"/>
                <w:color w:val="000000" w:themeColor="text1"/>
                <w:lang w:val="nb-NO"/>
              </w:rPr>
              <w:t xml:space="preserve">E-post sendes Rogaland Idrettskrets for rådgiving før en eventuelt ber Tysvær Vektløfterklubb konkretisere innspillene </w:t>
            </w:r>
            <w:proofErr w:type="spellStart"/>
            <w:r w:rsidRPr="73D1F0B1">
              <w:rPr>
                <w:rFonts w:ascii="Calibri" w:eastAsia="Calibri" w:hAnsi="Calibri" w:cs="Calibri"/>
                <w:color w:val="000000" w:themeColor="text1"/>
                <w:lang w:val="nb-NO"/>
              </w:rPr>
              <w:t>somer</w:t>
            </w:r>
            <w:proofErr w:type="spellEnd"/>
            <w:r w:rsidRPr="73D1F0B1">
              <w:rPr>
                <w:rFonts w:ascii="Calibri" w:eastAsia="Calibri" w:hAnsi="Calibri" w:cs="Calibri"/>
                <w:color w:val="000000" w:themeColor="text1"/>
                <w:lang w:val="nb-NO"/>
              </w:rPr>
              <w:t xml:space="preserve"> sendt.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B1FA" w14:textId="673528B4" w:rsidR="00862108" w:rsidRDefault="73D1F0B1" w:rsidP="73D1F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 + styret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7FEA" w14:textId="77777777" w:rsidR="00862108" w:rsidRDefault="00862108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10424" w:rsidRPr="009756CE" w14:paraId="50EA17DE" w14:textId="77777777" w:rsidTr="73D1F0B1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8092" w14:textId="7B69DE21" w:rsidR="00210424" w:rsidRDefault="2B13B16B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2B13B16B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4.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77FE" w14:textId="77777777" w:rsidR="00210424" w:rsidRDefault="00D34D47" w:rsidP="58D1226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Å</w:t>
            </w:r>
            <w:r w:rsidR="00AB27CE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rsmøtet 04.mai:</w:t>
            </w:r>
          </w:p>
          <w:p w14:paraId="678C92D7" w14:textId="1CBC621F" w:rsidR="009E61B8" w:rsidRDefault="73D1F0B1" w:rsidP="73D1F0B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Sette opp forslag til saksliste – </w:t>
            </w:r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har kontroll</w:t>
            </w:r>
          </w:p>
          <w:p w14:paraId="6EB6DD96" w14:textId="35319432" w:rsidR="007E48B9" w:rsidRDefault="73D1F0B1" w:rsidP="73D1F0B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Valgkomite er kontaktet, - status? </w:t>
            </w:r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Har </w:t>
            </w:r>
            <w:proofErr w:type="spellStart"/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ikkje</w:t>
            </w:r>
            <w:proofErr w:type="spellEnd"/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hørt noe – påminning blir sendt.</w:t>
            </w:r>
          </w:p>
          <w:p w14:paraId="1D542FA2" w14:textId="1D546A5A" w:rsidR="007E48B9" w:rsidRDefault="73D1F0B1" w:rsidP="73D1F0B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Gå gjennom forslag til årsrapport - </w:t>
            </w:r>
            <w:proofErr w:type="spellStart"/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endringar</w:t>
            </w:r>
            <w:proofErr w:type="spellEnd"/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gjort.</w:t>
            </w:r>
          </w:p>
          <w:p w14:paraId="173AC98A" w14:textId="204121D4" w:rsidR="007E48B9" w:rsidRDefault="73D1F0B1" w:rsidP="73D1F0B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lastRenderedPageBreak/>
              <w:t xml:space="preserve">Årsregnskap - </w:t>
            </w:r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ferdig og sendt til </w:t>
            </w:r>
            <w:proofErr w:type="spellStart"/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kontrollutvalet</w:t>
            </w:r>
            <w:proofErr w:type="spellEnd"/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. Sette av en pott på budsjettet til en felles happening med andre idrettsråd på </w:t>
            </w:r>
            <w:proofErr w:type="spellStart"/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haugalandet</w:t>
            </w:r>
            <w:proofErr w:type="spellEnd"/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med en </w:t>
            </w:r>
            <w:proofErr w:type="spellStart"/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budjsett</w:t>
            </w:r>
            <w:proofErr w:type="spellEnd"/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kommentar til årsmøte.</w:t>
            </w:r>
          </w:p>
          <w:p w14:paraId="7219FBE6" w14:textId="54EA61F6" w:rsidR="73D1F0B1" w:rsidRDefault="73D1F0B1" w:rsidP="73D1F0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Theme="minorEastAsia"/>
                <w:color w:val="000000" w:themeColor="text1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Få ut info om årsmøtet til våre IL – sendt </w:t>
            </w:r>
            <w:proofErr w:type="spellStart"/>
            <w:r w:rsidRPr="73D1F0B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mail.</w:t>
            </w:r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Må</w:t>
            </w:r>
            <w:proofErr w:type="spellEnd"/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sende ut innkalling 1 måned før, papirer legges ut 14. dager før.</w:t>
            </w:r>
          </w:p>
          <w:p w14:paraId="530EAA4B" w14:textId="551B8615" w:rsidR="005A4829" w:rsidRDefault="73D1F0B1" w:rsidP="73D1F0B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Organisering/bestilling av mat/drikke - </w:t>
            </w:r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avventes til en vet hvor mange som kommer.</w:t>
            </w:r>
          </w:p>
          <w:p w14:paraId="470D2614" w14:textId="0EAAF59D" w:rsidR="00C2011E" w:rsidRDefault="73D1F0B1" w:rsidP="001A438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Ordfører stiller, kommer RIK?  </w:t>
            </w:r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Må få bekreftelse.</w:t>
            </w:r>
            <w:r w:rsidRPr="73D1F0B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</w:t>
            </w:r>
          </w:p>
          <w:p w14:paraId="4AA96659" w14:textId="5E063156" w:rsidR="00761C98" w:rsidRPr="00F81FC4" w:rsidRDefault="73D1F0B1" w:rsidP="001A438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Andre ting som må på plass Ny lov for Tysvær idrettsråd. Må fremvises</w:t>
            </w:r>
          </w:p>
          <w:p w14:paraId="04B4F1DF" w14:textId="326E3DE9" w:rsidR="00761C98" w:rsidRPr="00F81FC4" w:rsidRDefault="00761C98" w:rsidP="73D1F0B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color w:val="000000" w:themeColor="text1"/>
                <w:lang w:val="nb-NO"/>
              </w:rPr>
            </w:pPr>
          </w:p>
          <w:p w14:paraId="199B722B" w14:textId="6C2C9300" w:rsidR="00761C98" w:rsidRPr="00F81FC4" w:rsidRDefault="73D1F0B1" w:rsidP="73D1F0B1">
            <w:pPr>
              <w:spacing w:line="240" w:lineRule="auto"/>
              <w:rPr>
                <w:lang w:val="nb-NO"/>
              </w:rPr>
            </w:pPr>
            <w:r w:rsidRPr="73D1F0B1">
              <w:rPr>
                <w:b/>
                <w:bCs/>
                <w:lang w:val="nb-NO"/>
              </w:rPr>
              <w:t>Vedtak:</w:t>
            </w:r>
          </w:p>
          <w:p w14:paraId="638370BD" w14:textId="6232D6EB" w:rsidR="00761C98" w:rsidRPr="00F81FC4" w:rsidRDefault="73D1F0B1" w:rsidP="73D1F0B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Husk å søke midler hos kommunen innen 01.04.2022.</w:t>
            </w:r>
          </w:p>
          <w:p w14:paraId="51714153" w14:textId="2FF42517" w:rsidR="00761C98" w:rsidRPr="00F81FC4" w:rsidRDefault="73D1F0B1" w:rsidP="73D1F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Har kontroll på oppgavene.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E74C" w14:textId="098686E2" w:rsidR="00210424" w:rsidRDefault="73D1F0B1" w:rsidP="73D1F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lastRenderedPageBreak/>
              <w:t>Bjarne, Siri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EF6E" w14:textId="77777777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10424" w:rsidRPr="009756CE" w14:paraId="3D4D1397" w14:textId="77777777" w:rsidTr="73D1F0B1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A567" w14:textId="638EB229" w:rsidR="00210424" w:rsidRDefault="2B13B16B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2B13B16B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5.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04E1" w14:textId="6E8D7D1C" w:rsidR="00210424" w:rsidRPr="00D00AA1" w:rsidRDefault="58D12261" w:rsidP="58D12261">
            <w:pPr>
              <w:pStyle w:val="NormalWeb"/>
              <w:spacing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58D122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RIKsnytt</w:t>
            </w:r>
            <w:proofErr w:type="spellEnd"/>
            <w:r w:rsidRPr="58D122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EF11097" w14:textId="051BA1B3" w:rsidR="00B66898" w:rsidRPr="00B66898" w:rsidRDefault="73D1F0B1" w:rsidP="00B668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/>
                <w:lang w:val="nb-NO"/>
              </w:rPr>
            </w:pPr>
            <w:r w:rsidRPr="73D1F0B1">
              <w:rPr>
                <w:rFonts w:eastAsia="Times New Roman"/>
                <w:lang w:val="nb-NO"/>
              </w:rPr>
              <w:t>Vi øver på årsmøte – 16.feb på teams(Siri)</w:t>
            </w:r>
          </w:p>
          <w:p w14:paraId="0D2E0EC8" w14:textId="6C2C9300" w:rsidR="73D1F0B1" w:rsidRDefault="73D1F0B1" w:rsidP="73D1F0B1">
            <w:pPr>
              <w:rPr>
                <w:lang w:val="nb-NO"/>
              </w:rPr>
            </w:pPr>
            <w:r w:rsidRPr="73D1F0B1">
              <w:rPr>
                <w:b/>
                <w:bCs/>
                <w:lang w:val="nb-NO"/>
              </w:rPr>
              <w:t>Vedtak:</w:t>
            </w:r>
          </w:p>
          <w:p w14:paraId="7368DBF0" w14:textId="172B9AD4" w:rsidR="73D1F0B1" w:rsidRDefault="73D1F0B1" w:rsidP="73D1F0B1">
            <w:pPr>
              <w:spacing w:after="0" w:line="240" w:lineRule="auto"/>
              <w:rPr>
                <w:rFonts w:eastAsia="Times New Roman"/>
                <w:b/>
                <w:bCs/>
                <w:lang w:val="nb-NO"/>
              </w:rPr>
            </w:pPr>
            <w:r w:rsidRPr="73D1F0B1">
              <w:rPr>
                <w:rFonts w:eastAsia="Times New Roman"/>
                <w:b/>
                <w:bCs/>
                <w:lang w:val="nb-NO"/>
              </w:rPr>
              <w:t>Siri Bredahl deltok på “øving”.  Tilbakemelding fra henne er at en godt kunne vært flere.  Tatt til orientering.</w:t>
            </w:r>
          </w:p>
          <w:p w14:paraId="51B8D7C9" w14:textId="4FC3DDF8" w:rsidR="009179C8" w:rsidRPr="000C733F" w:rsidRDefault="009179C8" w:rsidP="009179C8">
            <w:pPr>
              <w:pStyle w:val="ListParagraph"/>
              <w:spacing w:after="0"/>
              <w:rPr>
                <w:rFonts w:eastAsia="Calibri"/>
                <w:color w:val="000000" w:themeColor="text1"/>
                <w:sz w:val="24"/>
                <w:szCs w:val="24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F57B" w14:textId="01B54DE2" w:rsidR="00210424" w:rsidRDefault="00932641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Siri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9D8F" w14:textId="42F7858B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6E4EC0" w:rsidRPr="00231FAA" w14:paraId="37860437" w14:textId="77777777" w:rsidTr="73D1F0B1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F9F9" w14:textId="626B7DD4" w:rsidR="006E4EC0" w:rsidRDefault="2B13B16B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2B13B16B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6,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56C6" w14:textId="366F139F" w:rsidR="00364242" w:rsidRDefault="00364242" w:rsidP="00DB71D8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Mail</w:t>
            </w:r>
            <w:r w:rsidR="008B0D7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 xml:space="preserve"> 22.02 -</w:t>
            </w: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 xml:space="preserve"> fra DL hos Stegaberg IL:</w:t>
            </w:r>
          </w:p>
          <w:p w14:paraId="730B67B5" w14:textId="26FED7ED" w:rsidR="00DB71D8" w:rsidRDefault="00DB71D8" w:rsidP="00DB71D8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Til Idrettskonsulent og leder Idrettsrådet i Tysvær Kommune.</w:t>
            </w:r>
          </w:p>
          <w:p w14:paraId="17968F4E" w14:textId="77777777" w:rsidR="00DB71D8" w:rsidRDefault="00DB71D8" w:rsidP="00DB71D8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 </w:t>
            </w:r>
          </w:p>
          <w:p w14:paraId="06046341" w14:textId="77777777" w:rsidR="00DB71D8" w:rsidRDefault="00DB71D8" w:rsidP="00DB71D8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Stegaberg IL starter opp igjen med svømming for mennesker med nedsatt funksjonsevne (se vedlegg).</w:t>
            </w:r>
          </w:p>
          <w:p w14:paraId="716065C3" w14:textId="77777777" w:rsidR="00DB71D8" w:rsidRDefault="00DB71D8" w:rsidP="00DB71D8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 </w:t>
            </w:r>
          </w:p>
          <w:p w14:paraId="1A2CF00A" w14:textId="77777777" w:rsidR="00DB71D8" w:rsidRDefault="00DB71D8" w:rsidP="00DB71D8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Har Tysvær Kommune og eller Tysvær Idrettsråd noen økonomiske støtteordninger for denne målgruppen?</w:t>
            </w:r>
          </w:p>
          <w:p w14:paraId="2DD8B437" w14:textId="2CDE7CAF" w:rsidR="00F111ED" w:rsidRDefault="008B0D72" w:rsidP="00F111ED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 w:rsidRPr="008B0D7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Siri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:</w:t>
            </w:r>
            <w:r w:rsidR="00F111ED">
              <w:rPr>
                <w:rFonts w:ascii="Calibri" w:hAnsi="Calibri" w:cs="Calibri"/>
                <w:color w:val="333333"/>
                <w:sz w:val="22"/>
                <w:szCs w:val="22"/>
              </w:rPr>
              <w:t>Tysvær</w:t>
            </w:r>
            <w:proofErr w:type="spellEnd"/>
            <w:r w:rsidR="00F111ED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Idrettsråd har kun LAM (6-19 år) hvor vi fordeler en ekstra pott ut til de idrettslag som har trening for utøvere i denne aldersgruppen med nedsatt funksjonsevne. Det er styret som legger fram en fordelingsnøkkel hvert år som må godkjennes av Årsmøtet. (Derfor er det viktig at de deltar på Årsmøtet.)</w:t>
            </w:r>
          </w:p>
          <w:p w14:paraId="6D866BA2" w14:textId="77777777" w:rsidR="00F111ED" w:rsidRDefault="00F111ED" w:rsidP="00F111ED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 </w:t>
            </w:r>
          </w:p>
          <w:p w14:paraId="58DC14E5" w14:textId="77777777" w:rsidR="00F111ED" w:rsidRDefault="00F111ED" w:rsidP="00F111ED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Om Tysvær Kommune har egne støtteordninger vet jeg ikke.</w:t>
            </w:r>
          </w:p>
          <w:p w14:paraId="0E1A7687" w14:textId="77777777" w:rsidR="00F111ED" w:rsidRDefault="00F111ED" w:rsidP="00F111ED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 </w:t>
            </w:r>
          </w:p>
          <w:p w14:paraId="2841CAA6" w14:textId="77777777" w:rsidR="00F111ED" w:rsidRDefault="00F111ED" w:rsidP="00F111ED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Klubben.no har også flere støtteordninger, så det er jo bare å sende søknader: </w:t>
            </w:r>
            <w:hyperlink r:id="rId5" w:tgtFrame="_blank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Støtteordninger. Gjensidigestiftelsen. Spillemidler til utstyr. (klubben.no)</w:t>
              </w:r>
            </w:hyperlink>
          </w:p>
          <w:p w14:paraId="7F07FF38" w14:textId="77777777" w:rsidR="00F111ED" w:rsidRDefault="00F111ED" w:rsidP="00F111ED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 </w:t>
            </w:r>
          </w:p>
          <w:p w14:paraId="70D6FB08" w14:textId="77777777" w:rsidR="00F111ED" w:rsidRDefault="00F111ED" w:rsidP="00F111ED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lastRenderedPageBreak/>
              <w:t xml:space="preserve">Ellers gå jeg ut </w:t>
            </w:r>
            <w:proofErr w:type="gram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i fra</w:t>
            </w:r>
            <w:proofErr w:type="gram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at de har registrert seg her: 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instrText xml:space="preserve"> HYPERLINK "https://www.tilskuddsportalen.no/" \t "_blank" </w:instrTex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Calibri" w:hAnsi="Calibri" w:cs="Calibri"/>
                <w:sz w:val="22"/>
                <w:szCs w:val="22"/>
              </w:rPr>
              <w:t>Tilskuddsportalen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fldChar w:fldCharType="end"/>
            </w:r>
          </w:p>
          <w:p w14:paraId="1383E056" w14:textId="77777777" w:rsidR="000A2584" w:rsidRDefault="000A2584" w:rsidP="00F111ED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  <w:p w14:paraId="5E5C33BC" w14:textId="03F256C0" w:rsidR="00887779" w:rsidRPr="00887779" w:rsidRDefault="000A2584" w:rsidP="00887779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F4526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Svar til DL fra Geir:</w:t>
            </w:r>
            <w:r w:rsidR="006F4526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="00887779" w:rsidRPr="00887779">
              <w:rPr>
                <w:rFonts w:ascii="Calibri" w:hAnsi="Calibri" w:cs="Calibri"/>
                <w:color w:val="333333"/>
                <w:sz w:val="22"/>
                <w:szCs w:val="22"/>
              </w:rPr>
              <w:t>Vi på kultur har ingen særordninger for medlemmer med nedsatt funksjonsevne.</w:t>
            </w:r>
          </w:p>
          <w:p w14:paraId="12399827" w14:textId="77777777" w:rsidR="00887779" w:rsidRPr="00887779" w:rsidRDefault="00887779" w:rsidP="00887779">
            <w:pPr>
              <w:pStyle w:val="v1msonormal"/>
              <w:shd w:val="clear" w:color="auto" w:fill="FFFFFF"/>
              <w:spacing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87779">
              <w:rPr>
                <w:rFonts w:ascii="Calibri" w:hAnsi="Calibri" w:cs="Calibri"/>
                <w:color w:val="333333"/>
                <w:sz w:val="22"/>
                <w:szCs w:val="22"/>
              </w:rPr>
              <w:t>Kulturmidler blir tildelt ut fra antall medlemmer.</w:t>
            </w:r>
          </w:p>
          <w:p w14:paraId="468ED660" w14:textId="77777777" w:rsidR="00887779" w:rsidRPr="00887779" w:rsidRDefault="00887779" w:rsidP="00887779">
            <w:pPr>
              <w:pStyle w:val="v1msonormal"/>
              <w:shd w:val="clear" w:color="auto" w:fill="FFFFFF"/>
              <w:spacing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87779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Men når det gjelder LAM-midler gis det ekstra for klubber som tilbyr opplegg for </w:t>
            </w:r>
            <w:proofErr w:type="spellStart"/>
            <w:r w:rsidRPr="00887779">
              <w:rPr>
                <w:rFonts w:ascii="Calibri" w:hAnsi="Calibri" w:cs="Calibri"/>
                <w:color w:val="333333"/>
                <w:sz w:val="22"/>
                <w:szCs w:val="22"/>
              </w:rPr>
              <w:t>funskjonsnedsatte</w:t>
            </w:r>
            <w:proofErr w:type="spellEnd"/>
            <w:r w:rsidRPr="00887779">
              <w:rPr>
                <w:rFonts w:ascii="Calibri" w:hAnsi="Calibri" w:cs="Calibri"/>
                <w:color w:val="333333"/>
                <w:sz w:val="22"/>
                <w:szCs w:val="22"/>
              </w:rPr>
              <w:t>.</w:t>
            </w:r>
          </w:p>
          <w:p w14:paraId="18B68D6D" w14:textId="70C30247" w:rsidR="000A2584" w:rsidRDefault="00887779" w:rsidP="00887779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87779">
              <w:rPr>
                <w:rFonts w:ascii="Calibri" w:hAnsi="Calibri" w:cs="Calibri"/>
                <w:color w:val="333333"/>
                <w:sz w:val="22"/>
                <w:szCs w:val="22"/>
              </w:rPr>
              <w:t>Dette tilskuddet har Stegaberg fått i alle år.</w:t>
            </w:r>
          </w:p>
          <w:p w14:paraId="19C1DDFA" w14:textId="56A2AF0F" w:rsidR="00DB71D8" w:rsidRDefault="73D1F0B1" w:rsidP="73D1F0B1">
            <w:pPr>
              <w:shd w:val="clear" w:color="auto" w:fill="FFFFFF" w:themeFill="background1"/>
              <w:spacing w:after="0"/>
              <w:rPr>
                <w:lang w:val="nb-NO"/>
              </w:rPr>
            </w:pPr>
            <w:r w:rsidRPr="73D1F0B1">
              <w:rPr>
                <w:b/>
                <w:bCs/>
                <w:lang w:val="nb-NO"/>
              </w:rPr>
              <w:t>Vedtak:</w:t>
            </w:r>
          </w:p>
          <w:p w14:paraId="49016F66" w14:textId="0D1DA065" w:rsidR="00DB71D8" w:rsidRDefault="73D1F0B1" w:rsidP="73D1F0B1">
            <w:pPr>
              <w:pStyle w:val="v1msonormal"/>
              <w:shd w:val="clear" w:color="auto" w:fill="FFFFFF" w:themeFill="background1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333333"/>
              </w:rPr>
            </w:pPr>
            <w:r w:rsidRPr="73D1F0B1">
              <w:rPr>
                <w:rFonts w:asciiTheme="minorHAnsi" w:eastAsiaTheme="minorEastAsia" w:hAnsiTheme="minorHAnsi" w:cstheme="minorBidi"/>
                <w:b/>
                <w:bCs/>
                <w:color w:val="333333"/>
              </w:rPr>
              <w:t>Informasjonen tatt til orientering. Geir Stakkestad sjekker opp i støtteordning som kan være øremerket spesielle idrettsgrupper og svarer ut forespørselen.</w:t>
            </w:r>
          </w:p>
          <w:p w14:paraId="4DB197F4" w14:textId="1DC23C0B" w:rsidR="004A622F" w:rsidRPr="58D12261" w:rsidRDefault="004A622F" w:rsidP="00CF45E2">
            <w:pPr>
              <w:pStyle w:val="NormalWeb"/>
              <w:spacing w:before="0" w:beforeAutospacing="0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44F5" w14:textId="052E9610" w:rsidR="006E4EC0" w:rsidRDefault="004F6211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lastRenderedPageBreak/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3243" w14:textId="77777777" w:rsidR="006E4EC0" w:rsidRDefault="006E4EC0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210424" w14:paraId="18C5BBBD" w14:textId="77777777" w:rsidTr="73D1F0B1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8214" w14:textId="253CD137" w:rsidR="00210424" w:rsidRDefault="2B13B16B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13B16B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7.</w:t>
            </w:r>
          </w:p>
          <w:p w14:paraId="214C2656" w14:textId="0A518EC3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5AD03A41" w14:textId="75BCC880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39AD" w14:textId="77777777" w:rsidR="009468E8" w:rsidRDefault="00757878" w:rsidP="005F5344">
            <w:pPr>
              <w:pStyle w:val="PlainText"/>
              <w:rPr>
                <w:rFonts w:eastAsia="Calibri" w:cs="Calibri"/>
              </w:rPr>
            </w:pPr>
            <w:r w:rsidRPr="00757878">
              <w:rPr>
                <w:rFonts w:eastAsia="Calibri" w:cs="Calibri"/>
              </w:rPr>
              <w:t>Idrettskretstinget 2. april 2022</w:t>
            </w:r>
          </w:p>
          <w:p w14:paraId="250E78D0" w14:textId="77777777" w:rsidR="00091267" w:rsidRDefault="00091267" w:rsidP="005F5344">
            <w:pPr>
              <w:pStyle w:val="PlainText"/>
              <w:rPr>
                <w:rFonts w:eastAsia="Calibri" w:cs="Calibri"/>
              </w:rPr>
            </w:pPr>
          </w:p>
          <w:p w14:paraId="5C1DDBFE" w14:textId="2941D249" w:rsidR="00091267" w:rsidRPr="00091267" w:rsidRDefault="73D1F0B1" w:rsidP="00091267">
            <w:pPr>
              <w:rPr>
                <w:lang w:val="nb-NO"/>
              </w:rPr>
            </w:pPr>
            <w:r w:rsidRPr="73D1F0B1">
              <w:rPr>
                <w:lang w:val="nb-NO"/>
              </w:rPr>
              <w:t xml:space="preserve">Ting dokumentene er nå lagt ut, en finner de på denne </w:t>
            </w:r>
            <w:r w:rsidR="00017429">
              <w:fldChar w:fldCharType="begin"/>
            </w:r>
            <w:r w:rsidR="00017429" w:rsidRPr="00017429">
              <w:rPr>
                <w:lang w:val="nb-NO"/>
              </w:rPr>
              <w:instrText xml:space="preserve"> HYPERLINK "https://www.idrettsforbundet.no/idrettskrets/rogaland/idrettskretsting-2022/" \h </w:instrText>
            </w:r>
            <w:r w:rsidR="00017429">
              <w:fldChar w:fldCharType="separate"/>
            </w:r>
            <w:proofErr w:type="gramStart"/>
            <w:r w:rsidRPr="73D1F0B1">
              <w:rPr>
                <w:rStyle w:val="Hyperlink"/>
                <w:lang w:val="nb-NO"/>
              </w:rPr>
              <w:t>linken</w:t>
            </w:r>
            <w:proofErr w:type="gramEnd"/>
            <w:r w:rsidR="00017429">
              <w:rPr>
                <w:rStyle w:val="Hyperlink"/>
                <w:lang w:val="nb-NO"/>
              </w:rPr>
              <w:fldChar w:fldCharType="end"/>
            </w:r>
          </w:p>
          <w:p w14:paraId="23AF41AD" w14:textId="7D8E6A07" w:rsidR="00091267" w:rsidRDefault="00091267" w:rsidP="73D1F0B1">
            <w:pPr>
              <w:rPr>
                <w:b/>
                <w:bCs/>
                <w:lang w:val="nb-NO"/>
              </w:rPr>
            </w:pPr>
          </w:p>
          <w:p w14:paraId="600A4073" w14:textId="6C2C9300" w:rsidR="00091267" w:rsidRDefault="73D1F0B1" w:rsidP="73D1F0B1">
            <w:pPr>
              <w:rPr>
                <w:lang w:val="nb-NO"/>
              </w:rPr>
            </w:pPr>
            <w:r w:rsidRPr="73D1F0B1">
              <w:rPr>
                <w:b/>
                <w:bCs/>
                <w:lang w:val="nb-NO"/>
              </w:rPr>
              <w:t>Vedtak:</w:t>
            </w:r>
          </w:p>
          <w:p w14:paraId="2B5B5139" w14:textId="304124C6" w:rsidR="00091267" w:rsidRDefault="73D1F0B1" w:rsidP="73D1F0B1">
            <w:pPr>
              <w:rPr>
                <w:b/>
                <w:bCs/>
                <w:lang w:val="nb-NO"/>
              </w:rPr>
            </w:pPr>
            <w:r w:rsidRPr="73D1F0B1">
              <w:rPr>
                <w:b/>
                <w:bCs/>
                <w:lang w:val="nb-NO"/>
              </w:rPr>
              <w:t>Informasjonen tatt til etterretning.  Siri og Bjarne er påmeldt.</w:t>
            </w:r>
          </w:p>
          <w:p w14:paraId="521DF084" w14:textId="2E4DC027" w:rsidR="00091267" w:rsidRDefault="00091267" w:rsidP="73D1F0B1">
            <w:pPr>
              <w:pStyle w:val="PlainText"/>
              <w:rPr>
                <w:rFonts w:eastAsia="Calibri"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8318" w14:textId="6A5D2225" w:rsidR="00210424" w:rsidRPr="00A473C3" w:rsidRDefault="58D12261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58D1226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  <w:p w14:paraId="706C8B68" w14:textId="2E6F6C14" w:rsidR="00210424" w:rsidRDefault="00392F29" w:rsidP="58D12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7D76" w14:textId="27291FF0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</w:tr>
      <w:tr w:rsidR="000C5D22" w14:paraId="67C706B7" w14:textId="77777777" w:rsidTr="73D1F0B1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4C4C" w14:textId="3C3A7E92" w:rsidR="000C5D22" w:rsidRDefault="2B13B16B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2B13B16B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8.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0179" w14:textId="7F0E3595" w:rsidR="00BF452A" w:rsidRPr="006640AD" w:rsidRDefault="001322DE" w:rsidP="0021042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1322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Institutt for samfunnsforsknin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g- </w:t>
            </w:r>
            <w:r w:rsidR="00BF452A" w:rsidRPr="006640AD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Svare på </w:t>
            </w:r>
            <w:r w:rsidR="00186BB7" w:rsidRPr="006640AD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undersøkelse om konsekvenser av koronapandemien for lag og foreninger</w:t>
            </w:r>
            <w:r w:rsidR="006A5FD7" w:rsidRPr="006640AD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– </w:t>
            </w:r>
          </w:p>
          <w:p w14:paraId="4A1E45C1" w14:textId="4D45AB82" w:rsidR="003D0474" w:rsidRPr="00BF452A" w:rsidRDefault="73D1F0B1" w:rsidP="73D1F0B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15-30min.Mail fra 01.03.</w:t>
            </w:r>
          </w:p>
          <w:p w14:paraId="23627427" w14:textId="3C101309" w:rsidR="003D0474" w:rsidRPr="00BF452A" w:rsidRDefault="73D1F0B1" w:rsidP="73D1F0B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Vedtak:</w:t>
            </w:r>
          </w:p>
          <w:p w14:paraId="2E24E0CB" w14:textId="72DB3163" w:rsidR="003D0474" w:rsidRPr="00BF452A" w:rsidRDefault="73D1F0B1" w:rsidP="73D1F0B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Mer aktuelt for idrettslagene – TIR avstår deltakelse.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95C6" w14:textId="2EB8583D" w:rsidR="000C5D22" w:rsidRDefault="004F6211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B873" w14:textId="77777777" w:rsidR="000C5D22" w:rsidRDefault="000C5D22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0424" w14:paraId="764D61C4" w14:textId="77777777" w:rsidTr="73D1F0B1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5947" w14:textId="4C6EB93F" w:rsidR="00210424" w:rsidRDefault="2B13B16B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2B13B16B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9.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C72F" w14:textId="77777777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proofErr w:type="spellStart"/>
            <w:r w:rsidRPr="00A22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Årshjul</w:t>
            </w:r>
            <w:proofErr w:type="spellEnd"/>
            <w:r w:rsidRPr="00A226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2021/2022</w:t>
            </w:r>
          </w:p>
          <w:p w14:paraId="6EBE73A8" w14:textId="0D24B17F" w:rsidR="00210424" w:rsidRPr="00A22620" w:rsidRDefault="73D1F0B1" w:rsidP="73D1F0B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Gå gjennom og legg til evt. nye punkter.</w:t>
            </w:r>
          </w:p>
          <w:p w14:paraId="0CB76028" w14:textId="64415821" w:rsidR="00210424" w:rsidRPr="00A22620" w:rsidRDefault="73D1F0B1" w:rsidP="73D1F0B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Vedtak: </w:t>
            </w:r>
          </w:p>
          <w:p w14:paraId="6E40E125" w14:textId="649EB448" w:rsidR="00210424" w:rsidRPr="00A22620" w:rsidRDefault="73D1F0B1" w:rsidP="73D1F0B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proofErr w:type="spellStart"/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Årshjulet</w:t>
            </w:r>
            <w:proofErr w:type="spellEnd"/>
            <w:r w:rsidRPr="73D1F0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oppdatert.</w:t>
            </w:r>
          </w:p>
          <w:p w14:paraId="5FAFAF25" w14:textId="00E4408F" w:rsidR="00210424" w:rsidRPr="00A22620" w:rsidRDefault="00210424" w:rsidP="73D1F0B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D26C" w14:textId="49DDF818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4F2" w14:textId="2493013A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0424" w14:paraId="76A5B34B" w14:textId="77777777" w:rsidTr="73D1F0B1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F180" w14:textId="261BEA64" w:rsidR="00210424" w:rsidRDefault="2B13B16B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2B13B16B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10.</w:t>
            </w:r>
          </w:p>
          <w:p w14:paraId="3C85BB6C" w14:textId="482A275D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  <w:p w14:paraId="067E8C98" w14:textId="2EE2620C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lastRenderedPageBreak/>
              <w:t>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CAC6" w14:textId="4619CC5D" w:rsidR="00210424" w:rsidRDefault="73D1F0B1" w:rsidP="0021042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lastRenderedPageBreak/>
              <w:t>Eventuelt: </w:t>
            </w:r>
          </w:p>
          <w:p w14:paraId="6AAA3605" w14:textId="7F0FA385" w:rsidR="73D1F0B1" w:rsidRDefault="73D1F0B1" w:rsidP="73D1F0B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73D1F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Geir – informasjon om ansatt i frivillighetssentralen.  Hun er på jakt etter samarbeidspartnere ute.  Hun </w:t>
            </w:r>
            <w:r w:rsidRPr="73D1F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lastRenderedPageBreak/>
              <w:t xml:space="preserve">vil gjerne få presentert seg og hva hun kan </w:t>
            </w:r>
            <w:proofErr w:type="spellStart"/>
            <w:r w:rsidRPr="73D1F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bista</w:t>
            </w:r>
            <w:proofErr w:type="spellEnd"/>
            <w:r w:rsidRPr="73D1F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med.</w:t>
            </w:r>
          </w:p>
          <w:p w14:paraId="6B9B23E5" w14:textId="59972192" w:rsidR="00210424" w:rsidRDefault="00210424" w:rsidP="005F53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C6DF" w14:textId="1ACB7B7D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lastRenderedPageBreak/>
              <w:t> </w:t>
            </w:r>
            <w:r w:rsidR="00CB53C5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  <w:p w14:paraId="3A1128CE" w14:textId="5281222E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D841" w14:textId="6D6F0336" w:rsidR="0021042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EB1B768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 </w:t>
            </w:r>
          </w:p>
        </w:tc>
      </w:tr>
    </w:tbl>
    <w:p w14:paraId="2C078E63" w14:textId="13039056" w:rsidR="00B61B8B" w:rsidRDefault="00B61B8B" w:rsidP="6EB1B768"/>
    <w:p w14:paraId="33B19924" w14:textId="08EB2EDA" w:rsidR="73D1F0B1" w:rsidRDefault="73D1F0B1" w:rsidP="73D1F0B1">
      <w:proofErr w:type="spellStart"/>
      <w:r>
        <w:t>Referat</w:t>
      </w:r>
      <w:proofErr w:type="spellEnd"/>
      <w:r>
        <w:t xml:space="preserve"> </w:t>
      </w:r>
      <w:proofErr w:type="gramStart"/>
      <w:r>
        <w:t>23.mars</w:t>
      </w:r>
      <w:proofErr w:type="gramEnd"/>
      <w:r>
        <w:t xml:space="preserve"> 2022</w:t>
      </w:r>
    </w:p>
    <w:p w14:paraId="60BF53A2" w14:textId="69727260" w:rsidR="73D1F0B1" w:rsidRDefault="73D1F0B1" w:rsidP="73D1F0B1"/>
    <w:p w14:paraId="741EB019" w14:textId="56EC9175" w:rsidR="73D1F0B1" w:rsidRDefault="73D1F0B1" w:rsidP="73D1F0B1">
      <w:r>
        <w:t>Gro Aronsen Sørensen</w:t>
      </w:r>
    </w:p>
    <w:p w14:paraId="23A3E4DA" w14:textId="621EB39E" w:rsidR="73D1F0B1" w:rsidRDefault="73D1F0B1" w:rsidP="73D1F0B1">
      <w:r>
        <w:t>referent</w:t>
      </w:r>
    </w:p>
    <w:sectPr w:rsidR="73D1F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2204"/>
    <w:multiLevelType w:val="hybridMultilevel"/>
    <w:tmpl w:val="7CFC6136"/>
    <w:lvl w:ilvl="0" w:tplc="0B226D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B2AAE"/>
    <w:multiLevelType w:val="hybridMultilevel"/>
    <w:tmpl w:val="3DE03434"/>
    <w:lvl w:ilvl="0" w:tplc="2214A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20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6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4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9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60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4B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C6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EE5"/>
    <w:multiLevelType w:val="hybridMultilevel"/>
    <w:tmpl w:val="89F287BE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C2F52"/>
    <w:multiLevelType w:val="hybridMultilevel"/>
    <w:tmpl w:val="51E072AC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A6F35"/>
    <w:multiLevelType w:val="multilevel"/>
    <w:tmpl w:val="0FC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44C33"/>
    <w:multiLevelType w:val="hybridMultilevel"/>
    <w:tmpl w:val="207A3E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1B20"/>
    <w:multiLevelType w:val="hybridMultilevel"/>
    <w:tmpl w:val="BF64FE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E308E"/>
    <w:multiLevelType w:val="hybridMultilevel"/>
    <w:tmpl w:val="CA688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542BD"/>
    <w:multiLevelType w:val="hybridMultilevel"/>
    <w:tmpl w:val="2FE01C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000F2"/>
    <w:multiLevelType w:val="hybridMultilevel"/>
    <w:tmpl w:val="953A3E16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00684"/>
    <w:multiLevelType w:val="hybridMultilevel"/>
    <w:tmpl w:val="52889DA2"/>
    <w:lvl w:ilvl="0" w:tplc="00F4F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A8C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A3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63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4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8E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A7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2E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63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E758C"/>
    <w:multiLevelType w:val="hybridMultilevel"/>
    <w:tmpl w:val="8DE4DADE"/>
    <w:lvl w:ilvl="0" w:tplc="2690DD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2A1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EA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B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02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4B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61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C1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8A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275EB"/>
    <w:multiLevelType w:val="hybridMultilevel"/>
    <w:tmpl w:val="BE66CB1A"/>
    <w:lvl w:ilvl="0" w:tplc="56E891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37B5A"/>
    <w:multiLevelType w:val="hybridMultilevel"/>
    <w:tmpl w:val="FA705ABC"/>
    <w:lvl w:ilvl="0" w:tplc="3B2A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61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4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28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6A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29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08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23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C8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"/>
  </w:num>
  <w:num w:numId="5">
    <w:abstractNumId w:val="1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ECDEA"/>
    <w:rsid w:val="000043F6"/>
    <w:rsid w:val="00016429"/>
    <w:rsid w:val="00017429"/>
    <w:rsid w:val="00020020"/>
    <w:rsid w:val="00042119"/>
    <w:rsid w:val="00044248"/>
    <w:rsid w:val="000445B2"/>
    <w:rsid w:val="000877B3"/>
    <w:rsid w:val="00091267"/>
    <w:rsid w:val="000926C1"/>
    <w:rsid w:val="000A2584"/>
    <w:rsid w:val="000C5D22"/>
    <w:rsid w:val="000C733F"/>
    <w:rsid w:val="000D7E3E"/>
    <w:rsid w:val="000F50D2"/>
    <w:rsid w:val="000F672F"/>
    <w:rsid w:val="00100680"/>
    <w:rsid w:val="001027E0"/>
    <w:rsid w:val="001052D6"/>
    <w:rsid w:val="00105BC9"/>
    <w:rsid w:val="00107833"/>
    <w:rsid w:val="00111DFA"/>
    <w:rsid w:val="00113851"/>
    <w:rsid w:val="00116FDD"/>
    <w:rsid w:val="0012778E"/>
    <w:rsid w:val="001322DE"/>
    <w:rsid w:val="00134523"/>
    <w:rsid w:val="00144F06"/>
    <w:rsid w:val="001521DF"/>
    <w:rsid w:val="00174C7C"/>
    <w:rsid w:val="00186BB7"/>
    <w:rsid w:val="00194655"/>
    <w:rsid w:val="00194F44"/>
    <w:rsid w:val="00194F7D"/>
    <w:rsid w:val="00197CE9"/>
    <w:rsid w:val="001A438F"/>
    <w:rsid w:val="001A544C"/>
    <w:rsid w:val="001A641B"/>
    <w:rsid w:val="001B28C6"/>
    <w:rsid w:val="001D789E"/>
    <w:rsid w:val="001F4E83"/>
    <w:rsid w:val="00206C5B"/>
    <w:rsid w:val="00210424"/>
    <w:rsid w:val="002267C7"/>
    <w:rsid w:val="00231FAA"/>
    <w:rsid w:val="00244DEB"/>
    <w:rsid w:val="002471B2"/>
    <w:rsid w:val="002474ED"/>
    <w:rsid w:val="0024780F"/>
    <w:rsid w:val="00256D12"/>
    <w:rsid w:val="00297BC9"/>
    <w:rsid w:val="002A206B"/>
    <w:rsid w:val="002B2186"/>
    <w:rsid w:val="002C609F"/>
    <w:rsid w:val="002D5F32"/>
    <w:rsid w:val="002D6127"/>
    <w:rsid w:val="002E10E8"/>
    <w:rsid w:val="002F1D9D"/>
    <w:rsid w:val="0032051D"/>
    <w:rsid w:val="0032132B"/>
    <w:rsid w:val="00335FBC"/>
    <w:rsid w:val="0036229A"/>
    <w:rsid w:val="00364242"/>
    <w:rsid w:val="00373192"/>
    <w:rsid w:val="00381294"/>
    <w:rsid w:val="00392816"/>
    <w:rsid w:val="00392F29"/>
    <w:rsid w:val="003A6928"/>
    <w:rsid w:val="003A79E9"/>
    <w:rsid w:val="003B2122"/>
    <w:rsid w:val="003B6F1A"/>
    <w:rsid w:val="003D0474"/>
    <w:rsid w:val="003D3D0F"/>
    <w:rsid w:val="004013E3"/>
    <w:rsid w:val="00415BCD"/>
    <w:rsid w:val="00415C39"/>
    <w:rsid w:val="00432CEA"/>
    <w:rsid w:val="00461197"/>
    <w:rsid w:val="00466A25"/>
    <w:rsid w:val="004763F2"/>
    <w:rsid w:val="004A34FC"/>
    <w:rsid w:val="004A622F"/>
    <w:rsid w:val="004B3247"/>
    <w:rsid w:val="004B7950"/>
    <w:rsid w:val="004D6689"/>
    <w:rsid w:val="004F5A62"/>
    <w:rsid w:val="004F6211"/>
    <w:rsid w:val="00513B9F"/>
    <w:rsid w:val="005248B3"/>
    <w:rsid w:val="00575C44"/>
    <w:rsid w:val="00590D42"/>
    <w:rsid w:val="00594676"/>
    <w:rsid w:val="005A0EF2"/>
    <w:rsid w:val="005A4829"/>
    <w:rsid w:val="005B301E"/>
    <w:rsid w:val="005C0801"/>
    <w:rsid w:val="005C3951"/>
    <w:rsid w:val="005D2458"/>
    <w:rsid w:val="005D4FFA"/>
    <w:rsid w:val="005E6373"/>
    <w:rsid w:val="005F5344"/>
    <w:rsid w:val="006065B2"/>
    <w:rsid w:val="00607905"/>
    <w:rsid w:val="006263C0"/>
    <w:rsid w:val="0063398F"/>
    <w:rsid w:val="006640AD"/>
    <w:rsid w:val="0067014B"/>
    <w:rsid w:val="00671039"/>
    <w:rsid w:val="006824CC"/>
    <w:rsid w:val="006871E4"/>
    <w:rsid w:val="0069144C"/>
    <w:rsid w:val="00695403"/>
    <w:rsid w:val="006A03FE"/>
    <w:rsid w:val="006A5FD7"/>
    <w:rsid w:val="006A673F"/>
    <w:rsid w:val="006A7B71"/>
    <w:rsid w:val="006B44DF"/>
    <w:rsid w:val="006B4DEE"/>
    <w:rsid w:val="006C1F12"/>
    <w:rsid w:val="006D1CEA"/>
    <w:rsid w:val="006D4B12"/>
    <w:rsid w:val="006D72D6"/>
    <w:rsid w:val="006E4EC0"/>
    <w:rsid w:val="006F4526"/>
    <w:rsid w:val="0070491D"/>
    <w:rsid w:val="00752265"/>
    <w:rsid w:val="00757878"/>
    <w:rsid w:val="00761C98"/>
    <w:rsid w:val="00793925"/>
    <w:rsid w:val="007A740E"/>
    <w:rsid w:val="007B3DA6"/>
    <w:rsid w:val="007E1FAD"/>
    <w:rsid w:val="007E48B9"/>
    <w:rsid w:val="0082301F"/>
    <w:rsid w:val="008314FB"/>
    <w:rsid w:val="0084159F"/>
    <w:rsid w:val="00862108"/>
    <w:rsid w:val="00866B8B"/>
    <w:rsid w:val="0087113F"/>
    <w:rsid w:val="00887779"/>
    <w:rsid w:val="00894EDF"/>
    <w:rsid w:val="00895CE6"/>
    <w:rsid w:val="008B0D72"/>
    <w:rsid w:val="008E1591"/>
    <w:rsid w:val="008F54DF"/>
    <w:rsid w:val="009179C8"/>
    <w:rsid w:val="009222FD"/>
    <w:rsid w:val="00932641"/>
    <w:rsid w:val="009468E8"/>
    <w:rsid w:val="009756CE"/>
    <w:rsid w:val="00995BD5"/>
    <w:rsid w:val="009A2A36"/>
    <w:rsid w:val="009A4A77"/>
    <w:rsid w:val="009A7D4C"/>
    <w:rsid w:val="009B22FD"/>
    <w:rsid w:val="009B4B00"/>
    <w:rsid w:val="009E1E1E"/>
    <w:rsid w:val="009E61B8"/>
    <w:rsid w:val="00A168A1"/>
    <w:rsid w:val="00A169A5"/>
    <w:rsid w:val="00A22620"/>
    <w:rsid w:val="00A473C3"/>
    <w:rsid w:val="00A67355"/>
    <w:rsid w:val="00A730A4"/>
    <w:rsid w:val="00A74784"/>
    <w:rsid w:val="00A75BC5"/>
    <w:rsid w:val="00AA7379"/>
    <w:rsid w:val="00AB27CE"/>
    <w:rsid w:val="00AB444D"/>
    <w:rsid w:val="00AB5270"/>
    <w:rsid w:val="00AB58EE"/>
    <w:rsid w:val="00AC73D0"/>
    <w:rsid w:val="00AD0F7B"/>
    <w:rsid w:val="00AD54DB"/>
    <w:rsid w:val="00AF3019"/>
    <w:rsid w:val="00AF3773"/>
    <w:rsid w:val="00B05797"/>
    <w:rsid w:val="00B26571"/>
    <w:rsid w:val="00B268C2"/>
    <w:rsid w:val="00B45474"/>
    <w:rsid w:val="00B61B8B"/>
    <w:rsid w:val="00B66898"/>
    <w:rsid w:val="00BA3079"/>
    <w:rsid w:val="00BB2060"/>
    <w:rsid w:val="00BB35A8"/>
    <w:rsid w:val="00BC4DFC"/>
    <w:rsid w:val="00BC67FB"/>
    <w:rsid w:val="00BE045C"/>
    <w:rsid w:val="00BF298A"/>
    <w:rsid w:val="00BF452A"/>
    <w:rsid w:val="00C2011E"/>
    <w:rsid w:val="00C43EF4"/>
    <w:rsid w:val="00C444B2"/>
    <w:rsid w:val="00CA041D"/>
    <w:rsid w:val="00CB53C5"/>
    <w:rsid w:val="00CD3EFD"/>
    <w:rsid w:val="00CF1D2F"/>
    <w:rsid w:val="00CF3C1E"/>
    <w:rsid w:val="00CF45E2"/>
    <w:rsid w:val="00D00AA1"/>
    <w:rsid w:val="00D06D39"/>
    <w:rsid w:val="00D12A5E"/>
    <w:rsid w:val="00D34D47"/>
    <w:rsid w:val="00D51BB7"/>
    <w:rsid w:val="00D67895"/>
    <w:rsid w:val="00D67899"/>
    <w:rsid w:val="00D76897"/>
    <w:rsid w:val="00D82946"/>
    <w:rsid w:val="00D9398C"/>
    <w:rsid w:val="00DA2FD0"/>
    <w:rsid w:val="00DB5E7C"/>
    <w:rsid w:val="00DB6B22"/>
    <w:rsid w:val="00DB71D8"/>
    <w:rsid w:val="00DC4750"/>
    <w:rsid w:val="00DD5948"/>
    <w:rsid w:val="00DE0FDE"/>
    <w:rsid w:val="00E027A3"/>
    <w:rsid w:val="00E20CB9"/>
    <w:rsid w:val="00E21D95"/>
    <w:rsid w:val="00E37B2D"/>
    <w:rsid w:val="00E46B9B"/>
    <w:rsid w:val="00E9679C"/>
    <w:rsid w:val="00ED097E"/>
    <w:rsid w:val="00EE3BFE"/>
    <w:rsid w:val="00EF2409"/>
    <w:rsid w:val="00F01733"/>
    <w:rsid w:val="00F111ED"/>
    <w:rsid w:val="00F32D97"/>
    <w:rsid w:val="00F5309B"/>
    <w:rsid w:val="00F57A13"/>
    <w:rsid w:val="00F67766"/>
    <w:rsid w:val="00F73920"/>
    <w:rsid w:val="00F81FC4"/>
    <w:rsid w:val="00FC1028"/>
    <w:rsid w:val="00FD5AD9"/>
    <w:rsid w:val="00FD771A"/>
    <w:rsid w:val="027948E4"/>
    <w:rsid w:val="02AA5268"/>
    <w:rsid w:val="0A730914"/>
    <w:rsid w:val="17272E43"/>
    <w:rsid w:val="1ADF39A8"/>
    <w:rsid w:val="2B13B16B"/>
    <w:rsid w:val="393C7BB4"/>
    <w:rsid w:val="42D6CAE1"/>
    <w:rsid w:val="4B324514"/>
    <w:rsid w:val="4E0F7046"/>
    <w:rsid w:val="5241AA78"/>
    <w:rsid w:val="532ECDEA"/>
    <w:rsid w:val="54C4D6C7"/>
    <w:rsid w:val="58D12261"/>
    <w:rsid w:val="6048BFB5"/>
    <w:rsid w:val="6834E613"/>
    <w:rsid w:val="6EB1B768"/>
    <w:rsid w:val="73D1F0B1"/>
    <w:rsid w:val="79AFD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7BB4"/>
  <w15:chartTrackingRefBased/>
  <w15:docId w15:val="{4CB0C75A-0A8F-4CA2-A756-E2F6F2EF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E3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3C3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customStyle="1" w:styleId="apple-converted-space">
    <w:name w:val="apple-converted-space"/>
    <w:basedOn w:val="DefaultParagraphFont"/>
    <w:rsid w:val="002D5F32"/>
  </w:style>
  <w:style w:type="character" w:styleId="FollowedHyperlink">
    <w:name w:val="FollowedHyperlink"/>
    <w:basedOn w:val="DefaultParagraphFont"/>
    <w:uiPriority w:val="99"/>
    <w:semiHidden/>
    <w:unhideWhenUsed/>
    <w:rsid w:val="002D5F32"/>
    <w:rPr>
      <w:color w:val="954F72" w:themeColor="followed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471B2"/>
  </w:style>
  <w:style w:type="character" w:customStyle="1" w:styleId="eop">
    <w:name w:val="eop"/>
    <w:basedOn w:val="DefaultParagraphFont"/>
    <w:rsid w:val="002471B2"/>
  </w:style>
  <w:style w:type="character" w:customStyle="1" w:styleId="Heading3Char">
    <w:name w:val="Heading 3 Char"/>
    <w:basedOn w:val="DefaultParagraphFont"/>
    <w:link w:val="Heading3"/>
    <w:uiPriority w:val="9"/>
    <w:rsid w:val="00EE3BFE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AF377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68E8"/>
    <w:pPr>
      <w:spacing w:after="0" w:line="240" w:lineRule="auto"/>
    </w:pPr>
    <w:rPr>
      <w:rFonts w:ascii="Calibri" w:hAnsi="Calibri"/>
      <w:szCs w:val="21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68E8"/>
    <w:rPr>
      <w:rFonts w:ascii="Calibri" w:hAnsi="Calibri"/>
      <w:szCs w:val="21"/>
      <w:lang w:val="nb-NO"/>
    </w:rPr>
  </w:style>
  <w:style w:type="paragraph" w:customStyle="1" w:styleId="v1msonormal">
    <w:name w:val="v1msonormal"/>
    <w:basedOn w:val="Normal"/>
    <w:rsid w:val="00DB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lubben.no/tips/st%C3%B8tteordninger?utm_source=bing&amp;utm_medium=cpc&amp;utm_campaign=S%C3%B8kekampanje%20-%20Idrett&amp;utm_term=st%C3%B8tteordninger&amp;utm_content=Tips%20St%C3%B8tteordninger%20Gavemidl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Tysvær Idrettsråd</dc:creator>
  <cp:keywords/>
  <dc:description/>
  <cp:lastModifiedBy>Bjarne Vierdal</cp:lastModifiedBy>
  <cp:revision>2</cp:revision>
  <dcterms:created xsi:type="dcterms:W3CDTF">2022-05-03T13:08:00Z</dcterms:created>
  <dcterms:modified xsi:type="dcterms:W3CDTF">2022-05-03T13:08:00Z</dcterms:modified>
</cp:coreProperties>
</file>