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C7349" w14:textId="4E3D2468" w:rsidR="00B61B8B" w:rsidRPr="004F5A62" w:rsidRDefault="00194F7D" w:rsidP="00194F7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</w:pP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TYSVÆR</w:t>
      </w:r>
      <w:r w:rsidRPr="0019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IDRETTSRÅD</w:t>
      </w:r>
      <w:r w:rsidRPr="00194F7D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 </w:t>
      </w:r>
    </w:p>
    <w:p w14:paraId="12E640E9" w14:textId="2DC81D6B" w:rsidR="00B61B8B" w:rsidRPr="004F5A62" w:rsidRDefault="00B44F32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REFERAT</w:t>
      </w:r>
      <w:r w:rsidR="6EB1B768" w:rsidRPr="6EB1B7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 xml:space="preserve"> TIL STYREMØTE I IDRETTSRÅDET</w:t>
      </w:r>
      <w:r w:rsidR="6EB1B768" w:rsidRPr="6EB1B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 </w:t>
      </w:r>
    </w:p>
    <w:p w14:paraId="5D462F47" w14:textId="162C7F7B" w:rsidR="00B61B8B" w:rsidRPr="004F5A62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FF0000"/>
          <w:lang w:val="nb-NO"/>
        </w:rPr>
      </w:pPr>
      <w:r w:rsidRPr="6EB1B768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MØTE: </w:t>
      </w:r>
      <w:r w:rsidR="003A79E9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14</w:t>
      </w:r>
      <w:r w:rsidRPr="6EB1B768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.0</w:t>
      </w:r>
      <w:r w:rsidR="003A79E9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4</w:t>
      </w:r>
      <w:r w:rsidRPr="6EB1B768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.21, </w:t>
      </w:r>
      <w:proofErr w:type="spellStart"/>
      <w:r w:rsidRPr="6EB1B768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kl</w:t>
      </w:r>
      <w:proofErr w:type="spellEnd"/>
      <w:r w:rsidRPr="6EB1B768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 19:00 – 21:00</w:t>
      </w:r>
      <w:r w:rsidRPr="6EB1B768">
        <w:rPr>
          <w:rFonts w:ascii="Times New Roman" w:eastAsia="Times New Roman" w:hAnsi="Times New Roman" w:cs="Times New Roman"/>
          <w:color w:val="FF0000"/>
          <w:lang w:val="nb-NO"/>
        </w:rPr>
        <w:t>  </w:t>
      </w:r>
    </w:p>
    <w:p w14:paraId="0802335B" w14:textId="7C1A5FF9" w:rsidR="00B61B8B" w:rsidRPr="004F5A62" w:rsidRDefault="42D6CAE1" w:rsidP="42D6CAE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  <w:r w:rsidRPr="42D6CAE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STED: </w:t>
      </w:r>
      <w:r w:rsidR="003A79E9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Tysværtunet</w:t>
      </w:r>
      <w:r w:rsidR="00B44F32">
        <w:rPr>
          <w:rFonts w:ascii="Calibri" w:eastAsia="Calibri" w:hAnsi="Calibri" w:cs="Calibri"/>
          <w:color w:val="000000" w:themeColor="text1"/>
          <w:lang w:val="nb-NO"/>
        </w:rPr>
        <w:t xml:space="preserve">, </w:t>
      </w:r>
      <w:proofErr w:type="spellStart"/>
      <w:r w:rsidR="00B44F32">
        <w:rPr>
          <w:rFonts w:ascii="Calibri" w:eastAsia="Calibri" w:hAnsi="Calibri" w:cs="Calibri"/>
          <w:color w:val="000000" w:themeColor="text1"/>
          <w:lang w:val="nb-NO"/>
        </w:rPr>
        <w:t>Frøylandsalen</w:t>
      </w:r>
      <w:proofErr w:type="spellEnd"/>
    </w:p>
    <w:p w14:paraId="0F362BB9" w14:textId="3682E035" w:rsidR="00B61B8B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6EB1B768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FREMMØTTE: </w:t>
      </w:r>
      <w:r w:rsidRPr="6EB1B768">
        <w:rPr>
          <w:rFonts w:ascii="Times New Roman" w:eastAsia="Times New Roman" w:hAnsi="Times New Roman" w:cs="Times New Roman"/>
          <w:color w:val="000000" w:themeColor="text1"/>
          <w:lang w:val="nb-NO"/>
        </w:rPr>
        <w:t> </w:t>
      </w:r>
      <w:r w:rsidR="00B44F32">
        <w:rPr>
          <w:rFonts w:ascii="Times New Roman" w:eastAsia="Times New Roman" w:hAnsi="Times New Roman" w:cs="Times New Roman"/>
          <w:color w:val="000000" w:themeColor="text1"/>
          <w:lang w:val="nb-NO"/>
        </w:rPr>
        <w:t>Bjarne</w:t>
      </w:r>
      <w:proofErr w:type="gramEnd"/>
      <w:r w:rsidR="00B44F32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</w:t>
      </w:r>
      <w:proofErr w:type="spellStart"/>
      <w:r w:rsidR="00B44F32">
        <w:rPr>
          <w:rFonts w:ascii="Times New Roman" w:eastAsia="Times New Roman" w:hAnsi="Times New Roman" w:cs="Times New Roman"/>
          <w:color w:val="000000" w:themeColor="text1"/>
          <w:lang w:val="nb-NO"/>
        </w:rPr>
        <w:t>Vierdal</w:t>
      </w:r>
      <w:proofErr w:type="spellEnd"/>
      <w:r w:rsidR="00B44F32">
        <w:rPr>
          <w:rFonts w:ascii="Times New Roman" w:eastAsia="Times New Roman" w:hAnsi="Times New Roman" w:cs="Times New Roman"/>
          <w:color w:val="000000" w:themeColor="text1"/>
          <w:lang w:val="nb-NO"/>
        </w:rPr>
        <w:t>, Elin S</w:t>
      </w:r>
      <w:r w:rsidR="007B2A27">
        <w:rPr>
          <w:rFonts w:ascii="Times New Roman" w:eastAsia="Times New Roman" w:hAnsi="Times New Roman" w:cs="Times New Roman"/>
          <w:color w:val="000000" w:themeColor="text1"/>
          <w:lang w:val="nb-NO"/>
        </w:rPr>
        <w:t>trand Rovik, Karl Kristian Kyvik, Siri Bredahl. Geir Stakkestad fra kommunen.</w:t>
      </w:r>
    </w:p>
    <w:p w14:paraId="5EC3C965" w14:textId="41963059" w:rsidR="00B61B8B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EB1B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985"/>
        <w:gridCol w:w="5660"/>
        <w:gridCol w:w="1620"/>
        <w:gridCol w:w="750"/>
      </w:tblGrid>
      <w:tr w:rsidR="6EB1B768" w14:paraId="4A0733D5" w14:textId="77777777" w:rsidTr="00AC73D0">
        <w:trPr>
          <w:trHeight w:val="67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6D82CE2" w14:textId="165FF7AE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Sak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nr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8AE5CD0" w14:textId="48D04407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Tema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EC14E01" w14:textId="38753BB2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Ansvar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9606A0E" w14:textId="14B0964A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Frist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 </w:t>
            </w:r>
          </w:p>
        </w:tc>
      </w:tr>
      <w:tr w:rsidR="6EB1B768" w14:paraId="0CAE4A0F" w14:textId="77777777" w:rsidTr="00AC73D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748B" w14:textId="693B9F51" w:rsidR="6EB1B768" w:rsidRDefault="003A79E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1</w:t>
            </w:r>
            <w:r w:rsidR="42D6CAE1"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0F8C" w14:textId="77777777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Gjennomgang av sist møte </w:t>
            </w:r>
            <w:proofErr w:type="gramStart"/>
            <w:r w:rsidRPr="6EB1B7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referat</w:t>
            </w:r>
            <w:r w:rsidRPr="6EB1B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  (</w:t>
            </w:r>
            <w:proofErr w:type="gramEnd"/>
            <w:r w:rsidRPr="6EB1B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20.01.21)</w:t>
            </w:r>
          </w:p>
          <w:p w14:paraId="5E4456FF" w14:textId="35D58A4A" w:rsidR="007B2A27" w:rsidRPr="004F5A62" w:rsidRDefault="00557201" w:rsidP="6EB1B76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Ingen kommentar.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6F90" w14:textId="4621BDB4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7E6" w14:textId="34BDDC44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2D6CAE1" w14:paraId="4E72A355" w14:textId="77777777" w:rsidTr="00AC73D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BB1F" w14:textId="721BF222" w:rsidR="42D6CAE1" w:rsidRDefault="003A79E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2</w:t>
            </w:r>
            <w:r w:rsidR="42D6CAE1"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7C50" w14:textId="3485A746" w:rsidR="42D6CAE1" w:rsidRPr="004F5A62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Årsmøte 2021</w:t>
            </w:r>
            <w:r w:rsidR="003A79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 – utsatt, finne ny dato</w:t>
            </w:r>
          </w:p>
          <w:p w14:paraId="43760A84" w14:textId="6CDD121A" w:rsidR="42D6CAE1" w:rsidRDefault="00A473C3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Vi går gjennom punktene fra sist møte, og </w:t>
            </w:r>
            <w:r w:rsidR="005572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sjekker status og </w:t>
            </w:r>
            <w:proofErr w:type="spellStart"/>
            <w:r w:rsidR="005572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evt</w:t>
            </w:r>
            <w:proofErr w:type="spellEnd"/>
            <w:r w:rsidR="005572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endringer.</w:t>
            </w:r>
          </w:p>
          <w:p w14:paraId="780C6109" w14:textId="4E77113A" w:rsidR="00557201" w:rsidRDefault="00557201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005572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b-NO"/>
              </w:rPr>
              <w:t xml:space="preserve">Siri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sjekker med Wenche Salte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andgående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kontrollutvalg. Vi ser det vanskelig for å kunne opprette dette og få frivillige til å ta det.</w:t>
            </w:r>
          </w:p>
          <w:p w14:paraId="48DCB882" w14:textId="1B437E2A" w:rsidR="006D4ACE" w:rsidRDefault="006D4ACE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006D4A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b-NO"/>
              </w:rPr>
              <w:t xml:space="preserve">Bjarne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har vært i kontakt med Tysvær Rulleklubb og det er mulig de kan legge frem noe ved årsmøte. Bjarne følger opp videre.</w:t>
            </w:r>
          </w:p>
          <w:p w14:paraId="07B03E28" w14:textId="7540B545" w:rsidR="006D4ACE" w:rsidRDefault="006D4ACE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Leie av kommunestyresalen. Vi tar kontakt med Liv Jorunn Frønsdal når vi har satt en dato for årsmøte. Styret stiller på rådhuset og andre stiller på TEAMS.</w:t>
            </w:r>
          </w:p>
          <w:p w14:paraId="67F280CC" w14:textId="4C9DB169" w:rsidR="002D5F32" w:rsidRDefault="002D5F32" w:rsidP="002D5F32">
            <w:pPr>
              <w:rPr>
                <w:rFonts w:eastAsia="Times New Roman"/>
                <w:lang w:val="nb-NO"/>
              </w:rPr>
            </w:pPr>
            <w:r>
              <w:rPr>
                <w:rFonts w:eastAsia="Times New Roman"/>
                <w:lang w:val="nb-NO"/>
              </w:rPr>
              <w:t>Gå gjennom</w:t>
            </w:r>
            <w:r w:rsidRPr="002D5F32">
              <w:rPr>
                <w:rFonts w:eastAsia="Times New Roman"/>
                <w:lang w:val="nb-NO"/>
              </w:rPr>
              <w:t xml:space="preserve"> Handlingsplan 2021</w:t>
            </w:r>
            <w:r>
              <w:rPr>
                <w:rFonts w:eastAsia="Times New Roman"/>
                <w:lang w:val="nb-NO"/>
              </w:rPr>
              <w:t xml:space="preserve"> (Siri)</w:t>
            </w:r>
          </w:p>
          <w:p w14:paraId="58ABD6EB" w14:textId="77777777" w:rsidR="007D37CD" w:rsidRDefault="007D37CD" w:rsidP="002D5F32">
            <w:pPr>
              <w:rPr>
                <w:rFonts w:eastAsia="Times New Roman"/>
                <w:lang w:val="nb-NO"/>
              </w:rPr>
            </w:pPr>
          </w:p>
          <w:p w14:paraId="22920BC5" w14:textId="2B03E8B3" w:rsidR="007D37CD" w:rsidRPr="007D37CD" w:rsidRDefault="002D5F32" w:rsidP="002D5F32">
            <w:pPr>
              <w:rPr>
                <w:rFonts w:eastAsia="Times New Roman"/>
                <w:color w:val="0563C1"/>
                <w:u w:val="single"/>
                <w:lang w:val="nb-NO"/>
              </w:rPr>
            </w:pPr>
            <w:r>
              <w:rPr>
                <w:rFonts w:eastAsia="Times New Roman"/>
                <w:lang w:val="nb-NO"/>
              </w:rPr>
              <w:t>Gå gjennom</w:t>
            </w:r>
            <w:r w:rsidRPr="002D5F32">
              <w:rPr>
                <w:rFonts w:eastAsia="Times New Roman"/>
                <w:lang w:val="nb-NO"/>
              </w:rPr>
              <w:t xml:space="preserve"> forslag til Årsmelding 2020 -</w:t>
            </w:r>
            <w:r w:rsidRPr="002D5F32">
              <w:rPr>
                <w:rStyle w:val="apple-converted-space"/>
                <w:rFonts w:eastAsia="Times New Roman"/>
                <w:lang w:val="nb-NO"/>
              </w:rPr>
              <w:t> </w:t>
            </w:r>
            <w:hyperlink r:id="rId5" w:history="1">
              <w:r w:rsidRPr="002D5F32">
                <w:rPr>
                  <w:rStyle w:val="Hyperkobling"/>
                  <w:rFonts w:eastAsia="Times New Roman"/>
                  <w:color w:val="0563C1"/>
                  <w:lang w:val="nb-NO"/>
                </w:rPr>
                <w:t>LINK</w:t>
              </w:r>
            </w:hyperlink>
          </w:p>
          <w:p w14:paraId="1AD50D34" w14:textId="444E7F3D" w:rsidR="007D37CD" w:rsidRDefault="007D37CD" w:rsidP="00D67899">
            <w:pPr>
              <w:rPr>
                <w:rFonts w:eastAsia="Times New Roman"/>
                <w:lang w:val="nb-NO"/>
              </w:rPr>
            </w:pPr>
            <w:r>
              <w:rPr>
                <w:rFonts w:eastAsia="Times New Roman"/>
                <w:lang w:val="nb-NO"/>
              </w:rPr>
              <w:t>Gjennomgang og presiseringer i årsmeldingen.</w:t>
            </w:r>
            <w:r w:rsidR="002D5F32" w:rsidRPr="002D5F32">
              <w:rPr>
                <w:rFonts w:eastAsia="Times New Roman"/>
                <w:lang w:val="nb-NO"/>
              </w:rPr>
              <w:t> </w:t>
            </w:r>
          </w:p>
          <w:p w14:paraId="1BFE1324" w14:textId="77777777" w:rsidR="007D37CD" w:rsidRDefault="002D5F32" w:rsidP="00D67899">
            <w:pPr>
              <w:rPr>
                <w:rFonts w:eastAsia="Times New Roman"/>
                <w:lang w:val="nb-NO"/>
              </w:rPr>
            </w:pPr>
            <w:r>
              <w:rPr>
                <w:rFonts w:eastAsia="Times New Roman"/>
                <w:lang w:val="nb-NO"/>
              </w:rPr>
              <w:t>Gå gjennom</w:t>
            </w:r>
            <w:r w:rsidRPr="002D5F32">
              <w:rPr>
                <w:rFonts w:eastAsia="Times New Roman"/>
                <w:lang w:val="nb-NO"/>
              </w:rPr>
              <w:t xml:space="preserve"> forslag til sakliste </w:t>
            </w:r>
            <w:proofErr w:type="gramStart"/>
            <w:r w:rsidRPr="002D5F32">
              <w:rPr>
                <w:rFonts w:eastAsia="Times New Roman"/>
                <w:lang w:val="nb-NO"/>
              </w:rPr>
              <w:t>2020…</w:t>
            </w:r>
            <w:proofErr w:type="gramEnd"/>
            <w:r w:rsidRPr="002D5F32">
              <w:rPr>
                <w:rFonts w:eastAsia="Times New Roman"/>
                <w:lang w:val="nb-NO"/>
              </w:rPr>
              <w:t>.</w:t>
            </w:r>
          </w:p>
          <w:p w14:paraId="5FBF6E9B" w14:textId="22846830" w:rsidR="007D37CD" w:rsidRDefault="007D37CD" w:rsidP="00D67899">
            <w:pPr>
              <w:rPr>
                <w:rFonts w:eastAsia="Times New Roman"/>
                <w:lang w:val="nb-NO"/>
              </w:rPr>
            </w:pPr>
            <w:r>
              <w:rPr>
                <w:rFonts w:eastAsia="Times New Roman"/>
                <w:lang w:val="nb-NO"/>
              </w:rPr>
              <w:t>Gjennomgang og justeringer til sakslisten.</w:t>
            </w:r>
          </w:p>
          <w:p w14:paraId="1DA9FBE1" w14:textId="7D311A00" w:rsidR="007D37CD" w:rsidRPr="007D37CD" w:rsidRDefault="002D5F32" w:rsidP="00D67899">
            <w:pPr>
              <w:rPr>
                <w:rFonts w:eastAsia="Times New Roman"/>
                <w:color w:val="0563C1"/>
                <w:u w:val="single"/>
                <w:lang w:val="nb-NO"/>
              </w:rPr>
            </w:pPr>
            <w:r w:rsidRPr="002D5F32">
              <w:rPr>
                <w:rStyle w:val="apple-converted-space"/>
                <w:rFonts w:eastAsia="Times New Roman"/>
                <w:lang w:val="nb-NO"/>
              </w:rPr>
              <w:t> </w:t>
            </w:r>
            <w:hyperlink r:id="rId6" w:history="1">
              <w:r w:rsidRPr="002D5F32">
                <w:rPr>
                  <w:rStyle w:val="Hyperkobling"/>
                  <w:rFonts w:eastAsia="Times New Roman"/>
                  <w:color w:val="0563C1"/>
                  <w:lang w:val="nb-NO"/>
                </w:rPr>
                <w:t>LINK</w:t>
              </w:r>
            </w:hyperlink>
            <w:r w:rsidR="007D37CD">
              <w:rPr>
                <w:rStyle w:val="Hyperkobling"/>
                <w:rFonts w:eastAsia="Times New Roman"/>
                <w:color w:val="0563C1"/>
                <w:lang w:val="nb-NO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6C51" w14:textId="6322C9E0"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C10C" w14:textId="2032C896"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6EB1B768" w14:paraId="18C5BBBD" w14:textId="77777777" w:rsidTr="00AC73D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8214" w14:textId="79D406FF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  <w:p w14:paraId="214C2656" w14:textId="21AD682F" w:rsidR="6EB1B768" w:rsidRDefault="00D6789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3.</w:t>
            </w:r>
          </w:p>
          <w:p w14:paraId="5AD03A41" w14:textId="75BCC880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lastRenderedPageBreak/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D24A" w14:textId="5D11A94B" w:rsidR="00A473C3" w:rsidRDefault="00A473C3" w:rsidP="00D67899">
            <w:pPr>
              <w:pStyle w:val="NormalWeb"/>
              <w:spacing w:before="0" w:beforeAutospacing="0" w:after="0" w:afterAutospacing="0"/>
              <w:rPr>
                <w:rFonts w:ascii="Verdana" w:hAnsi="Verdana"/>
              </w:rPr>
            </w:pPr>
            <w:r w:rsidRPr="00A473C3">
              <w:rPr>
                <w:rFonts w:ascii="Verdana" w:hAnsi="Verdana"/>
              </w:rPr>
              <w:lastRenderedPageBreak/>
              <w:t>Info om lokale aktivitetsmidler (LAM)</w:t>
            </w:r>
          </w:p>
          <w:p w14:paraId="3B97D5C0" w14:textId="0D057C75" w:rsidR="00A473C3" w:rsidRDefault="00A473C3" w:rsidP="00D67899">
            <w:pPr>
              <w:pStyle w:val="NormalWeb"/>
              <w:spacing w:before="0" w:beforeAutospacing="0" w:after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Kopi av mail fra NIF:</w:t>
            </w:r>
          </w:p>
          <w:p w14:paraId="4D724FD5" w14:textId="099887A1" w:rsidR="00A473C3" w:rsidRDefault="00A473C3" w:rsidP="00D67899">
            <w:pPr>
              <w:pStyle w:val="NormalWeb"/>
              <w:spacing w:after="0" w:afterAutospacing="0"/>
            </w:pPr>
            <w:r>
              <w:rPr>
                <w:rFonts w:ascii="Verdana" w:hAnsi="Verdana"/>
              </w:rPr>
              <w:lastRenderedPageBreak/>
              <w:t>Til alle idrettsråd </w:t>
            </w:r>
          </w:p>
          <w:p w14:paraId="356D6CE8" w14:textId="77777777" w:rsidR="00A473C3" w:rsidRDefault="00A473C3" w:rsidP="00A473C3">
            <w:pPr>
              <w:pStyle w:val="NormalWeb"/>
            </w:pPr>
            <w:r>
              <w:rPr>
                <w:rFonts w:ascii="Verdana" w:hAnsi="Verdana"/>
              </w:rPr>
              <w:t xml:space="preserve">NIF mottar årlig lokale aktivitetsmidler (LAM) fra Kulturdepartementet. Erfaringsvis mottar NIF tildelingsbrevet fra KUD i mai. </w:t>
            </w:r>
          </w:p>
          <w:p w14:paraId="41F7C18B" w14:textId="77777777" w:rsidR="00A473C3" w:rsidRDefault="00A473C3" w:rsidP="00A473C3">
            <w:pPr>
              <w:pStyle w:val="NormalWeb"/>
            </w:pPr>
            <w:r>
              <w:rPr>
                <w:rFonts w:ascii="Verdana" w:hAnsi="Verdana"/>
              </w:rPr>
              <w:t xml:space="preserve">I 2020 ble noe av midlene forhåndsutebetalt til idrettslagene. I 2021 vil fordelingen av midlene foregå som i et normalår. Det vil si at idrettsrådene får informasjonsbrev fra NIF i mai/juni 2021 og skal foreta fordelingen av LAM til idrettslagene mellom 15. august og 15. november. </w:t>
            </w:r>
          </w:p>
          <w:p w14:paraId="58C8D35A" w14:textId="77777777" w:rsidR="00A473C3" w:rsidRDefault="00A473C3" w:rsidP="00A473C3">
            <w:pPr>
              <w:pStyle w:val="NormalWeb"/>
            </w:pPr>
            <w:r>
              <w:rPr>
                <w:rFonts w:ascii="Verdana" w:hAnsi="Verdana"/>
              </w:rPr>
              <w:t xml:space="preserve">Tildelingskriteriene for fordelingen av LAM til idrettslagene skal fortrinnsvis fastsettes på idrettsrådets årsmøte. Dersom koronasituasjonen gjør dette vanskelig, kan styret vedta å benytte tidligere årsmøtevedtatte kriterier. </w:t>
            </w:r>
          </w:p>
          <w:p w14:paraId="2B610614" w14:textId="77777777" w:rsidR="00A473C3" w:rsidRDefault="00A473C3" w:rsidP="00A473C3">
            <w:pPr>
              <w:pStyle w:val="NormalWeb"/>
            </w:pPr>
            <w:r>
              <w:rPr>
                <w:rFonts w:ascii="Verdana" w:hAnsi="Verdana"/>
              </w:rPr>
              <w:t>Tildelingskriteriene for 2021 kan altså fastsettes på en av følgende måter:</w:t>
            </w:r>
            <w:r>
              <w:rPr>
                <w:rFonts w:ascii="Segoe UI" w:hAnsi="Segoe UI" w:cs="Segoe UI"/>
              </w:rPr>
              <w:t xml:space="preserve"> </w:t>
            </w:r>
          </w:p>
          <w:p w14:paraId="4432F3B3" w14:textId="77777777" w:rsidR="00A473C3" w:rsidRPr="00A473C3" w:rsidRDefault="00A473C3" w:rsidP="00A473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lang w:val="nb-NO"/>
              </w:rPr>
            </w:pPr>
            <w:r w:rsidRPr="00A473C3">
              <w:rPr>
                <w:rFonts w:ascii="Verdana" w:hAnsi="Verdana"/>
                <w:lang w:val="nb-NO"/>
              </w:rPr>
              <w:t xml:space="preserve">Ved avholdelse av </w:t>
            </w:r>
            <w:hyperlink r:id="rId7" w:tgtFrame="_blank" w:tooltip="https://www.idrettsforbundet.no/tema/koronavirus/juridiske-konsekvenser/arsmoter-og-ting/" w:history="1">
              <w:r w:rsidRPr="00A473C3">
                <w:rPr>
                  <w:rStyle w:val="Hyperkobling"/>
                  <w:rFonts w:ascii="Verdana" w:hAnsi="Verdana" w:cs="Segoe UI"/>
                  <w:lang w:val="nb-NO"/>
                </w:rPr>
                <w:t>digitalt, skriftlig eller fysisk årsmøte</w:t>
              </w:r>
            </w:hyperlink>
            <w:r w:rsidRPr="00A473C3">
              <w:rPr>
                <w:rFonts w:ascii="Verdana" w:hAnsi="Verdana" w:cs="Segoe UI"/>
                <w:lang w:val="nb-NO"/>
              </w:rPr>
              <w:t xml:space="preserve"> gjennomført i henhold til smittevernreglene. </w:t>
            </w:r>
          </w:p>
          <w:p w14:paraId="71BBE9F9" w14:textId="77777777" w:rsidR="00A473C3" w:rsidRPr="00A473C3" w:rsidRDefault="00A473C3" w:rsidP="00A473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lang w:val="nb-NO"/>
              </w:rPr>
            </w:pPr>
            <w:r w:rsidRPr="00A473C3">
              <w:rPr>
                <w:rFonts w:ascii="Verdana" w:hAnsi="Verdana"/>
                <w:lang w:val="nb-NO"/>
              </w:rPr>
              <w:t xml:space="preserve">Ved avholdelse av ekstraordinært årsmøte gjennomført digitalt, skriftlig eller fysisk. </w:t>
            </w:r>
          </w:p>
          <w:p w14:paraId="510BEE64" w14:textId="77777777" w:rsidR="00A473C3" w:rsidRPr="00A473C3" w:rsidRDefault="00A473C3" w:rsidP="00A473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lang w:val="nb-NO"/>
              </w:rPr>
            </w:pPr>
            <w:r w:rsidRPr="00A473C3">
              <w:rPr>
                <w:rFonts w:ascii="Verdana" w:hAnsi="Verdana"/>
                <w:lang w:val="nb-NO"/>
              </w:rPr>
              <w:t>Av styret. Tidligere årsmøtevedtatte kriterier kan benyttes.</w:t>
            </w:r>
          </w:p>
          <w:p w14:paraId="521DF084" w14:textId="3FD8DD5F" w:rsidR="6EB1B768" w:rsidRDefault="6EB1B768" w:rsidP="42D6CAE1">
            <w:pPr>
              <w:spacing w:line="240" w:lineRule="auto"/>
              <w:rPr>
                <w:rFonts w:ascii="Calibri" w:eastAsia="Calibri" w:hAnsi="Calibri" w:cs="Calibri"/>
                <w:b/>
                <w:bCs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8318" w14:textId="6A5D2225" w:rsidR="6EB1B768" w:rsidRPr="00A473C3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lastRenderedPageBreak/>
              <w:t> </w:t>
            </w:r>
          </w:p>
          <w:p w14:paraId="706C8B68" w14:textId="4167E2FA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7D76" w14:textId="27291FF0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</w:tr>
      <w:tr w:rsidR="6EB1B768" w14:paraId="764D61C4" w14:textId="77777777" w:rsidTr="00AC73D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5947" w14:textId="3CBE5E92" w:rsidR="6EB1B768" w:rsidRDefault="00D6789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4.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CC51" w14:textId="45D40BD2" w:rsidR="42D6CAE1" w:rsidRDefault="00A473C3" w:rsidP="42D6CA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proofErr w:type="spellStart"/>
            <w:r w:rsidRPr="00A473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RIKsnytt</w:t>
            </w:r>
            <w:proofErr w:type="spellEnd"/>
            <w:r w:rsidRPr="00A473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april</w:t>
            </w:r>
          </w:p>
          <w:p w14:paraId="72D65133" w14:textId="399F3983" w:rsidR="00A473C3" w:rsidRDefault="00A473C3" w:rsidP="42D6CA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00A473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mandag 19. april 2021 18:00-19:30</w:t>
            </w:r>
          </w:p>
          <w:p w14:paraId="7DFC8FD4" w14:textId="77777777" w:rsidR="00A473C3" w:rsidRPr="00A473C3" w:rsidRDefault="00A473C3" w:rsidP="00A473C3">
            <w:pPr>
              <w:rPr>
                <w:lang w:val="nb-NO"/>
              </w:rPr>
            </w:pPr>
            <w:r w:rsidRPr="00A473C3">
              <w:rPr>
                <w:lang w:val="nb-NO"/>
              </w:rPr>
              <w:t>Det inviteres til Idrettens informasjonsmøte med følgende agenda:</w:t>
            </w:r>
          </w:p>
          <w:p w14:paraId="5D26C52E" w14:textId="77777777" w:rsidR="00A473C3" w:rsidRDefault="00A473C3" w:rsidP="00A473C3">
            <w:pPr>
              <w:pStyle w:val="Listeavsnit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Status Covid-19</w:t>
            </w:r>
          </w:p>
          <w:p w14:paraId="336757A5" w14:textId="77777777" w:rsidR="00A473C3" w:rsidRDefault="00A473C3" w:rsidP="00A473C3">
            <w:pPr>
              <w:pStyle w:val="Listeavsnit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Kort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informasjon</w:t>
            </w:r>
            <w:proofErr w:type="spellEnd"/>
            <w:r>
              <w:rPr>
                <w:rFonts w:eastAsia="Times New Roman"/>
              </w:rPr>
              <w:t xml:space="preserve"> om MVA </w:t>
            </w:r>
            <w:proofErr w:type="spellStart"/>
            <w:r>
              <w:rPr>
                <w:rFonts w:eastAsia="Times New Roman"/>
              </w:rPr>
              <w:t>kompensasjon</w:t>
            </w:r>
            <w:proofErr w:type="spellEnd"/>
          </w:p>
          <w:p w14:paraId="1E9A17EE" w14:textId="77777777" w:rsidR="00A473C3" w:rsidRDefault="00A473C3" w:rsidP="00A473C3">
            <w:pPr>
              <w:pStyle w:val="Listeavsnit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Kort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informasjon</w:t>
            </w:r>
            <w:proofErr w:type="spellEnd"/>
            <w:r>
              <w:rPr>
                <w:rFonts w:eastAsia="Times New Roman"/>
              </w:rPr>
              <w:t xml:space="preserve"> om </w:t>
            </w:r>
            <w:proofErr w:type="spellStart"/>
            <w:r>
              <w:rPr>
                <w:rFonts w:eastAsia="Times New Roman"/>
              </w:rPr>
              <w:t>Samordna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rapportering</w:t>
            </w:r>
            <w:proofErr w:type="spellEnd"/>
          </w:p>
          <w:p w14:paraId="1894C7C6" w14:textId="77777777" w:rsidR="00A473C3" w:rsidRDefault="00A473C3" w:rsidP="00A473C3">
            <w:pPr>
              <w:pStyle w:val="Listeavsnit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Annet</w:t>
            </w:r>
            <w:proofErr w:type="spellEnd"/>
          </w:p>
          <w:p w14:paraId="1EC0C741" w14:textId="547320D2" w:rsidR="00A473C3" w:rsidRDefault="00A473C3" w:rsidP="00A473C3">
            <w:pPr>
              <w:pStyle w:val="Listeavsnit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Neste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møte</w:t>
            </w:r>
            <w:proofErr w:type="spellEnd"/>
          </w:p>
          <w:p w14:paraId="5FBF0037" w14:textId="7F6DC17D" w:rsidR="00CD78F7" w:rsidRPr="00CD78F7" w:rsidRDefault="00CD78F7" w:rsidP="00CD78F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 </w:t>
            </w:r>
            <w:proofErr w:type="spellStart"/>
            <w:r>
              <w:rPr>
                <w:rFonts w:eastAsia="Times New Roman"/>
              </w:rPr>
              <w:t>som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logge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på</w:t>
            </w:r>
            <w:proofErr w:type="spellEnd"/>
            <w:r>
              <w:rPr>
                <w:rFonts w:eastAsia="Times New Roman"/>
              </w:rPr>
              <w:t xml:space="preserve"> via TEAMS</w:t>
            </w:r>
            <w:bookmarkStart w:id="0" w:name="_GoBack"/>
            <w:bookmarkEnd w:id="0"/>
          </w:p>
          <w:p w14:paraId="1FDC694D" w14:textId="77777777" w:rsidR="00A473C3" w:rsidRDefault="00A473C3" w:rsidP="42D6CA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</w:p>
          <w:p w14:paraId="547990F4" w14:textId="030B53F0" w:rsidR="42D6CAE1" w:rsidRPr="004F5A62" w:rsidRDefault="42D6CAE1" w:rsidP="42D6CAE1">
            <w:pPr>
              <w:spacing w:line="240" w:lineRule="auto"/>
              <w:rPr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Har laget en mappe i vår One Drive der jeg har samlet alle referat som har vært.... </w:t>
            </w:r>
            <w:hyperlink r:id="rId8">
              <w:proofErr w:type="spellStart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>RIKsnytt</w:t>
              </w:r>
              <w:proofErr w:type="spellEnd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 xml:space="preserve"> 2021 - referat </w:t>
              </w:r>
              <w:proofErr w:type="spellStart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>m.m</w:t>
              </w:r>
              <w:proofErr w:type="spellEnd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 xml:space="preserve"> - </w:t>
              </w:r>
              <w:proofErr w:type="spellStart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>OneDrive</w:t>
              </w:r>
              <w:proofErr w:type="spellEnd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 xml:space="preserve"> (live.com)</w:t>
              </w:r>
            </w:hyperlink>
          </w:p>
          <w:p w14:paraId="50DA414E" w14:textId="57D4EDF6" w:rsidR="6EB1B768" w:rsidRPr="004F5A62" w:rsidRDefault="6EB1B768" w:rsidP="42D6CA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nb-NO"/>
              </w:rPr>
            </w:pPr>
          </w:p>
          <w:p w14:paraId="295848A4" w14:textId="789818A7" w:rsidR="6EB1B768" w:rsidRPr="004F5A62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4F5A62">
              <w:rPr>
                <w:rFonts w:ascii="Times New Roman" w:eastAsia="Times New Roman" w:hAnsi="Times New Roman" w:cs="Times New Roman"/>
                <w:b/>
                <w:bCs/>
                <w:lang w:val="nb-NO"/>
              </w:rPr>
              <w:t xml:space="preserve">Bjarne </w:t>
            </w:r>
            <w:r w:rsidRPr="004F5A62">
              <w:rPr>
                <w:rFonts w:ascii="Times New Roman" w:eastAsia="Times New Roman" w:hAnsi="Times New Roman" w:cs="Times New Roman"/>
                <w:lang w:val="nb-NO"/>
              </w:rPr>
              <w:t xml:space="preserve">: Innkalling er mottatt – </w:t>
            </w:r>
            <w:r w:rsidR="00A473C3">
              <w:rPr>
                <w:rFonts w:ascii="Times New Roman" w:eastAsia="Times New Roman" w:hAnsi="Times New Roman" w:cs="Times New Roman"/>
                <w:lang w:val="nb-NO"/>
              </w:rPr>
              <w:t>sendt til styremedlemmer mandag 12.04</w:t>
            </w:r>
          </w:p>
          <w:p w14:paraId="5FAFAF25" w14:textId="66058134" w:rsidR="6EB1B768" w:rsidRPr="004F5A62" w:rsidRDefault="6EB1B768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D26C" w14:textId="3CFDB591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lastRenderedPageBreak/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4F2" w14:textId="2493013A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6EB1B768" w14:paraId="76A5B34B" w14:textId="77777777" w:rsidTr="00AC73D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180" w14:textId="00F29A1A"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8.</w:t>
            </w:r>
          </w:p>
          <w:p w14:paraId="3C85BB6C" w14:textId="482A275D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  <w:p w14:paraId="067E8C98" w14:textId="2EE2620C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CAC6" w14:textId="46C8146F" w:rsidR="6EB1B768" w:rsidRPr="004F5A62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Eventuelt: </w:t>
            </w:r>
          </w:p>
          <w:p w14:paraId="51E81A10" w14:textId="77777777" w:rsidR="6EB1B768" w:rsidRDefault="002D5F32" w:rsidP="002D5F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Neste styremøte – legges inn mot Årsmøtet – sak 2</w:t>
            </w:r>
          </w:p>
          <w:p w14:paraId="4CAD837C" w14:textId="496C2278" w:rsidR="00927F53" w:rsidRDefault="00927F53" w:rsidP="002D5F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Neste styremøte: </w:t>
            </w:r>
            <w:r w:rsidR="00CD78F7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27 mai </w:t>
            </w:r>
            <w:proofErr w:type="spellStart"/>
            <w:r w:rsidR="00CD78F7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kl</w:t>
            </w:r>
            <w:proofErr w:type="spellEnd"/>
            <w:r w:rsidR="00CD78F7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1900. </w:t>
            </w:r>
            <w:r w:rsidR="00CD78F7" w:rsidRPr="00CD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b-NO"/>
              </w:rPr>
              <w:t>Elin</w:t>
            </w:r>
            <w:r w:rsidR="00CD78F7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sjekker tysværtunet.</w:t>
            </w:r>
          </w:p>
          <w:p w14:paraId="6B9B23E5" w14:textId="47CF78BB" w:rsidR="00927F53" w:rsidRDefault="00927F53" w:rsidP="002D5F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Årsmøte dato: torsdag 3 juni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1900.</w:t>
            </w:r>
            <w:r w:rsidR="00CD78F7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  <w:r w:rsidR="00CD78F7" w:rsidRPr="00CD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b-NO"/>
              </w:rPr>
              <w:t>Geir</w:t>
            </w:r>
            <w:r w:rsidR="00CD78F7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sjekker lån av kommunestyresalen.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C6DF" w14:textId="738C50A9"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Alle</w:t>
            </w:r>
          </w:p>
          <w:p w14:paraId="3A1128CE" w14:textId="5281222E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D841" w14:textId="6D6F0336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EB1B768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 </w:t>
            </w:r>
          </w:p>
        </w:tc>
      </w:tr>
    </w:tbl>
    <w:p w14:paraId="335A92C4" w14:textId="31E9A185" w:rsidR="42D6CAE1" w:rsidRDefault="42D6CAE1"/>
    <w:p w14:paraId="3FA7A78C" w14:textId="75909B9C" w:rsidR="00B61B8B" w:rsidRDefault="6EB1B768" w:rsidP="6EB1B768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6EB1B768">
        <w:rPr>
          <w:rFonts w:ascii="Calibri" w:eastAsia="Calibri" w:hAnsi="Calibri" w:cs="Calibri"/>
          <w:color w:val="000000" w:themeColor="text1"/>
          <w:lang w:val="nb-NO"/>
        </w:rPr>
        <w:t> </w:t>
      </w:r>
    </w:p>
    <w:p w14:paraId="2166B0D9" w14:textId="27FF3EE8" w:rsidR="00B61B8B" w:rsidRDefault="00B61B8B" w:rsidP="6EB1B768">
      <w:pPr>
        <w:rPr>
          <w:rFonts w:ascii="Calibri" w:eastAsia="Calibri" w:hAnsi="Calibri" w:cs="Calibri"/>
          <w:color w:val="000000" w:themeColor="text1"/>
        </w:rPr>
      </w:pPr>
    </w:p>
    <w:p w14:paraId="2C078E63" w14:textId="13039056" w:rsidR="00B61B8B" w:rsidRDefault="00B61B8B" w:rsidP="6EB1B768"/>
    <w:sectPr w:rsidR="00B61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2AAE"/>
    <w:multiLevelType w:val="hybridMultilevel"/>
    <w:tmpl w:val="3DE03434"/>
    <w:lvl w:ilvl="0" w:tplc="2214A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20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6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60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4B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C6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A6F35"/>
    <w:multiLevelType w:val="multilevel"/>
    <w:tmpl w:val="0FC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E308E"/>
    <w:multiLevelType w:val="hybridMultilevel"/>
    <w:tmpl w:val="CA688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37B5A"/>
    <w:multiLevelType w:val="hybridMultilevel"/>
    <w:tmpl w:val="FA705ABC"/>
    <w:lvl w:ilvl="0" w:tplc="3B2A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61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4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28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6A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29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0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23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C8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2ECDEA"/>
    <w:rsid w:val="00194F7D"/>
    <w:rsid w:val="002D5F32"/>
    <w:rsid w:val="003A79E9"/>
    <w:rsid w:val="003B60F4"/>
    <w:rsid w:val="004F5A62"/>
    <w:rsid w:val="00557201"/>
    <w:rsid w:val="006B69A5"/>
    <w:rsid w:val="006D4ACE"/>
    <w:rsid w:val="007B2A27"/>
    <w:rsid w:val="007D37CD"/>
    <w:rsid w:val="00927F53"/>
    <w:rsid w:val="00A473C3"/>
    <w:rsid w:val="00AC73D0"/>
    <w:rsid w:val="00B44F32"/>
    <w:rsid w:val="00B61B8B"/>
    <w:rsid w:val="00CD78F7"/>
    <w:rsid w:val="00D67899"/>
    <w:rsid w:val="393C7BB4"/>
    <w:rsid w:val="42D6CAE1"/>
    <w:rsid w:val="532ECDEA"/>
    <w:rsid w:val="6EB1B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7BB4"/>
  <w15:chartTrackingRefBased/>
  <w15:docId w15:val="{182CFB4B-C0BE-4024-B5A4-5BDBADAD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3C3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customStyle="1" w:styleId="apple-converted-space">
    <w:name w:val="apple-converted-space"/>
    <w:basedOn w:val="Standardskriftforavsnitt"/>
    <w:rsid w:val="002D5F32"/>
  </w:style>
  <w:style w:type="character" w:styleId="Fulgthyperkobling">
    <w:name w:val="FollowedHyperlink"/>
    <w:basedOn w:val="Standardskriftforavsnitt"/>
    <w:uiPriority w:val="99"/>
    <w:semiHidden/>
    <w:unhideWhenUsed/>
    <w:rsid w:val="002D5F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drive.live.com/?id=BF1F092A86F4A33E%212117&amp;cid=BF1F092A86F4A33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drettsforbundet.no/tema/koronavirus/juridiske-konsekvenser/arsmoter-og-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drive.live.com/edit.aspx?cid=bf1f092a86f4a33e&amp;page=view&amp;resid=BF1F092A86F4A33E!2126&amp;parId=BF1F092A86F4A33E!2123&amp;app=Word" TargetMode="External"/><Relationship Id="rId5" Type="http://schemas.openxmlformats.org/officeDocument/2006/relationships/hyperlink" Target="https://onedrive.live.com/Edit.aspx?resid=BF1F092A86F4A33E!2124&amp;wdPid=6104913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545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Tysvær Idrettsråd</dc:creator>
  <cp:keywords/>
  <dc:description/>
  <cp:lastModifiedBy>Elin Strand Rovik</cp:lastModifiedBy>
  <cp:revision>4</cp:revision>
  <dcterms:created xsi:type="dcterms:W3CDTF">2021-04-14T15:25:00Z</dcterms:created>
  <dcterms:modified xsi:type="dcterms:W3CDTF">2021-04-14T18:08:00Z</dcterms:modified>
</cp:coreProperties>
</file>