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5A62" w:rsidR="00B61B8B" w:rsidP="00194F7D" w:rsidRDefault="00194F7D" w14:paraId="451C7349" w14:textId="4E3D2468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hAnsi="Calibri" w:eastAsia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nb-NO"/>
        </w:rPr>
        <w:t> </w:t>
      </w:r>
    </w:p>
    <w:p w:rsidRPr="004F5A62" w:rsidR="00B61B8B" w:rsidP="6EB1B768" w:rsidRDefault="6EB1B768" w14:paraId="12E640E9" w14:textId="7E96DBE5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</w:pPr>
      <w:r w:rsidRPr="0B4F8768" w:rsidR="0B4F876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nb-NO"/>
        </w:rPr>
        <w:t xml:space="preserve">Referat fra styremøte 18.10.2022 </w:t>
      </w:r>
    </w:p>
    <w:p w:rsidRPr="004F5A62" w:rsidR="00B61B8B" w:rsidP="6EB1B768" w:rsidRDefault="3F6CC9BA" w14:paraId="5D462F47" w14:textId="40956813">
      <w:pPr>
        <w:spacing w:line="240" w:lineRule="auto"/>
        <w:rPr>
          <w:rFonts w:ascii="Times New Roman" w:hAnsi="Times New Roman" w:eastAsia="Times New Roman" w:cs="Times New Roman"/>
          <w:color w:val="FF0000"/>
          <w:lang w:val="nb-NO"/>
        </w:rPr>
      </w:pPr>
      <w:r w:rsidRPr="3F6CC9BA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MØTE: </w:t>
      </w:r>
      <w:r w:rsidRPr="57877B9B" w:rsidR="57877B9B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1</w:t>
      </w:r>
      <w:r w:rsidR="0027140E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8</w:t>
      </w:r>
      <w:r w:rsidRPr="57877B9B" w:rsidR="57877B9B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.</w:t>
      </w:r>
      <w:r w:rsidR="00374DCD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10</w:t>
      </w:r>
      <w:r w:rsidRPr="3F6CC9BA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.22, </w:t>
      </w:r>
      <w:proofErr w:type="spellStart"/>
      <w:r w:rsidRPr="3F6CC9BA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kl</w:t>
      </w:r>
      <w:proofErr w:type="spellEnd"/>
      <w:r w:rsidRPr="3F6CC9BA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 1</w:t>
      </w:r>
      <w:r w:rsidR="006E4F5B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8</w:t>
      </w:r>
      <w:r w:rsidRPr="3F6CC9BA">
        <w:rPr>
          <w:rFonts w:ascii="Times New Roman" w:hAnsi="Times New Roman" w:eastAsia="Times New Roman" w:cs="Times New Roman"/>
          <w:b/>
          <w:bCs/>
          <w:color w:val="FF0000"/>
          <w:lang w:val="nb-NO"/>
        </w:rPr>
        <w:t>:00 – 21:00</w:t>
      </w:r>
      <w:r w:rsidRPr="3F6CC9BA">
        <w:rPr>
          <w:rFonts w:ascii="Times New Roman" w:hAnsi="Times New Roman" w:eastAsia="Times New Roman" w:cs="Times New Roman"/>
          <w:color w:val="FF0000"/>
          <w:lang w:val="nb-NO"/>
        </w:rPr>
        <w:t>  </w:t>
      </w:r>
    </w:p>
    <w:p w:rsidRPr="00E547EF" w:rsidR="00B61B8B" w:rsidP="42D6CAE1" w:rsidRDefault="58D12261" w14:paraId="0802335B" w14:textId="5FA2AE09">
      <w:pPr>
        <w:spacing w:line="240" w:lineRule="auto"/>
        <w:rPr>
          <w:rFonts w:ascii="Calibri" w:hAnsi="Calibri" w:eastAsia="Calibri" w:cs="Calibri"/>
          <w:color w:val="000000" w:themeColor="text1"/>
          <w:lang w:val="nb-NO"/>
        </w:rPr>
      </w:pPr>
      <w:r w:rsidRPr="58D12261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 xml:space="preserve">STED: </w:t>
      </w:r>
      <w:r w:rsidR="007E1AEB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>Haugaland Hestesports Arena</w:t>
      </w:r>
      <w:r w:rsidR="00A92479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 xml:space="preserve"> - </w:t>
      </w:r>
      <w:proofErr w:type="spellStart"/>
      <w:r w:rsidRPr="00E547EF" w:rsidR="00E547EF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>Høievegen</w:t>
      </w:r>
      <w:proofErr w:type="spellEnd"/>
      <w:r w:rsidRPr="00E547EF" w:rsidR="00E547EF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 xml:space="preserve"> 332</w:t>
      </w:r>
    </w:p>
    <w:p w:rsidR="00021977" w:rsidP="00021977" w:rsidRDefault="6EB1B768" w14:paraId="00F8E156" w14:textId="1605E70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lang w:val="nb-NO"/>
        </w:rPr>
      </w:pPr>
      <w:proofErr w:type="gramStart"/>
      <w:r w:rsidRPr="6EB1B768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hAnsi="Times New Roman" w:eastAsia="Times New Roman" w:cs="Times New Roman"/>
          <w:color w:val="000000" w:themeColor="text1"/>
          <w:lang w:val="nb-NO"/>
        </w:rPr>
        <w:t> </w:t>
      </w:r>
      <w:r w:rsidR="00021977">
        <w:rPr>
          <w:rFonts w:ascii="Times New Roman" w:hAnsi="Times New Roman" w:eastAsia="Times New Roman" w:cs="Times New Roman"/>
          <w:color w:val="000000" w:themeColor="text1"/>
          <w:lang w:val="nb-NO"/>
        </w:rPr>
        <w:t>Bjarne</w:t>
      </w:r>
      <w:proofErr w:type="gramEnd"/>
      <w:r w:rsidR="00021977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Vierdal, , Geir Stakkestad(kommunens representant), Gro A. Sørensen , Iver Strømvold (representant fra ungdomsrådet), Roar Wennerberg og Siri Bredahl</w:t>
      </w:r>
    </w:p>
    <w:p w:rsidRPr="00C37041" w:rsidR="00021977" w:rsidP="00021977" w:rsidRDefault="00021977" w14:paraId="25801D38" w14:textId="77777777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lang w:val="nb-NO"/>
        </w:rPr>
      </w:pPr>
      <w:r w:rsidRPr="00021977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nb-NO"/>
        </w:rPr>
        <w:t> </w:t>
      </w:r>
      <w:r w:rsidRPr="00021977">
        <w:rPr>
          <w:rFonts w:ascii="Times New Roman" w:hAnsi="Times New Roman" w:eastAsia="Times New Roman" w:cs="Times New Roman"/>
          <w:b/>
          <w:bCs/>
          <w:color w:val="000000" w:themeColor="text1"/>
          <w:lang w:val="nb-NO"/>
        </w:rPr>
        <w:t>Frafall:</w:t>
      </w:r>
      <w:r w:rsidRPr="00C37041">
        <w:rPr>
          <w:rFonts w:ascii="Times New Roman" w:hAnsi="Times New Roman" w:eastAsia="Times New Roman" w:cs="Times New Roman"/>
          <w:color w:val="000000" w:themeColor="text1"/>
          <w:lang w:val="nb-NO"/>
        </w:rPr>
        <w:t xml:space="preserve"> Sune Willumsen, Jan Atle </w:t>
      </w:r>
      <w:proofErr w:type="spellStart"/>
      <w:r w:rsidRPr="00C37041">
        <w:rPr>
          <w:rFonts w:ascii="Times New Roman" w:hAnsi="Times New Roman" w:eastAsia="Times New Roman" w:cs="Times New Roman"/>
          <w:color w:val="000000" w:themeColor="text1"/>
          <w:lang w:val="nb-NO"/>
        </w:rPr>
        <w:t>Kalkvik</w:t>
      </w:r>
      <w:proofErr w:type="spellEnd"/>
    </w:p>
    <w:p w:rsidRPr="00197CE9" w:rsidR="00B61B8B" w:rsidP="6EB1B768" w:rsidRDefault="6EB1B768" w14:paraId="5EC3C965" w14:textId="41963059">
      <w:pPr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:rsidTr="1E77FCE4" w14:paraId="4A0733D5" w14:textId="77777777">
        <w:trPr>
          <w:trHeight w:val="675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6EB1B768" w:rsidRDefault="6EB1B768" w14:paraId="16D82CE2" w14:textId="165FF7AE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EB1B76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hAnsi="Times New Roman" w:eastAsia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21B884ED" w:rsidRDefault="21B884ED" w14:paraId="08AE5CD0" w14:textId="48D0440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21B884ED" w:rsidRDefault="21B884ED" w14:paraId="4EC14E01" w14:textId="38753BB2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 w:themeFill="text2" w:themeFillTint="33"/>
          </w:tcPr>
          <w:p w:rsidR="6EB1B768" w:rsidP="21B884ED" w:rsidRDefault="21B884ED" w14:paraId="09606A0E" w14:textId="14B0964A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Pr="00040DB4" w:rsidR="57877B9B" w:rsidTr="57877B9B" w14:paraId="6BD05D3B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6BE600AE" w14:textId="1A7E6FD3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1.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34BCD" w:rsidR="009A3DBA" w:rsidP="57877B9B" w:rsidRDefault="009A3DBA" w14:paraId="2DD30556" w14:textId="7F33C5A6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B34BC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Info fra </w:t>
            </w:r>
            <w:r w:rsidRPr="00B34BCD" w:rsidR="00B34BC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HHA</w:t>
            </w:r>
          </w:p>
          <w:p w:rsidR="00905E6C" w:rsidP="57877B9B" w:rsidRDefault="00021977" w14:paraId="08AB4B16" w14:textId="059BED12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Laila </w:t>
            </w:r>
            <w:proofErr w:type="spellStart"/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Nemet</w:t>
            </w:r>
            <w:proofErr w:type="spellEnd"/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informer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t</w:t>
            </w: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e idrettsrådet ang status og videre planer hos Haugaland Hestesportsarena.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Hvordan de har fått prosjektet gjennomført og i drift og hvordan dette er drevet gjennom pandemien og nå med økende strømutgifter</w:t>
            </w:r>
          </w:p>
          <w:p w:rsidR="00021977" w:rsidP="57877B9B" w:rsidRDefault="00021977" w14:paraId="79310A40" w14:textId="0CC95D1B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DA230E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God informasjon </w:t>
            </w:r>
            <w:proofErr w:type="spellStart"/>
            <w:r w:rsidRPr="00DA230E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frå</w:t>
            </w:r>
            <w:proofErr w:type="spellEnd"/>
            <w:r w:rsidRPr="00DA230E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HHA v/ Laila Nemeth 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de har fått til et flott anlegg.  I</w:t>
            </w:r>
            <w:r w:rsidRPr="00C37041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nformasjonen tas til etterretning</w:t>
            </w:r>
          </w:p>
          <w:p w:rsidRPr="00040DB4" w:rsidR="00021977" w:rsidP="00021977" w:rsidRDefault="00905E6C" w14:paraId="20968A32" w14:textId="1A974A08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Etter dette </w:t>
            </w:r>
            <w:r w:rsidR="00F672B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ca.18:45 forts</w:t>
            </w:r>
            <w:r w:rsidR="00021977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atte</w:t>
            </w:r>
            <w:r w:rsidR="00F672BC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vi vårt styremøte i samme lokaler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255E2B94" w14:textId="665A2172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45FD376E" w14:textId="118DAC8D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57877B9B" w:rsidTr="57877B9B" w14:paraId="6CB4DF68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69CD3647" w14:textId="009F9BA0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2.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57877B9B" w:rsidP="00675D8B" w:rsidRDefault="57877B9B" w14:paraId="4A40CC0C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Gjennomgang av referat fra forrige møte 1</w:t>
            </w:r>
            <w:r w:rsidR="00424092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4</w:t>
            </w: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.0</w:t>
            </w:r>
            <w:r w:rsidR="00424092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9</w:t>
            </w:r>
            <w:r w:rsidR="004A7856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</w:p>
          <w:p w:rsidR="00021977" w:rsidP="00021977" w:rsidRDefault="00021977" w14:paraId="222371C2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Kommentar: overskriften må endres – det står «innkalling»</w:t>
            </w:r>
          </w:p>
          <w:p w:rsidRPr="00040DB4" w:rsidR="00021977" w:rsidP="00021977" w:rsidRDefault="00021977" w14:paraId="353F7127" w14:textId="44CFDA72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Vedtak: Referatet ble </w:t>
            </w:r>
            <w:proofErr w:type="spellStart"/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enstemming</w:t>
            </w:r>
            <w:proofErr w:type="spellEnd"/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godkjent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66777DCD" w14:textId="6E7063F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57877B9B" w:rsidP="57877B9B" w:rsidRDefault="57877B9B" w14:paraId="3ECB4D4D" w14:textId="0FF66ACF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E31EA" w:rsidR="00021977" w:rsidTr="1E77FCE4" w14:paraId="1C8F80E4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04479768" w14:textId="04770929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9A3DBA" w:rsidR="00021977" w:rsidP="00021977" w:rsidRDefault="00021977" w14:paraId="2EB34B88" w14:textId="77777777">
            <w:pPr>
              <w:spacing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Fra forrige møte: </w:t>
            </w:r>
            <w:r w:rsidRPr="009A3DBA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Konstituering av nytt TIR styre</w:t>
            </w:r>
          </w:p>
          <w:p w:rsidRPr="00040DB4" w:rsidR="00021977" w:rsidP="00021977" w:rsidRDefault="00021977" w14:paraId="2F6574C7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Hvilke roller skal medlemmer ha?</w:t>
            </w:r>
          </w:p>
          <w:p w:rsidR="00021977" w:rsidP="00021977" w:rsidRDefault="00021977" w14:paraId="623DBDFF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Hvor er det forbedrings potensiale for å ta TIR videre og å bli enda mere aktiv i kommunens idrettsmiljø og utvikling?</w:t>
            </w:r>
          </w:p>
          <w:p w:rsidRPr="00B11127" w:rsidR="00021977" w:rsidP="00021977" w:rsidRDefault="00021977" w14:paraId="75AED951" w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Vedtak: Sekretær – Gro A. Sørensen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(forrige møte)</w:t>
            </w:r>
            <w:r w:rsidRPr="00B8019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Nestleder: </w:t>
            </w:r>
            <w:r w:rsidRPr="00B1112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Roar Wennerberg</w:t>
            </w:r>
          </w:p>
          <w:p w:rsidR="00021977" w:rsidP="00021977" w:rsidRDefault="00021977" w14:paraId="4FD3F807" w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Økonomiansvarlig: </w:t>
            </w:r>
            <w:r w:rsidRPr="00B1112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Roar Wennerberg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</w:t>
            </w:r>
          </w:p>
          <w:p w:rsidR="00021977" w:rsidP="00021977" w:rsidRDefault="00021977" w14:paraId="11DF0B46" w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Styremedlem og Frivillighetssentralen – ressursgruppemedlem representant fra idrettsrådet: Siri Bredahl.</w:t>
            </w:r>
          </w:p>
          <w:p w:rsidR="00021977" w:rsidP="00021977" w:rsidRDefault="00021977" w14:paraId="34C03108" w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Varamedlem: Sune Willumsen</w:t>
            </w:r>
          </w:p>
          <w:p w:rsidR="00021977" w:rsidP="00021977" w:rsidRDefault="00021977" w14:paraId="4C25C703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Ungdomsrådsrepresentant: </w:t>
            </w:r>
            <w:r w:rsidRPr="004A19D8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Iver Strømvold</w:t>
            </w:r>
          </w:p>
          <w:p w:rsidR="00021977" w:rsidP="00021977" w:rsidRDefault="00021977" w14:paraId="6050A663" w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B1112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Klubbadmin</w:t>
            </w:r>
            <w:proofErr w:type="spellEnd"/>
            <w:r w:rsidRPr="00B1112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</w:t>
            </w:r>
            <w:r w:rsidRPr="004A19D8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leder Bjarne Vierdal</w:t>
            </w:r>
          </w:p>
          <w:p w:rsidRPr="00E36C66" w:rsidR="00021977" w:rsidP="00021977" w:rsidRDefault="00021977" w14:paraId="49882442" w14:textId="7E5ABA4B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06E3C9A7" w14:textId="06330E5D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lastRenderedPageBreak/>
              <w:t>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E31EA" w:rsidR="00021977" w:rsidP="00021977" w:rsidRDefault="00021977" w14:paraId="6BBBBEB1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374A00" w:rsidR="00021977" w:rsidTr="1E77FCE4" w14:paraId="55685C53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021977" w:rsidP="00021977" w:rsidRDefault="00021977" w14:paraId="610FA0B8" w14:textId="5C289736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4.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21977" w:rsidR="00021977" w:rsidP="00021977" w:rsidRDefault="00021977" w14:paraId="42698B85" w14:textId="77777777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r w:rsidRPr="00021977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Ønske om lokaler til spinning på Tysværtunet.</w:t>
            </w:r>
          </w:p>
          <w:p w:rsidR="00021977" w:rsidP="00021977" w:rsidRDefault="00021977" w14:paraId="163AF64E" w14:textId="17BA8C32">
            <w:pPr>
              <w:pStyle w:val="v1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</w:rPr>
              <w:t>Friskis&amp;Svettis</w:t>
            </w:r>
            <w:proofErr w:type="spellEnd"/>
            <w:r>
              <w:rPr>
                <w:color w:val="000000" w:themeColor="text1"/>
              </w:rPr>
              <w:t xml:space="preserve"> ved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Randi Kallekodt, har sendt TIR en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forspørsel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om å få samlet sin aktivitet på Tysværtunet.</w:t>
            </w:r>
          </w:p>
          <w:p w:rsidR="00021977" w:rsidP="00021977" w:rsidRDefault="00021977" w14:paraId="419D66D8" w14:textId="48A02EAE">
            <w:pPr>
              <w:pStyle w:val="v1v1msonormal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Leder TIR har sendt dette videre til vår Idrettskonsulent Geir Stakkestad, der vi ber han se på muligheter til å finne plass.</w:t>
            </w:r>
          </w:p>
          <w:p w:rsidR="00021977" w:rsidP="00021977" w:rsidRDefault="00021977" w14:paraId="0C249A63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</w:p>
          <w:p w:rsidRPr="00B11127" w:rsidR="00021977" w:rsidP="00021977" w:rsidRDefault="00021977" w14:paraId="622592E3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B11127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Geir Stakkestad gjekk gjennom treningstidene på Tysværtunet og det er mulighet for å ha spinningen på Tysværtunet innenfor allerede tildelte tider.</w:t>
            </w:r>
          </w:p>
          <w:p w:rsidR="00021977" w:rsidP="00021977" w:rsidRDefault="00021977" w14:paraId="2F958A36" w14:textId="02AFA0AA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A53310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Vedtak: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Idrettsrådet er enige i at kommunen v/Geir Stakkestad formidler muligheten om å ha spinning i tysværtunet innenfor allerede gitte treningstider til Friskis og 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Svettis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etter å ha sjekket lagermulighet i Tysværtunet.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16E40B84" w14:textId="4095E134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74A00" w:rsidR="00021977" w:rsidP="00021977" w:rsidRDefault="00021977" w14:paraId="459A8EE2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040DB4" w:rsidR="00021977" w:rsidTr="1E77FCE4" w14:paraId="6CE81DB4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21ECF518" w14:textId="0E46033A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5</w:t>
            </w:r>
            <w:r w:rsidRPr="00040DB4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021977" w:rsidP="00021977" w:rsidRDefault="00021977" w14:paraId="761038A4" w14:textId="2C97D7DE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B</w:t>
            </w:r>
            <w:r w:rsidRPr="007E5A6F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ehov for </w:t>
            </w:r>
            <w:proofErr w:type="spellStart"/>
            <w:r w:rsidRPr="007E5A6F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adm.støtte</w:t>
            </w:r>
            <w:proofErr w:type="spellEnd"/>
            <w:r w:rsidRPr="007E5A6F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i lag/klubb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(Årsmøte sak)</w:t>
            </w:r>
            <w:r w:rsidRPr="007E5A6F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?</w:t>
            </w:r>
          </w:p>
          <w:p w:rsidR="00021977" w:rsidP="00021977" w:rsidRDefault="00021977" w14:paraId="685770A9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Ref.</w:t>
            </w:r>
            <w:proofErr w:type="gramStart"/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email</w:t>
            </w:r>
            <w:proofErr w:type="spellEnd"/>
            <w:proofErr w:type="gramEnd"/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til alle våre lag etter sist styremøte som ble sendt ut 18.09 – ga alle frist 15.oktober dersom innspill – ingen respons så langt.</w:t>
            </w:r>
          </w:p>
          <w:p w:rsidRPr="003F0B73" w:rsidR="00021977" w:rsidP="00021977" w:rsidRDefault="00021977" w14:paraId="51E51B10" w14:textId="265E3E6A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proofErr w:type="spellStart"/>
            <w:r w:rsidRPr="00021977">
              <w:rPr>
                <w:b/>
                <w:bCs/>
                <w:color w:val="333333"/>
              </w:rPr>
              <w:t>Vedtak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: </w:t>
            </w:r>
            <w:proofErr w:type="spellStart"/>
            <w:r w:rsidRPr="00021977">
              <w:rPr>
                <w:b/>
                <w:bCs/>
                <w:color w:val="333333"/>
              </w:rPr>
              <w:t>Informasjonen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021977">
              <w:rPr>
                <w:b/>
                <w:bCs/>
                <w:color w:val="333333"/>
              </w:rPr>
              <w:t>tas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021977">
              <w:rPr>
                <w:b/>
                <w:bCs/>
                <w:color w:val="333333"/>
              </w:rPr>
              <w:t>til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021977">
              <w:rPr>
                <w:b/>
                <w:bCs/>
                <w:color w:val="333333"/>
              </w:rPr>
              <w:t>etterretning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– vi </w:t>
            </w:r>
            <w:proofErr w:type="spellStart"/>
            <w:r w:rsidRPr="00021977">
              <w:rPr>
                <w:b/>
                <w:bCs/>
                <w:color w:val="333333"/>
              </w:rPr>
              <w:t>går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021977">
              <w:rPr>
                <w:b/>
                <w:bCs/>
                <w:color w:val="333333"/>
              </w:rPr>
              <w:t>ikke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021977">
              <w:rPr>
                <w:b/>
                <w:bCs/>
                <w:color w:val="333333"/>
              </w:rPr>
              <w:t>videre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med </w:t>
            </w:r>
            <w:proofErr w:type="spellStart"/>
            <w:r w:rsidRPr="00021977">
              <w:rPr>
                <w:b/>
                <w:bCs/>
                <w:color w:val="333333"/>
              </w:rPr>
              <w:t>saken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da </w:t>
            </w:r>
            <w:proofErr w:type="spellStart"/>
            <w:r w:rsidRPr="00021977">
              <w:rPr>
                <w:b/>
                <w:bCs/>
                <w:color w:val="333333"/>
              </w:rPr>
              <w:t>responsen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pr i </w:t>
            </w:r>
            <w:proofErr w:type="spellStart"/>
            <w:r w:rsidRPr="00021977">
              <w:rPr>
                <w:b/>
                <w:bCs/>
                <w:color w:val="333333"/>
              </w:rPr>
              <w:t>dag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021977">
              <w:rPr>
                <w:b/>
                <w:bCs/>
                <w:color w:val="333333"/>
              </w:rPr>
              <w:t>fra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021977">
              <w:rPr>
                <w:b/>
                <w:bCs/>
                <w:color w:val="333333"/>
              </w:rPr>
              <w:t>lagene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</w:t>
            </w:r>
            <w:r>
              <w:rPr>
                <w:b/>
                <w:bCs/>
                <w:color w:val="333333"/>
              </w:rPr>
              <w:t xml:space="preserve">i Tysvær </w:t>
            </w:r>
            <w:proofErr w:type="spellStart"/>
            <w:r w:rsidRPr="00021977">
              <w:rPr>
                <w:b/>
                <w:bCs/>
                <w:color w:val="333333"/>
              </w:rPr>
              <w:t>ikke</w:t>
            </w:r>
            <w:proofErr w:type="spellEnd"/>
            <w:r w:rsidRPr="00021977">
              <w:rPr>
                <w:b/>
                <w:bCs/>
                <w:color w:val="333333"/>
              </w:rPr>
              <w:t xml:space="preserve"> er </w:t>
            </w:r>
            <w:proofErr w:type="spellStart"/>
            <w:r w:rsidRPr="00021977">
              <w:rPr>
                <w:b/>
                <w:bCs/>
                <w:color w:val="333333"/>
              </w:rPr>
              <w:t>tilstede</w:t>
            </w:r>
            <w:proofErr w:type="spellEnd"/>
            <w:r w:rsidRPr="00C37041">
              <w:rPr>
                <w:color w:val="333333"/>
              </w:rPr>
              <w:t>.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53FF5EDE" w14:textId="2D497E23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6BB83816" w14:textId="5A63635D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00021977" w:rsidTr="1E77FCE4" w14:paraId="3D4D1397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10A4A567" w14:textId="3F0011C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6</w:t>
            </w:r>
            <w:r w:rsidRPr="00040DB4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021977" w:rsidP="00021977" w:rsidRDefault="00021977" w14:paraId="71AB75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Samarbeidsavtale mellom Tysvær kommune og Tysvær Idrettsråd?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021977" w:rsidP="00021977" w:rsidRDefault="00021977" w14:paraId="258DD557" w14:textId="63E7B72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Jobbe videre med vedtaket på å få på plass et forslag til samarbeidsavtale.</w:t>
            </w:r>
          </w:p>
          <w:p w:rsidRPr="00E63D96" w:rsidR="00021977" w:rsidP="00021977" w:rsidRDefault="00021977" w14:paraId="228EAE1F" w14:textId="3B43B74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«</w:t>
            </w:r>
            <w:r w:rsidRPr="00E63D96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Vedtak fra 18.09: Idrettsrådet ser nytten av å ha en samarbeidsavtale med kommunen og vedtar å jobbe fram en formalisert samarbeidsavtale mellom Idrettsråd og kommunen. Styret gjennomgår </w:t>
            </w:r>
            <w:proofErr w:type="spellStart"/>
            <w:r w:rsidRPr="00E63D96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opprinneleg</w:t>
            </w:r>
            <w:proofErr w:type="spellEnd"/>
            <w:r w:rsidRPr="00E63D96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forslag til neste møte og sender inn sine </w:t>
            </w:r>
            <w:proofErr w:type="spellStart"/>
            <w:r w:rsidRPr="00E63D96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kommunetarer</w:t>
            </w:r>
            <w:proofErr w:type="spellEnd"/>
            <w:r w:rsidRPr="00E63D96">
              <w:rPr>
                <w:rStyle w:val="normaltextrun"/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til leder en uke før neste styremøte.</w:t>
            </w:r>
            <w:r>
              <w:rPr>
                <w:rStyle w:val="normaltextrun"/>
                <w:color w:val="000000"/>
              </w:rPr>
              <w:t>»</w:t>
            </w:r>
            <w:r w:rsidRPr="00E63D96">
              <w:rPr>
                <w:rStyle w:val="normaltextrun"/>
                <w:color w:val="000000"/>
              </w:rPr>
              <w:t> </w:t>
            </w:r>
          </w:p>
          <w:p w:rsidR="00021977" w:rsidP="00021977" w:rsidRDefault="00021977" w14:paraId="31C661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</w:rPr>
            </w:pPr>
          </w:p>
          <w:p w:rsidR="00021977" w:rsidP="00021977" w:rsidRDefault="00021977" w14:paraId="1090A623" w14:textId="7F1FE31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 xml:space="preserve"> Det ble i 2012 lagt frem en slik avtale, men som aldri ble signert – Se </w:t>
            </w:r>
            <w:hyperlink w:tgtFrame="_blank" w:history="1" r:id="rId5">
              <w:proofErr w:type="gramStart"/>
              <w:r>
                <w:rPr>
                  <w:rStyle w:val="normaltextrun"/>
                  <w:color w:val="0563C1"/>
                  <w:sz w:val="22"/>
                  <w:szCs w:val="22"/>
                  <w:u w:val="single"/>
                </w:rPr>
                <w:t>link</w:t>
              </w:r>
              <w:proofErr w:type="gramEnd"/>
            </w:hyperlink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021977" w:rsidP="00021977" w:rsidRDefault="00021977" w14:paraId="18423F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 xml:space="preserve">Det ligger også forslag til mal på RIK sin side se </w:t>
            </w:r>
            <w:hyperlink w:tgtFrame="_blank" w:history="1" r:id="rId6">
              <w:proofErr w:type="gramStart"/>
              <w:r>
                <w:rPr>
                  <w:rStyle w:val="normaltextrun"/>
                  <w:color w:val="0563C1"/>
                  <w:sz w:val="22"/>
                  <w:szCs w:val="22"/>
                  <w:u w:val="single"/>
                </w:rPr>
                <w:t>link</w:t>
              </w:r>
              <w:proofErr w:type="gramEnd"/>
            </w:hyperlink>
            <w:r>
              <w:rPr>
                <w:rStyle w:val="eop"/>
                <w:color w:val="0563C1"/>
                <w:sz w:val="22"/>
                <w:szCs w:val="22"/>
              </w:rPr>
              <w:t> </w:t>
            </w:r>
          </w:p>
          <w:p w:rsidR="00021977" w:rsidP="00021977" w:rsidRDefault="00021977" w14:paraId="408B8AA3" w14:textId="5ECB17C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color w:val="0563C1"/>
                <w:sz w:val="22"/>
                <w:szCs w:val="22"/>
              </w:rPr>
              <w:t> </w:t>
            </w:r>
          </w:p>
          <w:p w:rsidR="00021977" w:rsidP="00021977" w:rsidRDefault="00021977" w14:paraId="68A9B8C7" w14:textId="77777777">
            <w:pPr>
              <w:spacing w:line="240" w:lineRule="auto"/>
              <w:rPr>
                <w:rFonts w:eastAsia="Times New Roman"/>
                <w:lang w:val="nb-NO"/>
              </w:rPr>
            </w:pPr>
            <w:r>
              <w:rPr>
                <w:rFonts w:eastAsia="Times New Roman"/>
                <w:lang w:val="nb-NO"/>
              </w:rPr>
              <w:t>Utkastet ble gjennomgått – innspill blei diskutert og deler av utkastet ble endret.</w:t>
            </w:r>
          </w:p>
          <w:p w:rsidR="00021977" w:rsidP="00021977" w:rsidRDefault="00021977" w14:paraId="305C86BC" w14:textId="47F584F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53310">
              <w:rPr>
                <w:b/>
                <w:bCs/>
              </w:rPr>
              <w:t xml:space="preserve">Vedtak: </w:t>
            </w:r>
            <w:r>
              <w:rPr>
                <w:b/>
                <w:bCs/>
              </w:rPr>
              <w:t xml:space="preserve">Leder ser gjennom retta samarbeidsavtale og sender denne til alle på </w:t>
            </w:r>
            <w:proofErr w:type="gramStart"/>
            <w:r>
              <w:rPr>
                <w:b/>
                <w:bCs/>
              </w:rPr>
              <w:t>mail</w:t>
            </w:r>
            <w:proofErr w:type="gramEnd"/>
            <w:r>
              <w:rPr>
                <w:b/>
                <w:bCs/>
              </w:rPr>
              <w:t xml:space="preserve">.  Dersom medlemmene synes denne er grei, sender leder denne </w:t>
            </w:r>
            <w:r>
              <w:rPr>
                <w:b/>
                <w:bCs/>
              </w:rPr>
              <w:lastRenderedPageBreak/>
              <w:t>til Geir som tar den videre til rådmannen for behandling.</w:t>
            </w:r>
          </w:p>
          <w:p w:rsidRPr="000246E0" w:rsidR="00021977" w:rsidP="00021977" w:rsidRDefault="00021977" w14:paraId="51B8D7C9" w14:textId="1D54A05F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6CBEF57B" w14:textId="61075BF1">
            <w:pPr>
              <w:spacing w:after="0"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lastRenderedPageBreak/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78379D8F" w14:textId="42F7858B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A92479" w:rsidR="00021977" w:rsidTr="1E77FCE4" w14:paraId="3838F39A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065AB1C0" w14:textId="7EA12275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7.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021977" w:rsidP="00021977" w:rsidRDefault="00021977" w14:paraId="13F369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Forberede politisk påvirkning av lokale politikere i Tysvær før kommune valg 2023?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021977" w:rsidP="00021977" w:rsidRDefault="00021977" w14:paraId="7C16A1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Planlegge/organisere en paneldebatt for idrettspolitiske tema ila.2023?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021977" w:rsidP="00021977" w:rsidRDefault="00021977" w14:paraId="355C5ECD" w14:textId="566ACD99">
            <w:pPr>
              <w:spacing w:after="0"/>
              <w:rPr>
                <w:rStyle w:val="Hyperkobling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Det blei diskutert hvordan idrettsrådet kan påvirke/ «snakke» idrettens sak i Tysvær mot kommende kommunepolitikere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 og i de forskjellige lokalpartienes program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 xml:space="preserve">. Har de forskjellige partiene idrettsrepresentant i lokalpartiet?  </w:t>
            </w:r>
          </w:p>
          <w:p w:rsidR="00021977" w:rsidP="00021977" w:rsidRDefault="00021977" w14:paraId="58E7B0E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2"/>
                <w:szCs w:val="22"/>
              </w:rPr>
            </w:pPr>
          </w:p>
          <w:p w:rsidR="00021977" w:rsidP="00021977" w:rsidRDefault="00021977" w14:paraId="0B347C5A" w14:textId="1B63A61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 xml:space="preserve">Vedtak: Planlegge å få til et besøk fra idrettsrådet inn i et kommunestyremøte i høst for å synliggjøre idretten og deres utfordringer i </w:t>
            </w:r>
            <w:proofErr w:type="gramStart"/>
            <w:r>
              <w:rPr>
                <w:rStyle w:val="normaltextrun"/>
                <w:b/>
                <w:bCs/>
                <w:color w:val="000000"/>
                <w:sz w:val="22"/>
                <w:szCs w:val="22"/>
              </w:rPr>
              <w:t>Tysvær .</w:t>
            </w:r>
            <w:proofErr w:type="gramEnd"/>
          </w:p>
          <w:p w:rsidRPr="00005DB4" w:rsidR="00021977" w:rsidP="00021977" w:rsidRDefault="00021977" w14:paraId="6061B7C3" w14:textId="57B9F4DB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021977" w:rsidP="00021977" w:rsidRDefault="00021977" w14:paraId="1FD3A9B4" w14:textId="2E1CE68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16222D85" w14:textId="77777777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</w:p>
        </w:tc>
      </w:tr>
      <w:tr w:rsidRPr="00040DB4" w:rsidR="00021977" w:rsidTr="1E77FCE4" w14:paraId="764D61C4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60535947" w14:textId="15CF4A4F">
            <w:pPr>
              <w:spacing w:line="240" w:lineRule="auto"/>
              <w:rPr>
                <w:rFonts w:ascii="Times New Roman" w:hAnsi="Times New Roman" w:eastAsia="Times New Roman" w:cs="Times New Roman"/>
                <w:lang w:val="nb-NO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8</w:t>
            </w:r>
            <w:r w:rsidRPr="00040DB4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EA3E52" w:rsidR="00021977" w:rsidP="00021977" w:rsidRDefault="00021977" w14:paraId="5D6AC72F" w14:textId="4AD7A06B">
            <w:pPr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</w:pPr>
            <w:proofErr w:type="spellStart"/>
            <w:r w:rsidRPr="00EA3E5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 w:rsidRPr="00EA3E52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nb-NO"/>
              </w:rPr>
              <w:t xml:space="preserve"> 2022/2023</w:t>
            </w:r>
          </w:p>
          <w:p w:rsidR="00021977" w:rsidP="00021977" w:rsidRDefault="00021977" w14:paraId="15F566D1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Gå gjennom og legg til evt. nye punkter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  <w:t>.</w:t>
            </w:r>
          </w:p>
          <w:p w:rsidR="00021977" w:rsidP="00021977" w:rsidRDefault="00021977" w14:paraId="0B5600AF" w14:textId="77777777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proofErr w:type="spellStart"/>
            <w:r w:rsidRPr="007F2390">
              <w:rPr>
                <w:rFonts w:ascii="Times New Roman" w:hAnsi="Times New Roman" w:eastAsia="Times New Roman" w:cs="Times New Roman"/>
                <w:color w:val="000000" w:themeColor="text1"/>
              </w:rPr>
              <w:t>Årshjulet</w:t>
            </w:r>
            <w:proofErr w:type="spellEnd"/>
            <w:r w:rsidRPr="007F239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proofErr w:type="spellStart"/>
            <w:r w:rsidRPr="007F2390">
              <w:rPr>
                <w:rFonts w:ascii="Times New Roman" w:hAnsi="Times New Roman" w:eastAsia="Times New Roman" w:cs="Times New Roman"/>
                <w:color w:val="000000" w:themeColor="text1"/>
              </w:rPr>
              <w:t>ble</w:t>
            </w:r>
            <w:proofErr w:type="spellEnd"/>
            <w:r w:rsidRPr="007F2390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proofErr w:type="spellStart"/>
            <w:r w:rsidRPr="007F2390">
              <w:rPr>
                <w:rFonts w:ascii="Times New Roman" w:hAnsi="Times New Roman" w:eastAsia="Times New Roman" w:cs="Times New Roman"/>
                <w:color w:val="000000" w:themeColor="text1"/>
              </w:rPr>
              <w:t>gjennomgått</w:t>
            </w:r>
            <w:proofErr w:type="spellEnd"/>
            <w:r w:rsidRPr="007F2390">
              <w:rPr>
                <w:rFonts w:ascii="Times New Roman" w:hAnsi="Times New Roman" w:eastAsia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Ikke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noe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møte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i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november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. 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Desember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møte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07.12 er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på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To</w:t>
            </w:r>
            <w:proofErr w:type="gram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glass. 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Må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ta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kontakt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med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valgkomiteen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–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leder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tar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kontakt</w:t>
            </w:r>
            <w:proofErr w:type="spellEnd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med </w:t>
            </w:r>
            <w:proofErr w:type="spellStart"/>
            <w:r>
              <w:rPr>
                <w:rFonts w:ascii="Times New Roman" w:hAnsi="Times New Roman" w:eastAsia="Times New Roman" w:cs="Times New Roman"/>
                <w:color w:val="000000" w:themeColor="text1"/>
              </w:rPr>
              <w:t>valgkomiteen</w:t>
            </w:r>
            <w:proofErr w:type="spellEnd"/>
          </w:p>
          <w:p w:rsidRPr="00040DB4" w:rsidR="00226611" w:rsidP="00021977" w:rsidRDefault="00226611" w14:paraId="5FAFAF25" w14:textId="3A33C4A0"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val="nb-NO"/>
              </w:rPr>
            </w:pPr>
            <w:proofErr w:type="spellStart"/>
            <w:r w:rsidRPr="0074154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Vedtak</w:t>
            </w:r>
            <w:proofErr w:type="spellEnd"/>
            <w:r w:rsidRPr="0074154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: 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Informasjonen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t</w:t>
            </w:r>
            <w:r w:rsidRPr="00C15D63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as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til</w:t>
            </w:r>
            <w:proofErr w:type="spellEnd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orientering</w:t>
            </w:r>
            <w:proofErr w:type="spellEnd"/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2907D26C" w14:textId="49DDF818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013664F2" w14:textId="2493013A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</w:p>
        </w:tc>
      </w:tr>
      <w:tr w:rsidRPr="00040DB4" w:rsidR="00021977" w:rsidTr="1E77FCE4" w14:paraId="76A5B34B" w14:textId="77777777"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3C85BB6C" w14:textId="058CCC76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nb-NO"/>
              </w:rPr>
              <w:t>9</w:t>
            </w:r>
            <w:r w:rsidRPr="00040DB4">
              <w:rPr>
                <w:rFonts w:ascii="Times New Roman" w:hAnsi="Times New Roman" w:eastAsia="Times New Roman" w:cs="Times New Roman"/>
                <w:lang w:val="nb-NO"/>
              </w:rPr>
              <w:t>.</w:t>
            </w:r>
          </w:p>
          <w:p w:rsidRPr="00040DB4" w:rsidR="00021977" w:rsidP="00021977" w:rsidRDefault="00021977" w14:paraId="067E8C98" w14:textId="2EE2620C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747320" w:rsidR="00021977" w:rsidP="00021977" w:rsidRDefault="00021977" w14:paraId="7900C00B" w14:textId="77777777">
            <w:pPr>
              <w:pStyle w:val="Overskrift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747320">
              <w:rPr>
                <w:color w:val="000000" w:themeColor="text1"/>
                <w:sz w:val="22"/>
                <w:szCs w:val="22"/>
              </w:rPr>
              <w:t>Eventuelt</w:t>
            </w:r>
          </w:p>
          <w:p w:rsidR="00021977" w:rsidP="00021977" w:rsidRDefault="00021977" w14:paraId="4F949095" w14:textId="77777777">
            <w:pPr>
              <w:pStyle w:val="Overskrift3"/>
              <w:numPr>
                <w:ilvl w:val="0"/>
                <w:numId w:val="18"/>
              </w:numPr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E0953">
              <w:rPr>
                <w:b w:val="0"/>
                <w:bCs w:val="0"/>
                <w:sz w:val="22"/>
                <w:szCs w:val="22"/>
              </w:rPr>
              <w:t>Bestille bord til «to glass» for neste styremøte 07.desember?</w:t>
            </w:r>
          </w:p>
          <w:p w:rsidR="00226611" w:rsidP="00226611" w:rsidRDefault="00226611" w14:paraId="4BECD3CD" w14:textId="77777777">
            <w:pPr>
              <w:pStyle w:val="Overskrift3"/>
              <w:spacing w:before="0" w:beforeAutospacing="0" w:after="0" w:afterAutospacing="0"/>
              <w:ind w:left="72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Vedtak: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desembermøte</w:t>
            </w:r>
            <w:proofErr w:type="spellEnd"/>
            <w:r>
              <w:rPr>
                <w:b w:val="0"/>
                <w:bCs w:val="0"/>
                <w:sz w:val="22"/>
                <w:szCs w:val="22"/>
              </w:rPr>
              <w:t xml:space="preserve"> avholdes på «To glass»</w:t>
            </w:r>
          </w:p>
          <w:p w:rsidR="00226611" w:rsidP="00226611" w:rsidRDefault="00226611" w14:paraId="566DBFE9" w14:textId="77777777">
            <w:pPr>
              <w:pStyle w:val="Overskrift3"/>
              <w:spacing w:before="0" w:beforeAutospacing="0" w:after="0" w:afterAutospacing="0"/>
              <w:ind w:left="720"/>
              <w:rPr>
                <w:b w:val="0"/>
                <w:bCs w:val="0"/>
                <w:sz w:val="22"/>
                <w:szCs w:val="22"/>
              </w:rPr>
            </w:pPr>
          </w:p>
          <w:p w:rsidRPr="00EA3E52" w:rsidR="00226611" w:rsidP="00226611" w:rsidRDefault="00226611" w14:paraId="3DD1DE9D" w14:textId="77777777">
            <w:pPr>
              <w:pStyle w:val="NormalWeb"/>
              <w:spacing w:before="0" w:beforeAutospacing="0" w:after="0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Frivillighetsbørsen – Gro deltar.</w:t>
            </w:r>
          </w:p>
          <w:p w:rsidRPr="007E0953" w:rsidR="00226611" w:rsidP="00226611" w:rsidRDefault="00226611" w14:paraId="6B9B23E5" w14:textId="57864E11">
            <w:pPr>
              <w:pStyle w:val="Overskrift3"/>
              <w:spacing w:before="0" w:beforeAutospacing="0" w:after="0" w:afterAutospacing="0"/>
              <w:ind w:left="72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3A1128CE" w14:textId="5D71F39C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Alle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40DB4" w:rsidR="00021977" w:rsidP="00021977" w:rsidRDefault="00021977" w14:paraId="76ADD841" w14:textId="6D6F0336">
            <w:pPr>
              <w:spacing w:line="240" w:lineRule="auto"/>
              <w:rPr>
                <w:rFonts w:ascii="Times New Roman" w:hAnsi="Times New Roman" w:eastAsia="Times New Roman" w:cs="Times New Roman"/>
              </w:rPr>
            </w:pPr>
            <w:r w:rsidRPr="00040DB4">
              <w:rPr>
                <w:rFonts w:ascii="Times New Roman" w:hAnsi="Times New Roman" w:eastAsia="Times New Roman" w:cs="Times New Roman"/>
                <w:lang w:val="nb-NO"/>
              </w:rPr>
              <w:t> </w:t>
            </w:r>
          </w:p>
        </w:tc>
      </w:tr>
    </w:tbl>
    <w:p w:rsidR="00B61B8B" w:rsidP="6EB1B768" w:rsidRDefault="00B61B8B" w14:paraId="2C078E63" w14:textId="6AD7434F">
      <w:r w:rsidR="0B4F8768">
        <w:rPr/>
        <w:t>Referent</w:t>
      </w:r>
    </w:p>
    <w:p w:rsidR="0B4F8768" w:rsidP="0B4F8768" w:rsidRDefault="0B4F8768" w14:paraId="1083E610" w14:textId="0F2E981A">
      <w:pPr>
        <w:pStyle w:val="Normal"/>
      </w:pPr>
    </w:p>
    <w:p w:rsidR="0B4F8768" w:rsidP="0B4F8768" w:rsidRDefault="0B4F8768" w14:paraId="10654DB4" w14:textId="03116D45">
      <w:pPr>
        <w:pStyle w:val="Normal"/>
      </w:pPr>
      <w:r w:rsidR="0B4F8768">
        <w:rPr/>
        <w:t>Gro A. Sørensen</w:t>
      </w:r>
    </w:p>
    <w:sectPr w:rsidR="00B61B8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LD/R+74hHwyK" int2:id="R42VDXsF">
      <int2:state int2:value="Rejected" int2:type="LegacyProofing"/>
    </int2:textHash>
    <int2:textHash int2:hashCode="58fjrsd7kfJY6+" int2:id="hmqKqxOj">
      <int2:state int2:value="Rejected" int2:type="LegacyProofing"/>
    </int2:textHash>
    <int2:textHash int2:hashCode="siEk4atb5Qi/KV" int2:id="jxaH3lv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50"/>
    <w:multiLevelType w:val="hybridMultilevel"/>
    <w:tmpl w:val="729C574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1EF2603"/>
    <w:multiLevelType w:val="hybridMultilevel"/>
    <w:tmpl w:val="CDF00ED2"/>
    <w:lvl w:ilvl="0" w:tplc="E6A4C8AA">
      <w:start w:val="1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9711704">
    <w:abstractNumId w:val="4"/>
  </w:num>
  <w:num w:numId="2" w16cid:durableId="799300860">
    <w:abstractNumId w:val="12"/>
  </w:num>
  <w:num w:numId="3" w16cid:durableId="1758399494">
    <w:abstractNumId w:val="13"/>
  </w:num>
  <w:num w:numId="4" w16cid:durableId="1051465225">
    <w:abstractNumId w:val="3"/>
  </w:num>
  <w:num w:numId="5" w16cid:durableId="1349717492">
    <w:abstractNumId w:val="16"/>
  </w:num>
  <w:num w:numId="6" w16cid:durableId="688720732">
    <w:abstractNumId w:val="9"/>
  </w:num>
  <w:num w:numId="7" w16cid:durableId="2059694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627367">
    <w:abstractNumId w:val="15"/>
  </w:num>
  <w:num w:numId="9" w16cid:durableId="705526890">
    <w:abstractNumId w:val="8"/>
  </w:num>
  <w:num w:numId="10" w16cid:durableId="463012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2139944">
    <w:abstractNumId w:val="10"/>
  </w:num>
  <w:num w:numId="12" w16cid:durableId="219942132">
    <w:abstractNumId w:val="7"/>
  </w:num>
  <w:num w:numId="13" w16cid:durableId="705762519">
    <w:abstractNumId w:val="1"/>
  </w:num>
  <w:num w:numId="14" w16cid:durableId="421070548">
    <w:abstractNumId w:val="5"/>
  </w:num>
  <w:num w:numId="15" w16cid:durableId="1828012402">
    <w:abstractNumId w:val="11"/>
  </w:num>
  <w:num w:numId="16" w16cid:durableId="1145511379">
    <w:abstractNumId w:val="14"/>
  </w:num>
  <w:num w:numId="17" w16cid:durableId="291595325">
    <w:abstractNumId w:val="0"/>
  </w:num>
  <w:num w:numId="18" w16cid:durableId="250089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05DB4"/>
    <w:rsid w:val="00016429"/>
    <w:rsid w:val="00020020"/>
    <w:rsid w:val="00021977"/>
    <w:rsid w:val="000246E0"/>
    <w:rsid w:val="0003554A"/>
    <w:rsid w:val="00040DB4"/>
    <w:rsid w:val="00042119"/>
    <w:rsid w:val="00042312"/>
    <w:rsid w:val="00044248"/>
    <w:rsid w:val="000445B2"/>
    <w:rsid w:val="000476A4"/>
    <w:rsid w:val="00063AB5"/>
    <w:rsid w:val="000761B4"/>
    <w:rsid w:val="00076556"/>
    <w:rsid w:val="00086A7F"/>
    <w:rsid w:val="000877B3"/>
    <w:rsid w:val="00091267"/>
    <w:rsid w:val="000926C1"/>
    <w:rsid w:val="000A2584"/>
    <w:rsid w:val="000A4F79"/>
    <w:rsid w:val="000A51C6"/>
    <w:rsid w:val="000C1AEA"/>
    <w:rsid w:val="000C5D22"/>
    <w:rsid w:val="000C733F"/>
    <w:rsid w:val="000D7E3E"/>
    <w:rsid w:val="000E2807"/>
    <w:rsid w:val="000E31EA"/>
    <w:rsid w:val="000F50D2"/>
    <w:rsid w:val="000F672F"/>
    <w:rsid w:val="00100680"/>
    <w:rsid w:val="001027E0"/>
    <w:rsid w:val="001052D6"/>
    <w:rsid w:val="00105BC9"/>
    <w:rsid w:val="00107833"/>
    <w:rsid w:val="00111DFA"/>
    <w:rsid w:val="001125F1"/>
    <w:rsid w:val="00113851"/>
    <w:rsid w:val="00115D76"/>
    <w:rsid w:val="00116FDD"/>
    <w:rsid w:val="0012778E"/>
    <w:rsid w:val="001322DE"/>
    <w:rsid w:val="00134523"/>
    <w:rsid w:val="00144F06"/>
    <w:rsid w:val="001521DF"/>
    <w:rsid w:val="00155619"/>
    <w:rsid w:val="00156974"/>
    <w:rsid w:val="00161E36"/>
    <w:rsid w:val="00174C7C"/>
    <w:rsid w:val="00186BB7"/>
    <w:rsid w:val="00191CA6"/>
    <w:rsid w:val="00194655"/>
    <w:rsid w:val="00194F44"/>
    <w:rsid w:val="00194F7D"/>
    <w:rsid w:val="00195BF3"/>
    <w:rsid w:val="00197CE9"/>
    <w:rsid w:val="001A438F"/>
    <w:rsid w:val="001A544C"/>
    <w:rsid w:val="001A641B"/>
    <w:rsid w:val="001B28C6"/>
    <w:rsid w:val="001C39C0"/>
    <w:rsid w:val="001C5179"/>
    <w:rsid w:val="001D70BE"/>
    <w:rsid w:val="001D789E"/>
    <w:rsid w:val="001F0D01"/>
    <w:rsid w:val="001F4E83"/>
    <w:rsid w:val="00204FCE"/>
    <w:rsid w:val="00206C5B"/>
    <w:rsid w:val="00210424"/>
    <w:rsid w:val="00217FB4"/>
    <w:rsid w:val="00226611"/>
    <w:rsid w:val="002267C7"/>
    <w:rsid w:val="00231FAA"/>
    <w:rsid w:val="00244DEB"/>
    <w:rsid w:val="002471B2"/>
    <w:rsid w:val="002474ED"/>
    <w:rsid w:val="0024780F"/>
    <w:rsid w:val="002511EE"/>
    <w:rsid w:val="002541A0"/>
    <w:rsid w:val="00256D12"/>
    <w:rsid w:val="00257DE8"/>
    <w:rsid w:val="0026357D"/>
    <w:rsid w:val="0027140E"/>
    <w:rsid w:val="00293EB0"/>
    <w:rsid w:val="00297BC9"/>
    <w:rsid w:val="002A206B"/>
    <w:rsid w:val="002A4624"/>
    <w:rsid w:val="002B2186"/>
    <w:rsid w:val="002C772C"/>
    <w:rsid w:val="002D5F32"/>
    <w:rsid w:val="002D6127"/>
    <w:rsid w:val="002E10A5"/>
    <w:rsid w:val="002E10E8"/>
    <w:rsid w:val="002F1D9D"/>
    <w:rsid w:val="0032051D"/>
    <w:rsid w:val="0032132B"/>
    <w:rsid w:val="00333801"/>
    <w:rsid w:val="00335FBC"/>
    <w:rsid w:val="00342887"/>
    <w:rsid w:val="0036229A"/>
    <w:rsid w:val="00364242"/>
    <w:rsid w:val="00374A00"/>
    <w:rsid w:val="00374DCD"/>
    <w:rsid w:val="00381294"/>
    <w:rsid w:val="00392816"/>
    <w:rsid w:val="00392F29"/>
    <w:rsid w:val="003A6928"/>
    <w:rsid w:val="003A79E9"/>
    <w:rsid w:val="003B2122"/>
    <w:rsid w:val="003B6F1A"/>
    <w:rsid w:val="003C2D88"/>
    <w:rsid w:val="003C6B2F"/>
    <w:rsid w:val="003D0474"/>
    <w:rsid w:val="003D3D0F"/>
    <w:rsid w:val="003E3E87"/>
    <w:rsid w:val="003E4F32"/>
    <w:rsid w:val="003F0B73"/>
    <w:rsid w:val="004013E3"/>
    <w:rsid w:val="00402935"/>
    <w:rsid w:val="0040489E"/>
    <w:rsid w:val="00415BCD"/>
    <w:rsid w:val="00415C39"/>
    <w:rsid w:val="00424092"/>
    <w:rsid w:val="00431B48"/>
    <w:rsid w:val="00432CEA"/>
    <w:rsid w:val="00457F79"/>
    <w:rsid w:val="00466A25"/>
    <w:rsid w:val="004763F2"/>
    <w:rsid w:val="00476924"/>
    <w:rsid w:val="004A34FC"/>
    <w:rsid w:val="004A622F"/>
    <w:rsid w:val="004A7856"/>
    <w:rsid w:val="004B2B3A"/>
    <w:rsid w:val="004B7950"/>
    <w:rsid w:val="004C1F66"/>
    <w:rsid w:val="004D4330"/>
    <w:rsid w:val="004D6689"/>
    <w:rsid w:val="004F5A62"/>
    <w:rsid w:val="004F6211"/>
    <w:rsid w:val="00513B9F"/>
    <w:rsid w:val="005149C3"/>
    <w:rsid w:val="0052344A"/>
    <w:rsid w:val="005248B3"/>
    <w:rsid w:val="00526AA7"/>
    <w:rsid w:val="005351F7"/>
    <w:rsid w:val="00542E8C"/>
    <w:rsid w:val="0056152B"/>
    <w:rsid w:val="00575C44"/>
    <w:rsid w:val="00576DD1"/>
    <w:rsid w:val="00590D42"/>
    <w:rsid w:val="00594676"/>
    <w:rsid w:val="005A0EF2"/>
    <w:rsid w:val="005A4829"/>
    <w:rsid w:val="005B301E"/>
    <w:rsid w:val="005C0801"/>
    <w:rsid w:val="005C3951"/>
    <w:rsid w:val="005C4310"/>
    <w:rsid w:val="005D2458"/>
    <w:rsid w:val="005D4FFA"/>
    <w:rsid w:val="005E6373"/>
    <w:rsid w:val="005F5344"/>
    <w:rsid w:val="005F693C"/>
    <w:rsid w:val="006065B2"/>
    <w:rsid w:val="00607905"/>
    <w:rsid w:val="00612DD2"/>
    <w:rsid w:val="0062002E"/>
    <w:rsid w:val="006263C0"/>
    <w:rsid w:val="0063398F"/>
    <w:rsid w:val="006378A0"/>
    <w:rsid w:val="006514B0"/>
    <w:rsid w:val="00652B7A"/>
    <w:rsid w:val="00663F9D"/>
    <w:rsid w:val="006640AD"/>
    <w:rsid w:val="006649E2"/>
    <w:rsid w:val="0067014B"/>
    <w:rsid w:val="00671039"/>
    <w:rsid w:val="00675D8B"/>
    <w:rsid w:val="00681173"/>
    <w:rsid w:val="006824CC"/>
    <w:rsid w:val="006871E4"/>
    <w:rsid w:val="0069144C"/>
    <w:rsid w:val="00695403"/>
    <w:rsid w:val="006A03FE"/>
    <w:rsid w:val="006A5FD7"/>
    <w:rsid w:val="006A673F"/>
    <w:rsid w:val="006A67DE"/>
    <w:rsid w:val="006A7B71"/>
    <w:rsid w:val="006B1FAF"/>
    <w:rsid w:val="006B44DF"/>
    <w:rsid w:val="006B4DEE"/>
    <w:rsid w:val="006C1F12"/>
    <w:rsid w:val="006D1CEA"/>
    <w:rsid w:val="006D4B12"/>
    <w:rsid w:val="006D72D6"/>
    <w:rsid w:val="006E4EC0"/>
    <w:rsid w:val="006E4F5B"/>
    <w:rsid w:val="006F12D8"/>
    <w:rsid w:val="006F2C8D"/>
    <w:rsid w:val="006F4526"/>
    <w:rsid w:val="00700FBF"/>
    <w:rsid w:val="0070491D"/>
    <w:rsid w:val="00710538"/>
    <w:rsid w:val="0071154F"/>
    <w:rsid w:val="00711AB5"/>
    <w:rsid w:val="00721EBC"/>
    <w:rsid w:val="007365E4"/>
    <w:rsid w:val="00736B7B"/>
    <w:rsid w:val="00747320"/>
    <w:rsid w:val="00752265"/>
    <w:rsid w:val="00756334"/>
    <w:rsid w:val="0075735B"/>
    <w:rsid w:val="00757878"/>
    <w:rsid w:val="00761C98"/>
    <w:rsid w:val="00777BC3"/>
    <w:rsid w:val="00790E53"/>
    <w:rsid w:val="00793925"/>
    <w:rsid w:val="00793F2F"/>
    <w:rsid w:val="007A2BF0"/>
    <w:rsid w:val="007A740E"/>
    <w:rsid w:val="007B3DA6"/>
    <w:rsid w:val="007D2E4B"/>
    <w:rsid w:val="007E0953"/>
    <w:rsid w:val="007E173C"/>
    <w:rsid w:val="007E1AEB"/>
    <w:rsid w:val="007E1FAD"/>
    <w:rsid w:val="007E48B9"/>
    <w:rsid w:val="007E5A6F"/>
    <w:rsid w:val="007E75F0"/>
    <w:rsid w:val="0082301F"/>
    <w:rsid w:val="008314FB"/>
    <w:rsid w:val="0084159F"/>
    <w:rsid w:val="008614C1"/>
    <w:rsid w:val="00861694"/>
    <w:rsid w:val="00862108"/>
    <w:rsid w:val="00866B8B"/>
    <w:rsid w:val="0087113F"/>
    <w:rsid w:val="00881805"/>
    <w:rsid w:val="0088634D"/>
    <w:rsid w:val="00887779"/>
    <w:rsid w:val="00894EDF"/>
    <w:rsid w:val="00895CE6"/>
    <w:rsid w:val="008B0D72"/>
    <w:rsid w:val="008C5739"/>
    <w:rsid w:val="008D1A3D"/>
    <w:rsid w:val="008E1591"/>
    <w:rsid w:val="008F54DF"/>
    <w:rsid w:val="00902787"/>
    <w:rsid w:val="00905E6C"/>
    <w:rsid w:val="009179C8"/>
    <w:rsid w:val="009222FD"/>
    <w:rsid w:val="00932641"/>
    <w:rsid w:val="00933B37"/>
    <w:rsid w:val="009356E2"/>
    <w:rsid w:val="009375BC"/>
    <w:rsid w:val="00942DA0"/>
    <w:rsid w:val="009468E8"/>
    <w:rsid w:val="00947DBD"/>
    <w:rsid w:val="00972C9B"/>
    <w:rsid w:val="009756CE"/>
    <w:rsid w:val="009873D0"/>
    <w:rsid w:val="00990F4B"/>
    <w:rsid w:val="00995BD5"/>
    <w:rsid w:val="009A2A36"/>
    <w:rsid w:val="009A3DBA"/>
    <w:rsid w:val="009A4A77"/>
    <w:rsid w:val="009A7D4C"/>
    <w:rsid w:val="009B220A"/>
    <w:rsid w:val="009B22FD"/>
    <w:rsid w:val="009B4B00"/>
    <w:rsid w:val="009C2D6D"/>
    <w:rsid w:val="009E5032"/>
    <w:rsid w:val="009E61B8"/>
    <w:rsid w:val="00A024E9"/>
    <w:rsid w:val="00A168A1"/>
    <w:rsid w:val="00A169A5"/>
    <w:rsid w:val="00A22620"/>
    <w:rsid w:val="00A2503D"/>
    <w:rsid w:val="00A27D64"/>
    <w:rsid w:val="00A473C3"/>
    <w:rsid w:val="00A6676E"/>
    <w:rsid w:val="00A67355"/>
    <w:rsid w:val="00A730A4"/>
    <w:rsid w:val="00A74784"/>
    <w:rsid w:val="00A75BC5"/>
    <w:rsid w:val="00A92479"/>
    <w:rsid w:val="00A977D5"/>
    <w:rsid w:val="00AA1B21"/>
    <w:rsid w:val="00AA2A42"/>
    <w:rsid w:val="00AA7379"/>
    <w:rsid w:val="00AB0127"/>
    <w:rsid w:val="00AB0DE2"/>
    <w:rsid w:val="00AB27CE"/>
    <w:rsid w:val="00AB444D"/>
    <w:rsid w:val="00AB5270"/>
    <w:rsid w:val="00AB563E"/>
    <w:rsid w:val="00AB58EE"/>
    <w:rsid w:val="00AB751B"/>
    <w:rsid w:val="00AC73D0"/>
    <w:rsid w:val="00AD0F7B"/>
    <w:rsid w:val="00AD54DB"/>
    <w:rsid w:val="00AD6EC9"/>
    <w:rsid w:val="00AF3019"/>
    <w:rsid w:val="00AF3773"/>
    <w:rsid w:val="00B05797"/>
    <w:rsid w:val="00B268C2"/>
    <w:rsid w:val="00B34BCD"/>
    <w:rsid w:val="00B36995"/>
    <w:rsid w:val="00B45474"/>
    <w:rsid w:val="00B61B8B"/>
    <w:rsid w:val="00B64325"/>
    <w:rsid w:val="00B66898"/>
    <w:rsid w:val="00B81A2F"/>
    <w:rsid w:val="00B97CF5"/>
    <w:rsid w:val="00BA25AA"/>
    <w:rsid w:val="00BA3079"/>
    <w:rsid w:val="00BB2060"/>
    <w:rsid w:val="00BB35A8"/>
    <w:rsid w:val="00BC4DFC"/>
    <w:rsid w:val="00BC67FB"/>
    <w:rsid w:val="00BE045C"/>
    <w:rsid w:val="00BE4EA4"/>
    <w:rsid w:val="00BF298A"/>
    <w:rsid w:val="00BF325F"/>
    <w:rsid w:val="00BF452A"/>
    <w:rsid w:val="00C07FCE"/>
    <w:rsid w:val="00C2011E"/>
    <w:rsid w:val="00C24C58"/>
    <w:rsid w:val="00C42613"/>
    <w:rsid w:val="00C43EF4"/>
    <w:rsid w:val="00C444B2"/>
    <w:rsid w:val="00C57CB5"/>
    <w:rsid w:val="00C901DC"/>
    <w:rsid w:val="00CA041D"/>
    <w:rsid w:val="00CA7396"/>
    <w:rsid w:val="00CB53C5"/>
    <w:rsid w:val="00CD09D0"/>
    <w:rsid w:val="00CD3EFD"/>
    <w:rsid w:val="00CF1D2F"/>
    <w:rsid w:val="00CF3C1E"/>
    <w:rsid w:val="00CF45E2"/>
    <w:rsid w:val="00CF4AAC"/>
    <w:rsid w:val="00CF5A71"/>
    <w:rsid w:val="00D00AA1"/>
    <w:rsid w:val="00D06D39"/>
    <w:rsid w:val="00D12A5E"/>
    <w:rsid w:val="00D17412"/>
    <w:rsid w:val="00D34D47"/>
    <w:rsid w:val="00D50241"/>
    <w:rsid w:val="00D51BB7"/>
    <w:rsid w:val="00D67895"/>
    <w:rsid w:val="00D67899"/>
    <w:rsid w:val="00D70474"/>
    <w:rsid w:val="00D715CC"/>
    <w:rsid w:val="00D76897"/>
    <w:rsid w:val="00D82946"/>
    <w:rsid w:val="00D910FD"/>
    <w:rsid w:val="00D9398C"/>
    <w:rsid w:val="00DA2732"/>
    <w:rsid w:val="00DA2FD0"/>
    <w:rsid w:val="00DB5E7C"/>
    <w:rsid w:val="00DB6B22"/>
    <w:rsid w:val="00DB71D8"/>
    <w:rsid w:val="00DC4750"/>
    <w:rsid w:val="00DD5948"/>
    <w:rsid w:val="00DE0FDE"/>
    <w:rsid w:val="00DF0CAF"/>
    <w:rsid w:val="00E027A3"/>
    <w:rsid w:val="00E20B84"/>
    <w:rsid w:val="00E20BD2"/>
    <w:rsid w:val="00E20CB9"/>
    <w:rsid w:val="00E21D95"/>
    <w:rsid w:val="00E24595"/>
    <w:rsid w:val="00E36BF3"/>
    <w:rsid w:val="00E36C66"/>
    <w:rsid w:val="00E37B2D"/>
    <w:rsid w:val="00E46B9B"/>
    <w:rsid w:val="00E547EF"/>
    <w:rsid w:val="00E63D96"/>
    <w:rsid w:val="00E9679C"/>
    <w:rsid w:val="00EA3E52"/>
    <w:rsid w:val="00EB334A"/>
    <w:rsid w:val="00EB480F"/>
    <w:rsid w:val="00ED5909"/>
    <w:rsid w:val="00EE3BFE"/>
    <w:rsid w:val="00EF2409"/>
    <w:rsid w:val="00F002BE"/>
    <w:rsid w:val="00F01733"/>
    <w:rsid w:val="00F111ED"/>
    <w:rsid w:val="00F32D97"/>
    <w:rsid w:val="00F43A62"/>
    <w:rsid w:val="00F4598C"/>
    <w:rsid w:val="00F47FF5"/>
    <w:rsid w:val="00F52CD0"/>
    <w:rsid w:val="00F5309B"/>
    <w:rsid w:val="00F57A13"/>
    <w:rsid w:val="00F672BC"/>
    <w:rsid w:val="00F67766"/>
    <w:rsid w:val="00F73920"/>
    <w:rsid w:val="00F7566E"/>
    <w:rsid w:val="00F81FC4"/>
    <w:rsid w:val="00FA2094"/>
    <w:rsid w:val="00FC1028"/>
    <w:rsid w:val="00FC2D7F"/>
    <w:rsid w:val="00FD5AD9"/>
    <w:rsid w:val="00FD771A"/>
    <w:rsid w:val="00FE44E1"/>
    <w:rsid w:val="00FF0495"/>
    <w:rsid w:val="027948E4"/>
    <w:rsid w:val="02AA5268"/>
    <w:rsid w:val="0A730914"/>
    <w:rsid w:val="0B4F8768"/>
    <w:rsid w:val="145EF239"/>
    <w:rsid w:val="17272E43"/>
    <w:rsid w:val="1ADF39A8"/>
    <w:rsid w:val="1E77FCE4"/>
    <w:rsid w:val="21B884ED"/>
    <w:rsid w:val="2AE18632"/>
    <w:rsid w:val="2B13B16B"/>
    <w:rsid w:val="3397D6DE"/>
    <w:rsid w:val="393C7BB4"/>
    <w:rsid w:val="3F6CC9BA"/>
    <w:rsid w:val="42D6CAE1"/>
    <w:rsid w:val="498DAC46"/>
    <w:rsid w:val="4B324514"/>
    <w:rsid w:val="4E0F7046"/>
    <w:rsid w:val="5241AA78"/>
    <w:rsid w:val="532ECDEA"/>
    <w:rsid w:val="54C4D6C7"/>
    <w:rsid w:val="563B594B"/>
    <w:rsid w:val="57877B9B"/>
    <w:rsid w:val="58D12261"/>
    <w:rsid w:val="6048BFB5"/>
    <w:rsid w:val="61747188"/>
    <w:rsid w:val="6834E613"/>
    <w:rsid w:val="695FA2E1"/>
    <w:rsid w:val="6EB1B768"/>
    <w:rsid w:val="7015016B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01749251-E56C-45DA-93FE-11F31E1E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nb-NO"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styleId="apple-converted-space" w:customStyle="1">
    <w:name w:val="apple-converted-space"/>
    <w:basedOn w:val="Standardskriftforavsnitt"/>
    <w:rsid w:val="002D5F32"/>
  </w:style>
  <w:style w:type="character" w:styleId="Fulgthyperkob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styleId="normaltextrun" w:customStyle="1">
    <w:name w:val="normaltextrun"/>
    <w:basedOn w:val="Standardskriftforavsnitt"/>
    <w:rsid w:val="002471B2"/>
  </w:style>
  <w:style w:type="character" w:styleId="eop" w:customStyle="1">
    <w:name w:val="eop"/>
    <w:basedOn w:val="Standardskriftforavsnitt"/>
    <w:rsid w:val="002471B2"/>
  </w:style>
  <w:style w:type="character" w:styleId="Overskrift3Tegn" w:customStyle="1">
    <w:name w:val="Overskrift 3 Tegn"/>
    <w:basedOn w:val="Standardskriftforavsnitt"/>
    <w:link w:val="Overskrift3"/>
    <w:uiPriority w:val="9"/>
    <w:rsid w:val="00EE3BFE"/>
    <w:rPr>
      <w:rFonts w:ascii="Times New Roman" w:hAnsi="Times New Roman" w:eastAsia="Times New Roman" w:cs="Times New Roman"/>
      <w:b/>
      <w:bCs/>
      <w:sz w:val="27"/>
      <w:szCs w:val="27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styleId="RentekstTegn" w:customStyle="1">
    <w:name w:val="Ren tekst Tegn"/>
    <w:basedOn w:val="Standardskriftforavsnitt"/>
    <w:link w:val="Rentekst"/>
    <w:uiPriority w:val="99"/>
    <w:semiHidden/>
    <w:rsid w:val="009468E8"/>
    <w:rPr>
      <w:rFonts w:ascii="Calibri" w:hAnsi="Calibri"/>
      <w:szCs w:val="21"/>
      <w:lang w:val="nb-NO"/>
    </w:rPr>
  </w:style>
  <w:style w:type="paragraph" w:styleId="v1msonormal" w:customStyle="1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paragraph" w:styleId="paragraph" w:customStyle="1">
    <w:name w:val="paragraph"/>
    <w:basedOn w:val="Normal"/>
    <w:rsid w:val="006378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  <w:style w:type="paragraph" w:styleId="v1v1msonormal" w:customStyle="1">
    <w:name w:val="v1v1msonormal"/>
    <w:basedOn w:val="Normal"/>
    <w:rsid w:val="002A462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75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view.officeapps.live.com/op/view.aspx?src=https%3A%2F%2Fwww.idrettsforbundet.no%2Fglobalassets%2Fidrett%2Fidrettsrad%2Fmaler-og-veiledninger%2Fmal---samarbeidsavtale-ir-og-kommune--bokmal.doc&amp;wdOrigin=BROWSELINK" TargetMode="External" Id="rId6" /><Relationship Type="http://schemas.openxmlformats.org/officeDocument/2006/relationships/hyperlink" Target="https://onedrive.live.com/edit.aspx?resid=BF1F092A86F4A33E!637&amp;cid=387ABFC5-8C09-4AA8-8025-D0191ACB4DFA&amp;ithint=file%2cdocx&amp;wdLOR=cD272053C-80BE-40A8-B105-9E3C44215DCE&amp;authkey=!APc76sRK9W9YJ-M" TargetMode="External" Id="rId5" /><Relationship Type="http://schemas.openxmlformats.org/officeDocument/2006/relationships/webSettings" Target="webSetting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Tysvær Idrettsråd</dc:creator>
  <keywords/>
  <dc:description/>
  <lastModifiedBy>Gro Sørensen</lastModifiedBy>
  <revision>3</revision>
  <dcterms:created xsi:type="dcterms:W3CDTF">2022-10-31T22:48:00.0000000Z</dcterms:created>
  <dcterms:modified xsi:type="dcterms:W3CDTF">2022-10-31T22:54:39.2111993Z</dcterms:modified>
</coreProperties>
</file>