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7349" w14:textId="4E3D2468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12E640E9" w14:textId="4E1E0269" w:rsidR="00B61B8B" w:rsidRPr="004F5A62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INNKALLING TIL STYREMØTE I IDRETTSRÅDET</w:t>
      </w: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14:paraId="5D462F47" w14:textId="09DD07B8" w:rsidR="00B61B8B" w:rsidRPr="004F5A62" w:rsidRDefault="3F6CC9BA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</w:t>
      </w:r>
      <w:r w:rsidR="57877B9B" w:rsidRPr="57877B9B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10.08</w:t>
      </w:r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.22, </w:t>
      </w:r>
      <w:proofErr w:type="spellStart"/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3F6CC9BA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19:00 – 21:00</w:t>
      </w:r>
      <w:r w:rsidRPr="3F6CC9BA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0802335B" w14:textId="36488235" w:rsidR="00B61B8B" w:rsidRPr="004F5A62" w:rsidRDefault="58D12261" w:rsidP="42D6CAE1">
      <w:pPr>
        <w:spacing w:line="240" w:lineRule="auto"/>
        <w:rPr>
          <w:rFonts w:ascii="Calibri" w:eastAsia="Calibri" w:hAnsi="Calibri" w:cs="Calibri"/>
          <w:color w:val="000000" w:themeColor="text1"/>
          <w:lang w:val="nb-NO"/>
        </w:rPr>
      </w:pPr>
      <w:r w:rsidRPr="58D1226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</w:t>
      </w:r>
      <w:r w:rsidR="001E092B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på Teams</w:t>
      </w:r>
    </w:p>
    <w:p w14:paraId="0F362BB9" w14:textId="632D2706" w:rsidR="00B61B8B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proofErr w:type="gramStart"/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eastAsia="Times New Roman" w:hAnsi="Times New Roman" w:cs="Times New Roman"/>
          <w:color w:val="000000" w:themeColor="text1"/>
          <w:lang w:val="nb-NO"/>
        </w:rPr>
        <w:t>  </w:t>
      </w:r>
      <w:proofErr w:type="gramEnd"/>
      <w:r w:rsidR="001E092B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Siri Bredahl, Gro Sørensen, Rora </w:t>
      </w:r>
      <w:proofErr w:type="spellStart"/>
      <w:r w:rsidR="001E092B">
        <w:rPr>
          <w:rFonts w:ascii="Times New Roman" w:eastAsia="Times New Roman" w:hAnsi="Times New Roman" w:cs="Times New Roman"/>
          <w:color w:val="000000" w:themeColor="text1"/>
          <w:lang w:val="nb-NO"/>
        </w:rPr>
        <w:t>Vennersberg</w:t>
      </w:r>
      <w:proofErr w:type="spellEnd"/>
      <w:r w:rsidR="001E092B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og Bjarne Vierdal.</w:t>
      </w:r>
    </w:p>
    <w:p w14:paraId="563EEC84" w14:textId="01A25247" w:rsidR="001E092B" w:rsidRPr="001E092B" w:rsidRDefault="001E092B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001E092B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Frafall: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 </w:t>
      </w:r>
      <w:r w:rsidRPr="001E092B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Sune Willumsen, Jan Atle </w:t>
      </w:r>
      <w:proofErr w:type="spellStart"/>
      <w:r w:rsidRPr="001E092B">
        <w:rPr>
          <w:rFonts w:ascii="Times New Roman" w:eastAsia="Times New Roman" w:hAnsi="Times New Roman" w:cs="Times New Roman"/>
          <w:color w:val="000000" w:themeColor="text1"/>
          <w:lang w:val="nb-NO"/>
        </w:rPr>
        <w:t>Kalkvik</w:t>
      </w:r>
      <w:proofErr w:type="spellEnd"/>
      <w:r w:rsidRPr="001E092B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, Geir Stakkestad og Mathea Økland </w:t>
      </w:r>
      <w:proofErr w:type="gramStart"/>
      <w:r w:rsidRPr="001E092B">
        <w:rPr>
          <w:rFonts w:ascii="Times New Roman" w:eastAsia="Times New Roman" w:hAnsi="Times New Roman" w:cs="Times New Roman"/>
          <w:color w:val="000000" w:themeColor="text1"/>
          <w:lang w:val="nb-NO"/>
        </w:rPr>
        <w:t>Nedrebø(</w:t>
      </w:r>
      <w:proofErr w:type="gramEnd"/>
      <w:r w:rsidRPr="001E092B">
        <w:rPr>
          <w:rFonts w:ascii="Times New Roman" w:eastAsia="Times New Roman" w:hAnsi="Times New Roman" w:cs="Times New Roman"/>
          <w:color w:val="000000" w:themeColor="text1"/>
          <w:lang w:val="nb-NO"/>
        </w:rPr>
        <w:t>ungdomsrådsrepresentant.</w:t>
      </w:r>
    </w:p>
    <w:p w14:paraId="5EC3C965" w14:textId="41963059" w:rsidR="00B61B8B" w:rsidRPr="00197CE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1E77FCE4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1B88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  </w:t>
            </w:r>
          </w:p>
        </w:tc>
      </w:tr>
      <w:tr w:rsidR="57877B9B" w:rsidRPr="00040DB4" w14:paraId="6BD05D3B" w14:textId="77777777" w:rsidTr="57877B9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0AE" w14:textId="1A7E6FD3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1.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5A90" w14:textId="77777777" w:rsidR="57877B9B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Laila Nemet kommer innom for å informere idrettsrådet ang status og videre planer hos Haugaland Hestesportsarena.</w:t>
            </w:r>
          </w:p>
          <w:p w14:paraId="20968A32" w14:textId="1C67EDE9" w:rsidR="001E092B" w:rsidRPr="004B3DFA" w:rsidRDefault="001E092B" w:rsidP="57877B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004B3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Grunna møteform og </w:t>
            </w:r>
            <w:r w:rsidR="004B3DFA" w:rsidRPr="004B3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ferie er informasjon fra Haugaland Hestesportarena v/ Laila Nemeth forskjøvet til neste fysiske møte.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2B94" w14:textId="665A2172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376E" w14:textId="118DAC8D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57877B9B" w:rsidRPr="00040DB4" w14:paraId="6CB4DF68" w14:textId="77777777" w:rsidTr="57877B9B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3647" w14:textId="009F9BA0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2.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60DB" w14:textId="5A1EB9F7" w:rsidR="57877B9B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Gjennomgang av referat fra forrige møte 15.06</w:t>
            </w:r>
          </w:p>
          <w:p w14:paraId="67D12D04" w14:textId="34FEB081" w:rsidR="004B3DFA" w:rsidRPr="004B3DFA" w:rsidRDefault="004B3DFA" w:rsidP="57877B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nb-NO"/>
              </w:rPr>
            </w:pPr>
            <w:proofErr w:type="gramStart"/>
            <w:r w:rsidRPr="004B3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møtereferat</w:t>
            </w:r>
            <w:proofErr w:type="gramEnd"/>
            <w:r w:rsidRPr="004B3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fra sist møte ble godkjent</w:t>
            </w:r>
          </w:p>
          <w:p w14:paraId="353F7127" w14:textId="2C21AD73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7DCD" w14:textId="6E7063F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4D4D" w14:textId="0FF66ACF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45EF239" w:rsidRPr="00040DB4" w14:paraId="3A9679E4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538B" w14:textId="29DAB6D2" w:rsidR="007D2E4B" w:rsidRPr="00040DB4" w:rsidRDefault="57877B9B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19D" w14:textId="06375A96" w:rsidR="145EF239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Fra siste møte i juni - valg av representant fra TIR i ressursgruppe.</w:t>
            </w:r>
          </w:p>
          <w:p w14:paraId="710702DB" w14:textId="12AC3966" w:rsidR="145EF239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Etter besøk fra Grethe Vangsnes - Daglig leder Frivilligsentralen Tysvær kommune.</w:t>
            </w:r>
          </w:p>
          <w:p w14:paraId="5ACECF4B" w14:textId="3C2DD599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Ressursgruppen vil være liten og håndplukket før det etter hvert vil kunne bli en mer formalisert gruppe. Dette er en oppstarts gruppe som skal være med å påvirke min rolle, men også hvordan vi skal legge til rette for frivillighet i kommunen.</w:t>
            </w:r>
          </w:p>
          <w:p w14:paraId="0AC54A95" w14:textId="6D587D26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Vi har fått midler til et prosjekt hvor jeg har skrevet inn denne ressursgruppen. </w:t>
            </w:r>
            <w:r w:rsidR="57877B9B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Visjonen</w:t>
            </w: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for denne ressursgruppen er litt hva dere ønsker ut av den dere som er i den, og at vi kan drøfte ulike temaer som for eksempel: kommunen som et koordinerende ledd, hvordan legge til rette for frivillighet, hvordan </w:t>
            </w:r>
            <w:proofErr w:type="spellStart"/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samskape</w:t>
            </w:r>
            <w:proofErr w:type="spellEnd"/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osv.</w:t>
            </w:r>
          </w:p>
          <w:p w14:paraId="4C54BD4B" w14:textId="7F38E6E2" w:rsidR="145EF239" w:rsidRPr="004B3DFA" w:rsidRDefault="004B3DFA" w:rsidP="145EF2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gramStart"/>
            <w:r w:rsidRPr="004B3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Siri</w:t>
            </w:r>
            <w:proofErr w:type="gramEnd"/>
            <w:r w:rsidRPr="004B3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Bredahl sa seg villig og ble valgt somrepresentant fra Tysvær idrettsråd inn i ressursgruppen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5998" w14:textId="392C4A21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4712" w14:textId="0C448022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6EB1B768" w:rsidRPr="00040DB4" w14:paraId="0CAE4A0F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48B" w14:textId="00FAA262" w:rsidR="6EB1B768" w:rsidRPr="00040DB4" w:rsidRDefault="57877B9B" w:rsidP="42D6CAE1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4</w:t>
            </w:r>
            <w:r w:rsidR="21B884ED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0FED" w14:textId="77777777" w:rsidR="6EB1B768" w:rsidRDefault="57877B9B" w:rsidP="009B220A">
            <w:pPr>
              <w:pStyle w:val="Overskrift3"/>
              <w:rPr>
                <w:b w:val="0"/>
                <w:bCs w:val="0"/>
                <w:color w:val="333333"/>
                <w:sz w:val="22"/>
                <w:szCs w:val="22"/>
              </w:rPr>
            </w:pPr>
            <w:r w:rsidRPr="00040DB4">
              <w:rPr>
                <w:b w:val="0"/>
                <w:bCs w:val="0"/>
                <w:color w:val="333333"/>
                <w:sz w:val="22"/>
                <w:szCs w:val="22"/>
              </w:rPr>
              <w:t>Tildelingsbrev - Lokale aktivitetsmidler (LAM) for 2022</w:t>
            </w:r>
          </w:p>
          <w:p w14:paraId="072F7709" w14:textId="474FA67E" w:rsidR="004B3DFA" w:rsidRPr="004B3DFA" w:rsidRDefault="004B3DFA" w:rsidP="009B220A">
            <w:pPr>
              <w:pStyle w:val="Overskrift3"/>
              <w:rPr>
                <w:color w:val="333333"/>
                <w:sz w:val="22"/>
                <w:szCs w:val="22"/>
              </w:rPr>
            </w:pPr>
            <w:proofErr w:type="gramStart"/>
            <w:r w:rsidRPr="004B3DFA">
              <w:rPr>
                <w:color w:val="333333"/>
                <w:sz w:val="22"/>
                <w:szCs w:val="22"/>
              </w:rPr>
              <w:lastRenderedPageBreak/>
              <w:t>Vedtak:  Siri</w:t>
            </w:r>
            <w:proofErr w:type="gramEnd"/>
            <w:r w:rsidRPr="004B3DFA">
              <w:rPr>
                <w:color w:val="333333"/>
                <w:sz w:val="22"/>
                <w:szCs w:val="22"/>
              </w:rPr>
              <w:t xml:space="preserve"> Bredahl setter opp forslag til fordeling i tråd med bestemmelser for fordeling av LAM midler og endelig fordeling tas på neste styremøte i september.</w:t>
            </w:r>
          </w:p>
          <w:p w14:paraId="5E4456FF" w14:textId="39CCF713" w:rsidR="004B3DFA" w:rsidRPr="00040DB4" w:rsidRDefault="004B3DFA" w:rsidP="009B220A">
            <w:pPr>
              <w:pStyle w:val="Overskrift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6F90" w14:textId="19CF4434" w:rsidR="6EB1B768" w:rsidRPr="00040DB4" w:rsidRDefault="57877B9B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lastRenderedPageBreak/>
              <w:t>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7E6" w14:textId="34BDDC44" w:rsidR="6EB1B768" w:rsidRPr="00040DB4" w:rsidRDefault="6EB1B768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145EF239" w:rsidRPr="00040DB4" w14:paraId="6CE81DB4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518" w14:textId="7537ACE6" w:rsidR="145EF239" w:rsidRPr="00040DB4" w:rsidRDefault="57877B9B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5</w:t>
            </w:r>
            <w:r w:rsidR="145EF239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8848" w14:textId="72CEAC7A" w:rsidR="145EF239" w:rsidRPr="00040DB4" w:rsidRDefault="57877B9B" w:rsidP="57877B9B">
            <w:pPr>
              <w:pStyle w:val="Overskrift3"/>
              <w:rPr>
                <w:color w:val="000000" w:themeColor="text1"/>
                <w:sz w:val="22"/>
                <w:szCs w:val="22"/>
              </w:rPr>
            </w:pPr>
            <w:r w:rsidRPr="00040DB4">
              <w:rPr>
                <w:color w:val="333333"/>
                <w:sz w:val="22"/>
                <w:szCs w:val="22"/>
              </w:rPr>
              <w:t>Oppnevning av representant</w:t>
            </w:r>
            <w:r w:rsidR="145EF239" w:rsidRPr="00040DB4">
              <w:rPr>
                <w:color w:val="333333"/>
                <w:sz w:val="22"/>
                <w:szCs w:val="22"/>
              </w:rPr>
              <w:t xml:space="preserve"> fra </w:t>
            </w:r>
            <w:r w:rsidRPr="00040DB4">
              <w:rPr>
                <w:color w:val="333333"/>
                <w:sz w:val="22"/>
                <w:szCs w:val="22"/>
              </w:rPr>
              <w:t>Tysvær ungdomsråd</w:t>
            </w:r>
          </w:p>
          <w:p w14:paraId="1073DC4B" w14:textId="53181497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- Ungdomsrådet valgte følgende i møte 30.mai:</w:t>
            </w:r>
          </w:p>
          <w:p w14:paraId="2F0923C5" w14:textId="3A8E0FFC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Representant: Cecelia Eide Hansen Vararepresentant: Mathea Økland Nedrebø </w:t>
            </w:r>
          </w:p>
          <w:p w14:paraId="6B1BF2C6" w14:textId="52E0428C" w:rsidR="57877B9B" w:rsidRPr="00040DB4" w:rsidRDefault="57877B9B" w:rsidP="57877B9B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Brønnøysundregistrene har behandlet innsendt melding fra TIR etter årsmøte endringer og resultatet av saksbehandlingen må </w:t>
            </w:r>
            <w:r w:rsidR="00972C9B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kontrolleres, siden</w:t>
            </w: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Mathea først ble </w:t>
            </w:r>
            <w:r w:rsidR="00972C9B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utnevnt</w:t>
            </w: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av </w:t>
            </w:r>
            <w:r w:rsidR="00972C9B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ungdomsrådet</w:t>
            </w: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etter vårt årsmøte ble </w:t>
            </w:r>
            <w:proofErr w:type="spellStart"/>
            <w:proofErr w:type="gramStart"/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avholdt.</w:t>
            </w:r>
            <w:r w:rsidR="004B3DFA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</w:t>
            </w: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fikk</w:t>
            </w:r>
            <w:proofErr w:type="spellEnd"/>
            <w:proofErr w:type="gramEnd"/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problemer med å sette Mathea inn som styremedlem uten at dette går fram av årsmøteprotokollen fra 04.mai Vi kan kanskje prøve å vise til styremøteprotokoll om vi skriver hvordan dette oppstod ?</w:t>
            </w:r>
          </w:p>
          <w:p w14:paraId="51E51B10" w14:textId="2DD07ABD" w:rsidR="145EF239" w:rsidRPr="00CA2CC3" w:rsidRDefault="004B3DFA" w:rsidP="145EF23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gramStart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leder</w:t>
            </w:r>
            <w:proofErr w:type="gramEnd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Bjarne </w:t>
            </w:r>
            <w:proofErr w:type="spellStart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Viderdal</w:t>
            </w:r>
            <w:proofErr w:type="spellEnd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oversender styremøteprotokoll til </w:t>
            </w:r>
            <w:r w:rsid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B</w:t>
            </w:r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rønnøysundregistrene etter først å ha </w:t>
            </w:r>
            <w:r w:rsidR="00CA2CC3"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kontaktet dem.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5EDE" w14:textId="2DD2FBAB" w:rsidR="145EF239" w:rsidRPr="00040DB4" w:rsidRDefault="57877B9B" w:rsidP="145EF239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Siri/</w:t>
            </w:r>
            <w:r w:rsidR="145EF239"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83816" w14:textId="5A63635D" w:rsidR="145EF239" w:rsidRPr="00040DB4" w:rsidRDefault="145EF239" w:rsidP="145EF239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74ED" w:rsidRPr="00040DB4" w14:paraId="0B72843E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2792" w14:textId="289D48B7" w:rsidR="002474ED" w:rsidRPr="00040DB4" w:rsidRDefault="57877B9B" w:rsidP="42D6CAE1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6</w:t>
            </w:r>
            <w:r w:rsidR="21B884ED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8E6F" w14:textId="77777777" w:rsidR="00F57A13" w:rsidRPr="00040DB4" w:rsidRDefault="3F6CC9BA" w:rsidP="21B884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Konstituering av nytt TIR styre</w:t>
            </w:r>
          </w:p>
          <w:p w14:paraId="72CCE8FE" w14:textId="77777777" w:rsidR="000053B7" w:rsidRPr="00040DB4" w:rsidRDefault="00204FCE" w:rsidP="21B884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Hvilke roller skal medlemmer ha?</w:t>
            </w:r>
          </w:p>
          <w:p w14:paraId="7D7310C6" w14:textId="77777777" w:rsidR="00204FCE" w:rsidRDefault="00204FCE" w:rsidP="21B884E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Hvor er det forbedrings </w:t>
            </w:r>
            <w:r w:rsidR="009C2D6D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potensiale</w:t>
            </w: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for å ta TIR videre og å </w:t>
            </w:r>
            <w:r w:rsidR="002E10A5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bli enda mere aktiv i kommunens idrettsmiljø og utvikling</w:t>
            </w:r>
            <w:r w:rsidR="00990F4B"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?</w:t>
            </w:r>
          </w:p>
          <w:p w14:paraId="067DE715" w14:textId="5CB1113C" w:rsidR="00CA2CC3" w:rsidRPr="00CA2CC3" w:rsidRDefault="00CA2CC3" w:rsidP="21B884E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gramStart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saken</w:t>
            </w:r>
            <w:proofErr w:type="gramEnd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settes ut til neste møte grunnet stort frafall av valgte styremedlemmer på dette møte.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B858" w14:textId="15F27264" w:rsidR="002474ED" w:rsidRPr="00040DB4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C5C9" w14:textId="77777777" w:rsidR="002474ED" w:rsidRPr="00040DB4" w:rsidRDefault="002474ED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040DB4" w14:paraId="3D4D1397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78662B1D" w:rsidR="00210424" w:rsidRPr="00040DB4" w:rsidRDefault="57877B9B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7</w:t>
            </w:r>
            <w:r w:rsidR="21B884ED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35F7" w14:textId="343952AE" w:rsidR="009179C8" w:rsidRPr="00040DB4" w:rsidRDefault="57877B9B" w:rsidP="57877B9B">
            <w:pPr>
              <w:pStyle w:val="Listeavsnitt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Midler til tiltak for flyktninger i 2022(se mail):</w:t>
            </w:r>
          </w:p>
          <w:p w14:paraId="2CC14C86" w14:textId="77777777" w:rsidR="009179C8" w:rsidRDefault="57877B9B" w:rsidP="21B884ED">
            <w:pPr>
              <w:pStyle w:val="Listeavsnitt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Mail sendt på </w:t>
            </w:r>
            <w:proofErr w:type="gramStart"/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mail</w:t>
            </w:r>
            <w:proofErr w:type="gramEnd"/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til styremedlemmer i forkant av styremøtet</w:t>
            </w:r>
            <w:r w:rsidR="00CA2CC3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.</w:t>
            </w:r>
          </w:p>
          <w:p w14:paraId="51B8D7C9" w14:textId="35CD4769" w:rsidR="00CA2CC3" w:rsidRPr="00CA2CC3" w:rsidRDefault="00CA2CC3" w:rsidP="21B884ED">
            <w:pPr>
              <w:pStyle w:val="Listeavsnitt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gramStart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de</w:t>
            </w:r>
            <w:proofErr w:type="gramEnd"/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frivillige organisasjoner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i Tysvær</w:t>
            </w:r>
            <w:r w:rsidRPr="00CA2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har også fått den samme informasjon om midler til tiltak for flykninger og har sannsynligvis tatt tak på egne vegne.  Saken tas til informasjon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61075BF1" w:rsidR="00210424" w:rsidRPr="00040DB4" w:rsidRDefault="21B884ED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6E4EC0" w:rsidRPr="00155619" w14:paraId="37860437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F9F9" w14:textId="531CC886" w:rsidR="006E4EC0" w:rsidRPr="00040DB4" w:rsidRDefault="57877B9B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8</w:t>
            </w:r>
            <w:r w:rsidR="21B884ED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0557" w14:textId="270C2E32" w:rsidR="004A622F" w:rsidRPr="00040DB4" w:rsidRDefault="57877B9B" w:rsidP="57877B9B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</w:rPr>
              <w:t>Fallforebyggende trening i nærmiljøet? Sterk og stødig kurs til frivillige</w:t>
            </w:r>
          </w:p>
          <w:p w14:paraId="3F9B194C" w14:textId="4C4CF718" w:rsidR="004A622F" w:rsidRPr="00040DB4" w:rsidRDefault="57877B9B" w:rsidP="57877B9B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</w:rPr>
              <w:t>Invitasjon til samarbeid om «Sterk og stødig» trimgrupper i Tysvær! - mail fra 01.07</w:t>
            </w:r>
          </w:p>
          <w:p w14:paraId="75305FEB" w14:textId="184E238B" w:rsidR="004A622F" w:rsidRPr="00040DB4" w:rsidRDefault="57877B9B" w:rsidP="57877B9B">
            <w:pPr>
              <w:spacing w:after="0"/>
              <w:rPr>
                <w:rFonts w:ascii="Times New Roman" w:hAnsi="Times New Roman" w:cs="Times New Roman"/>
                <w:lang w:val="nb-NO"/>
              </w:rPr>
            </w:pPr>
            <w:r w:rsidRPr="00040DB4">
              <w:rPr>
                <w:rFonts w:ascii="Times New Roman" w:eastAsia="Calibri" w:hAnsi="Times New Roman" w:cs="Times New Roman"/>
                <w:b/>
                <w:bCs/>
                <w:color w:val="333333"/>
                <w:lang w:val="nb-NO"/>
              </w:rPr>
              <w:t>Tid og sted:</w:t>
            </w:r>
          </w:p>
          <w:p w14:paraId="2F4327C0" w14:textId="44A5B979" w:rsidR="004A622F" w:rsidRPr="00040DB4" w:rsidRDefault="57877B9B" w:rsidP="57877B9B">
            <w:pPr>
              <w:spacing w:after="0"/>
              <w:ind w:left="360" w:hanging="360"/>
              <w:rPr>
                <w:rFonts w:ascii="Times New Roman" w:hAnsi="Times New Roman" w:cs="Times New Roman"/>
                <w:lang w:val="nb-NO"/>
              </w:rPr>
            </w:pPr>
            <w:r w:rsidRPr="00040DB4">
              <w:rPr>
                <w:rFonts w:ascii="Times New Roman" w:eastAsia="Calibri" w:hAnsi="Times New Roman" w:cs="Times New Roman"/>
                <w:b/>
                <w:bCs/>
                <w:color w:val="333333"/>
                <w:lang w:val="nb-NO"/>
              </w:rPr>
              <w:t>1.</w:t>
            </w:r>
            <w:r w:rsidRPr="00040DB4">
              <w:rPr>
                <w:rFonts w:ascii="Times New Roman" w:eastAsia="Times New Roman" w:hAnsi="Times New Roman" w:cs="Times New Roman"/>
                <w:color w:val="333333"/>
                <w:lang w:val="nb-NO"/>
              </w:rPr>
              <w:t xml:space="preserve">       </w:t>
            </w:r>
            <w:r w:rsidRPr="00040DB4">
              <w:rPr>
                <w:rFonts w:ascii="Times New Roman" w:eastAsia="Calibri" w:hAnsi="Times New Roman" w:cs="Times New Roman"/>
                <w:color w:val="333333"/>
                <w:lang w:val="nb-NO"/>
              </w:rPr>
              <w:t xml:space="preserve">Tirsdag 23 august kl. 13-15 i møterom Rabalder på Tysværtunet. 2 timers informasjonsmøte hvor dere også gjennomfører </w:t>
            </w:r>
            <w:r w:rsidR="00042312" w:rsidRPr="00040DB4">
              <w:rPr>
                <w:rFonts w:ascii="Times New Roman" w:eastAsia="Calibri" w:hAnsi="Times New Roman" w:cs="Times New Roman"/>
                <w:color w:val="333333"/>
                <w:lang w:val="nb-NO"/>
              </w:rPr>
              <w:t>et basisprogram</w:t>
            </w:r>
            <w:r w:rsidRPr="00040DB4">
              <w:rPr>
                <w:rFonts w:ascii="Times New Roman" w:eastAsia="Calibri" w:hAnsi="Times New Roman" w:cs="Times New Roman"/>
                <w:color w:val="333333"/>
                <w:lang w:val="nb-NO"/>
              </w:rPr>
              <w:t xml:space="preserve"> på nett. Må gjennomføres for å kunne gjøre del 2.</w:t>
            </w:r>
          </w:p>
          <w:p w14:paraId="050554A0" w14:textId="074619F3" w:rsidR="004A622F" w:rsidRPr="00040DB4" w:rsidRDefault="57877B9B" w:rsidP="57877B9B">
            <w:pPr>
              <w:spacing w:after="0"/>
              <w:ind w:left="360" w:hanging="360"/>
              <w:rPr>
                <w:rFonts w:ascii="Times New Roman" w:hAnsi="Times New Roman" w:cs="Times New Roman"/>
                <w:lang w:val="nb-NO"/>
              </w:rPr>
            </w:pPr>
            <w:r w:rsidRPr="00040DB4">
              <w:rPr>
                <w:rFonts w:ascii="Times New Roman" w:eastAsia="Calibri" w:hAnsi="Times New Roman" w:cs="Times New Roman"/>
                <w:b/>
                <w:bCs/>
                <w:color w:val="333333"/>
                <w:lang w:val="nb-NO"/>
              </w:rPr>
              <w:lastRenderedPageBreak/>
              <w:t>2.</w:t>
            </w:r>
            <w:r w:rsidRPr="00040DB4">
              <w:rPr>
                <w:rFonts w:ascii="Times New Roman" w:eastAsia="Times New Roman" w:hAnsi="Times New Roman" w:cs="Times New Roman"/>
                <w:color w:val="333333"/>
                <w:lang w:val="nb-NO"/>
              </w:rPr>
              <w:t xml:space="preserve">      </w:t>
            </w:r>
            <w:r w:rsidRPr="00040DB4">
              <w:rPr>
                <w:rFonts w:ascii="Times New Roman" w:eastAsia="Calibri" w:hAnsi="Times New Roman" w:cs="Times New Roman"/>
                <w:color w:val="333333"/>
                <w:lang w:val="nb-NO"/>
              </w:rPr>
              <w:t>Kurset blir holdt på Vea sykehjem i uke 36 (2 d) og uke 37 (1 d). Mer info om dette kommer.</w:t>
            </w:r>
          </w:p>
          <w:p w14:paraId="5F5E0FB6" w14:textId="1F3963AF" w:rsidR="004A622F" w:rsidRDefault="00000000" w:rsidP="57877B9B">
            <w:pPr>
              <w:pStyle w:val="NormalWeb"/>
              <w:spacing w:before="0" w:beforeAutospacing="0" w:after="0"/>
              <w:rPr>
                <w:rStyle w:val="Hyperkobling"/>
                <w:rFonts w:ascii="Times New Roman" w:eastAsia="Calibri" w:hAnsi="Times New Roman" w:cs="Times New Roman"/>
              </w:rPr>
            </w:pPr>
            <w:hyperlink r:id="rId5">
              <w:r w:rsidR="57877B9B" w:rsidRPr="00040DB4">
                <w:rPr>
                  <w:rStyle w:val="Hyperkobling"/>
                  <w:rFonts w:ascii="Times New Roman" w:eastAsia="Calibri" w:hAnsi="Times New Roman" w:cs="Times New Roman"/>
                </w:rPr>
                <w:t>https://sterkogstodig.no/no/om-oss/</w:t>
              </w:r>
            </w:hyperlink>
          </w:p>
          <w:p w14:paraId="4DB197F4" w14:textId="00E0A449" w:rsidR="004A622F" w:rsidRPr="00040DB4" w:rsidRDefault="00CA2CC3" w:rsidP="00CA2CC3">
            <w:pPr>
              <w:pStyle w:val="NormalWeb"/>
              <w:spacing w:before="0" w:beforeAutospacing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CA2CC3">
              <w:rPr>
                <w:rFonts w:ascii="Times New Roman" w:hAnsi="Times New Roman" w:cs="Times New Roman"/>
                <w:b/>
                <w:bCs/>
              </w:rPr>
              <w:t>Vedtak:  saken</w:t>
            </w:r>
            <w:proofErr w:type="gramEnd"/>
            <w:r w:rsidRPr="00CA2CC3">
              <w:rPr>
                <w:rFonts w:ascii="Times New Roman" w:hAnsi="Times New Roman" w:cs="Times New Roman"/>
                <w:b/>
                <w:bCs/>
              </w:rPr>
              <w:t xml:space="preserve"> ble diskutert og tas til informasjon.  Frivillige organisasjoner har fått tilsendt samme informasjon og må ta initiativ videre i sin organisasjon og i sitt nedslagsfelt.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F44F5" w14:textId="0DD728B1" w:rsidR="006E4EC0" w:rsidRPr="00040DB4" w:rsidRDefault="006E4EC0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3243" w14:textId="77777777" w:rsidR="006E4EC0" w:rsidRPr="00040DB4" w:rsidRDefault="006E4EC0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</w:p>
        </w:tc>
      </w:tr>
      <w:tr w:rsidR="00210424" w:rsidRPr="00040DB4" w14:paraId="18C5BBBD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14" w14:textId="4F9F35EC" w:rsidR="00210424" w:rsidRPr="00040DB4" w:rsidRDefault="57877B9B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9</w:t>
            </w:r>
            <w:r w:rsidR="21B884ED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  <w:p w14:paraId="5AD03A41" w14:textId="75BCC880" w:rsidR="00210424" w:rsidRPr="00040DB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78D0" w14:textId="450B43E9" w:rsidR="00091267" w:rsidRDefault="00F43A62" w:rsidP="21B884ED">
            <w:pPr>
              <w:pStyle w:val="Rentekst"/>
              <w:rPr>
                <w:rFonts w:ascii="Times New Roman" w:eastAsia="Times New Roman" w:hAnsi="Times New Roman" w:cs="Times New Roman"/>
                <w:szCs w:val="22"/>
              </w:rPr>
            </w:pPr>
            <w:r w:rsidRPr="00040DB4">
              <w:rPr>
                <w:rFonts w:ascii="Times New Roman" w:eastAsia="Times New Roman" w:hAnsi="Times New Roman" w:cs="Times New Roman"/>
                <w:szCs w:val="22"/>
              </w:rPr>
              <w:t xml:space="preserve">Jobbe med sak fra årsmøtet 2022(innspill </w:t>
            </w:r>
            <w:r w:rsidR="000053B7" w:rsidRPr="00040DB4">
              <w:rPr>
                <w:rFonts w:ascii="Times New Roman" w:eastAsia="Times New Roman" w:hAnsi="Times New Roman" w:cs="Times New Roman"/>
                <w:szCs w:val="22"/>
              </w:rPr>
              <w:t>TVK)</w:t>
            </w:r>
          </w:p>
          <w:p w14:paraId="5C390EBF" w14:textId="5DE56C5B" w:rsidR="00CA2CC3" w:rsidRPr="00CA2CC3" w:rsidRDefault="00CA2CC3" w:rsidP="21B884ED">
            <w:pPr>
              <w:pStyle w:val="Rentekst"/>
              <w:rPr>
                <w:rFonts w:ascii="Times New Roman" w:eastAsia="Times New Roman" w:hAnsi="Times New Roman" w:cs="Times New Roman"/>
                <w:b/>
                <w:bCs/>
                <w:szCs w:val="22"/>
              </w:rPr>
            </w:pPr>
            <w:proofErr w:type="gramStart"/>
            <w:r w:rsidRPr="00CA2CC3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>Vedtak:  saken</w:t>
            </w:r>
            <w:proofErr w:type="gramEnd"/>
            <w:r w:rsidRPr="00CA2CC3">
              <w:rPr>
                <w:rFonts w:ascii="Times New Roman" w:eastAsia="Times New Roman" w:hAnsi="Times New Roman" w:cs="Times New Roman"/>
                <w:b/>
                <w:bCs/>
                <w:szCs w:val="22"/>
              </w:rPr>
              <w:t xml:space="preserve"> settes ut til neste møte når flere styremedlemmer er tilstede.</w:t>
            </w:r>
          </w:p>
          <w:p w14:paraId="521DF084" w14:textId="27954896" w:rsidR="00091267" w:rsidRPr="00040DB4" w:rsidRDefault="00091267" w:rsidP="21B884ED">
            <w:pPr>
              <w:pStyle w:val="Rentekst"/>
              <w:rPr>
                <w:rFonts w:ascii="Times New Roman" w:eastAsia="Times New Roman" w:hAnsi="Times New Roman" w:cs="Times New Roman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18" w14:textId="6A5D2225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  <w:p w14:paraId="706C8B68" w14:textId="180CFB68" w:rsidR="00210424" w:rsidRPr="00040DB4" w:rsidRDefault="00F43A62" w:rsidP="21B884ED">
            <w:pPr>
              <w:spacing w:after="0"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76" w14:textId="27291FF0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  <w:tr w:rsidR="00210424" w:rsidRPr="00040DB4" w14:paraId="764D61C4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68EA61A2" w:rsidR="00210424" w:rsidRPr="00040DB4" w:rsidRDefault="57877B9B" w:rsidP="00210424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10</w:t>
            </w:r>
            <w:r w:rsidR="21B884ED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C72F" w14:textId="4AD7A06B" w:rsidR="00210424" w:rsidRPr="00040DB4" w:rsidRDefault="3F6CC9BA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Årshjul 2022/2023</w:t>
            </w:r>
          </w:p>
          <w:p w14:paraId="12028AFC" w14:textId="77777777" w:rsidR="0021042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Gå gjennom og legg til evt. nye punkter</w:t>
            </w:r>
          </w:p>
          <w:p w14:paraId="5FAFAF25" w14:textId="1C223E53" w:rsidR="00CA2CC3" w:rsidRPr="000848D6" w:rsidRDefault="00CA2CC3" w:rsidP="21B884E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gramStart"/>
            <w:r w:rsidRPr="000848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Vedtak:  </w:t>
            </w:r>
            <w:proofErr w:type="spellStart"/>
            <w:r w:rsidRPr="000848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årshjulet</w:t>
            </w:r>
            <w:proofErr w:type="spellEnd"/>
            <w:proofErr w:type="gramEnd"/>
            <w:r w:rsidRPr="000848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er </w:t>
            </w:r>
            <w:r w:rsidR="000848D6" w:rsidRPr="000848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ganske oppdatert til nå, ny oppdatering settes til neste møte når forhåpentligvis flere styremedlemmer er tilstede.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49DDF818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00210424" w:rsidRPr="00040DB4" w:rsidRDefault="00210424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2AE18632" w:rsidRPr="00040DB4" w14:paraId="358704C9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FB52" w14:textId="55B71F28" w:rsidR="2AE18632" w:rsidRPr="00040DB4" w:rsidRDefault="57877B9B" w:rsidP="2AE18632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11</w:t>
            </w:r>
            <w:r w:rsidR="2AE18632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0B85" w14:textId="77777777" w:rsidR="2AE18632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Fastsette møteplan frem til mars/april 2023</w:t>
            </w:r>
          </w:p>
          <w:p w14:paraId="2FC4AA2D" w14:textId="0B0E76A6" w:rsidR="000848D6" w:rsidRPr="000848D6" w:rsidRDefault="000848D6" w:rsidP="2AE186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proofErr w:type="gramStart"/>
            <w:r w:rsidRPr="000848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Vedtak:  saken</w:t>
            </w:r>
            <w:proofErr w:type="gramEnd"/>
            <w:r w:rsidRPr="000848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settes ut til neste styremøte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.  Neste styremøte blir holdt 14. september kl. 19:00 på Tysværtunet.  Gro bestiller møtelokale.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8BA" w14:textId="73383DEC" w:rsidR="2AE18632" w:rsidRPr="00040DB4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  <w:lang w:val="nb-NO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F2BC" w14:textId="3FC7CAC3" w:rsidR="2AE18632" w:rsidRPr="00040DB4" w:rsidRDefault="2AE18632" w:rsidP="2AE1863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10424" w:rsidRPr="00040DB4" w14:paraId="76A5B34B" w14:textId="77777777" w:rsidTr="1E77FCE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BB6C" w14:textId="3C645DBE" w:rsidR="00210424" w:rsidRPr="00040DB4" w:rsidRDefault="57877B9B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12</w:t>
            </w:r>
            <w:r w:rsidR="2AE18632" w:rsidRPr="00040DB4">
              <w:rPr>
                <w:rFonts w:ascii="Times New Roman" w:eastAsia="Times New Roman" w:hAnsi="Times New Roman" w:cs="Times New Roman"/>
                <w:lang w:val="nb-NO"/>
              </w:rPr>
              <w:t>.</w:t>
            </w:r>
          </w:p>
          <w:p w14:paraId="067E8C98" w14:textId="2EE2620C" w:rsidR="00210424" w:rsidRPr="00040DB4" w:rsidRDefault="00210424" w:rsidP="0021042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C00B" w14:textId="77777777" w:rsidR="00210424" w:rsidRDefault="145EF239" w:rsidP="00042312">
            <w:pPr>
              <w:pStyle w:val="Overskrift3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040DB4">
              <w:rPr>
                <w:b w:val="0"/>
                <w:bCs w:val="0"/>
                <w:color w:val="000000" w:themeColor="text1"/>
                <w:sz w:val="22"/>
                <w:szCs w:val="22"/>
              </w:rPr>
              <w:t>Eventuelt</w:t>
            </w:r>
          </w:p>
          <w:p w14:paraId="1C8E3574" w14:textId="77777777" w:rsidR="0062002E" w:rsidRDefault="002C772C" w:rsidP="00156974">
            <w:pPr>
              <w:pStyle w:val="Overskrift3"/>
              <w:numPr>
                <w:ilvl w:val="0"/>
                <w:numId w:val="17"/>
              </w:numPr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156974">
              <w:rPr>
                <w:b w:val="0"/>
                <w:bCs w:val="0"/>
                <w:color w:val="000000" w:themeColor="text1"/>
                <w:sz w:val="22"/>
                <w:szCs w:val="22"/>
              </w:rPr>
              <w:t>Mail fra RIK</w:t>
            </w:r>
            <w:r>
              <w:rPr>
                <w:color w:val="000000" w:themeColor="text1"/>
                <w:sz w:val="22"/>
                <w:szCs w:val="22"/>
              </w:rPr>
              <w:t xml:space="preserve"> - </w:t>
            </w:r>
            <w:r w:rsidR="00942DA0" w:rsidRPr="00942DA0">
              <w:rPr>
                <w:color w:val="000000" w:themeColor="text1"/>
                <w:sz w:val="22"/>
                <w:szCs w:val="22"/>
              </w:rPr>
              <w:t>Behov for justeringer i strømkompensasjonsordningen for frivilligheten</w:t>
            </w:r>
          </w:p>
          <w:p w14:paraId="719A51A3" w14:textId="77777777" w:rsidR="00FA2094" w:rsidRDefault="00FA2094" w:rsidP="00156974">
            <w:pPr>
              <w:pStyle w:val="Overskrift3"/>
              <w:spacing w:before="0" w:beforeAutospacing="0" w:after="0" w:afterAutospacing="0"/>
              <w:ind w:left="720"/>
              <w:rPr>
                <w:color w:val="FF0000"/>
                <w:sz w:val="22"/>
                <w:szCs w:val="22"/>
              </w:rPr>
            </w:pPr>
            <w:r w:rsidRPr="00156974">
              <w:rPr>
                <w:color w:val="FF0000"/>
                <w:sz w:val="22"/>
                <w:szCs w:val="22"/>
              </w:rPr>
              <w:t>Vil ha tilbakemelding fra idrettslag som sliter innen 31.august</w:t>
            </w:r>
          </w:p>
          <w:p w14:paraId="109B7D82" w14:textId="77777777" w:rsidR="000848D6" w:rsidRDefault="000848D6" w:rsidP="00156974">
            <w:pPr>
              <w:pStyle w:val="Overskrift3"/>
              <w:spacing w:before="0" w:beforeAutospacing="0" w:after="0" w:afterAutospacing="0"/>
              <w:ind w:left="720"/>
              <w:rPr>
                <w:color w:val="FF0000"/>
                <w:sz w:val="22"/>
                <w:szCs w:val="22"/>
              </w:rPr>
            </w:pPr>
          </w:p>
          <w:p w14:paraId="6B9B23E5" w14:textId="26BD2870" w:rsidR="000848D6" w:rsidRPr="000848D6" w:rsidRDefault="000848D6" w:rsidP="000848D6">
            <w:pPr>
              <w:pStyle w:val="Overskrift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   </w:t>
            </w:r>
            <w:r w:rsidRPr="000848D6">
              <w:rPr>
                <w:color w:val="FF0000"/>
                <w:sz w:val="22"/>
                <w:szCs w:val="22"/>
              </w:rPr>
              <w:t>Vedtak: leder lager oversikt over de det gjelder (som har lokaler/eiendom som krever strømutgifter og sender ut til dem det gjelder.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28CE" w14:textId="5D71F39C" w:rsidR="00210424" w:rsidRPr="00040DB4" w:rsidRDefault="2AE18632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00210424" w:rsidRPr="00040DB4" w:rsidRDefault="21B884ED" w:rsidP="21B884E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40DB4">
              <w:rPr>
                <w:rFonts w:ascii="Times New Roman" w:eastAsia="Times New Roman" w:hAnsi="Times New Roman" w:cs="Times New Roman"/>
                <w:lang w:val="nb-NO"/>
              </w:rPr>
              <w:t> </w:t>
            </w:r>
          </w:p>
        </w:tc>
      </w:tr>
    </w:tbl>
    <w:p w14:paraId="2C078E63" w14:textId="41C520B6" w:rsidR="00B61B8B" w:rsidRDefault="00B61B8B" w:rsidP="6EB1B768"/>
    <w:p w14:paraId="4284BFA8" w14:textId="1F2F4618" w:rsidR="000848D6" w:rsidRDefault="000848D6" w:rsidP="6EB1B768">
      <w:r>
        <w:t xml:space="preserve">Neste </w:t>
      </w:r>
      <w:proofErr w:type="spellStart"/>
      <w:r>
        <w:t>møte</w:t>
      </w:r>
      <w:proofErr w:type="spellEnd"/>
      <w:r>
        <w:t xml:space="preserve"> 14.09.2022 kl. 19:00</w:t>
      </w:r>
    </w:p>
    <w:p w14:paraId="73A0DAC9" w14:textId="7CF64993" w:rsidR="000848D6" w:rsidRDefault="000848D6" w:rsidP="6EB1B768"/>
    <w:p w14:paraId="0F7196A6" w14:textId="6541B134" w:rsidR="000848D6" w:rsidRDefault="000848D6" w:rsidP="6EB1B768">
      <w:r>
        <w:t>Ref.</w:t>
      </w:r>
    </w:p>
    <w:p w14:paraId="2437F4E1" w14:textId="11BA1F2D" w:rsidR="000848D6" w:rsidRDefault="000848D6" w:rsidP="6EB1B768"/>
    <w:p w14:paraId="2C4AC71C" w14:textId="3A360285" w:rsidR="000848D6" w:rsidRDefault="000848D6" w:rsidP="6EB1B768">
      <w:r>
        <w:t>Gro A. Sørensen</w:t>
      </w:r>
    </w:p>
    <w:sectPr w:rsidR="00084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fLD/R+74hHwyK" int2:id="R42VDXsF">
      <int2:state int2:value="Rejected" int2:type="LegacyProofing"/>
    </int2:textHash>
    <int2:textHash int2:hashCode="58fjrsd7kfJY6+" int2:id="hmqKqxOj">
      <int2:state int2:value="Rejected" int2:type="LegacyProofing"/>
    </int2:textHash>
    <int2:textHash int2:hashCode="siEk4atb5Qi/KV" int2:id="jxaH3lv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D50"/>
    <w:multiLevelType w:val="hybridMultilevel"/>
    <w:tmpl w:val="729C5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62204"/>
    <w:multiLevelType w:val="hybridMultilevel"/>
    <w:tmpl w:val="7CFC6136"/>
    <w:lvl w:ilvl="0" w:tplc="0B226D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EE5"/>
    <w:multiLevelType w:val="hybridMultilevel"/>
    <w:tmpl w:val="89F287BE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2F52"/>
    <w:multiLevelType w:val="hybridMultilevel"/>
    <w:tmpl w:val="51E072AC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44C33"/>
    <w:multiLevelType w:val="hybridMultilevel"/>
    <w:tmpl w:val="207A3E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F8F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12C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67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7C0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DA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1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E9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1B20"/>
    <w:multiLevelType w:val="hybridMultilevel"/>
    <w:tmpl w:val="BF64FE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542BD"/>
    <w:multiLevelType w:val="hybridMultilevel"/>
    <w:tmpl w:val="2FE01C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000F2"/>
    <w:multiLevelType w:val="hybridMultilevel"/>
    <w:tmpl w:val="953A3E16"/>
    <w:lvl w:ilvl="0" w:tplc="0B226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00684"/>
    <w:multiLevelType w:val="hybridMultilevel"/>
    <w:tmpl w:val="52889DA2"/>
    <w:lvl w:ilvl="0" w:tplc="00F4F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A8C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2A3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563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84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72E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3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7BD0"/>
    <w:multiLevelType w:val="hybridMultilevel"/>
    <w:tmpl w:val="F9BA1520"/>
    <w:lvl w:ilvl="0" w:tplc="886E7B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060791">
    <w:abstractNumId w:val="3"/>
  </w:num>
  <w:num w:numId="2" w16cid:durableId="1569653593">
    <w:abstractNumId w:val="11"/>
  </w:num>
  <w:num w:numId="3" w16cid:durableId="505052908">
    <w:abstractNumId w:val="12"/>
  </w:num>
  <w:num w:numId="4" w16cid:durableId="1764375925">
    <w:abstractNumId w:val="2"/>
  </w:num>
  <w:num w:numId="5" w16cid:durableId="1868911262">
    <w:abstractNumId w:val="15"/>
  </w:num>
  <w:num w:numId="6" w16cid:durableId="1031420933">
    <w:abstractNumId w:val="8"/>
  </w:num>
  <w:num w:numId="7" w16cid:durableId="1218784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0640140">
    <w:abstractNumId w:val="14"/>
  </w:num>
  <w:num w:numId="9" w16cid:durableId="1055080261">
    <w:abstractNumId w:val="7"/>
  </w:num>
  <w:num w:numId="10" w16cid:durableId="195004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652289">
    <w:abstractNumId w:val="9"/>
  </w:num>
  <w:num w:numId="12" w16cid:durableId="350956704">
    <w:abstractNumId w:val="6"/>
  </w:num>
  <w:num w:numId="13" w16cid:durableId="948851687">
    <w:abstractNumId w:val="1"/>
  </w:num>
  <w:num w:numId="14" w16cid:durableId="245966578">
    <w:abstractNumId w:val="4"/>
  </w:num>
  <w:num w:numId="15" w16cid:durableId="1068840675">
    <w:abstractNumId w:val="10"/>
  </w:num>
  <w:num w:numId="16" w16cid:durableId="1777752996">
    <w:abstractNumId w:val="13"/>
  </w:num>
  <w:num w:numId="17" w16cid:durableId="179883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043F6"/>
    <w:rsid w:val="000053B7"/>
    <w:rsid w:val="00016429"/>
    <w:rsid w:val="00020020"/>
    <w:rsid w:val="00040DB4"/>
    <w:rsid w:val="00042119"/>
    <w:rsid w:val="00042312"/>
    <w:rsid w:val="00044248"/>
    <w:rsid w:val="000445B2"/>
    <w:rsid w:val="000476A4"/>
    <w:rsid w:val="000848D6"/>
    <w:rsid w:val="000877B3"/>
    <w:rsid w:val="00091267"/>
    <w:rsid w:val="000926C1"/>
    <w:rsid w:val="000A2584"/>
    <w:rsid w:val="000C5D22"/>
    <w:rsid w:val="000C733F"/>
    <w:rsid w:val="000D7E3E"/>
    <w:rsid w:val="000E2807"/>
    <w:rsid w:val="000F50D2"/>
    <w:rsid w:val="000F672F"/>
    <w:rsid w:val="00100680"/>
    <w:rsid w:val="001027E0"/>
    <w:rsid w:val="001052D6"/>
    <w:rsid w:val="00105BC9"/>
    <w:rsid w:val="00107833"/>
    <w:rsid w:val="00111DFA"/>
    <w:rsid w:val="001125F1"/>
    <w:rsid w:val="00113851"/>
    <w:rsid w:val="00116FDD"/>
    <w:rsid w:val="0012778E"/>
    <w:rsid w:val="001322DE"/>
    <w:rsid w:val="00134523"/>
    <w:rsid w:val="00144F06"/>
    <w:rsid w:val="001521DF"/>
    <w:rsid w:val="00155619"/>
    <w:rsid w:val="00156974"/>
    <w:rsid w:val="00174C7C"/>
    <w:rsid w:val="00186BB7"/>
    <w:rsid w:val="00194655"/>
    <w:rsid w:val="00194F44"/>
    <w:rsid w:val="00194F7D"/>
    <w:rsid w:val="00197CE9"/>
    <w:rsid w:val="001A438F"/>
    <w:rsid w:val="001A544C"/>
    <w:rsid w:val="001A641B"/>
    <w:rsid w:val="001B28C6"/>
    <w:rsid w:val="001C5179"/>
    <w:rsid w:val="001D789E"/>
    <w:rsid w:val="001E092B"/>
    <w:rsid w:val="001F0D01"/>
    <w:rsid w:val="001F4E83"/>
    <w:rsid w:val="00204FCE"/>
    <w:rsid w:val="00206C5B"/>
    <w:rsid w:val="00210424"/>
    <w:rsid w:val="002267C7"/>
    <w:rsid w:val="00231FAA"/>
    <w:rsid w:val="00244DEB"/>
    <w:rsid w:val="002471B2"/>
    <w:rsid w:val="002474ED"/>
    <w:rsid w:val="0024780F"/>
    <w:rsid w:val="00256D12"/>
    <w:rsid w:val="00257DE8"/>
    <w:rsid w:val="0026357D"/>
    <w:rsid w:val="00297BC9"/>
    <w:rsid w:val="002A206B"/>
    <w:rsid w:val="002B2186"/>
    <w:rsid w:val="002C772C"/>
    <w:rsid w:val="002D5F32"/>
    <w:rsid w:val="002D6127"/>
    <w:rsid w:val="002E10A5"/>
    <w:rsid w:val="002E10E8"/>
    <w:rsid w:val="002F1D9D"/>
    <w:rsid w:val="0032051D"/>
    <w:rsid w:val="0032132B"/>
    <w:rsid w:val="00333801"/>
    <w:rsid w:val="00335FBC"/>
    <w:rsid w:val="0036229A"/>
    <w:rsid w:val="00364242"/>
    <w:rsid w:val="00381294"/>
    <w:rsid w:val="00392816"/>
    <w:rsid w:val="00392F29"/>
    <w:rsid w:val="003A6928"/>
    <w:rsid w:val="003A79E9"/>
    <w:rsid w:val="003B2122"/>
    <w:rsid w:val="003B6F1A"/>
    <w:rsid w:val="003C2D88"/>
    <w:rsid w:val="003C6B2F"/>
    <w:rsid w:val="003D0474"/>
    <w:rsid w:val="003D3D0F"/>
    <w:rsid w:val="003E3E87"/>
    <w:rsid w:val="004013E3"/>
    <w:rsid w:val="00415BCD"/>
    <w:rsid w:val="00415C39"/>
    <w:rsid w:val="00432CEA"/>
    <w:rsid w:val="00457F79"/>
    <w:rsid w:val="00466A25"/>
    <w:rsid w:val="004763F2"/>
    <w:rsid w:val="00476924"/>
    <w:rsid w:val="004A34FC"/>
    <w:rsid w:val="004A622F"/>
    <w:rsid w:val="004B2B3A"/>
    <w:rsid w:val="004B3DFA"/>
    <w:rsid w:val="004B7950"/>
    <w:rsid w:val="004C1F66"/>
    <w:rsid w:val="004D6689"/>
    <w:rsid w:val="004F5A62"/>
    <w:rsid w:val="004F6211"/>
    <w:rsid w:val="00513B9F"/>
    <w:rsid w:val="005248B3"/>
    <w:rsid w:val="00575C44"/>
    <w:rsid w:val="00590D42"/>
    <w:rsid w:val="00594676"/>
    <w:rsid w:val="005A0EF2"/>
    <w:rsid w:val="005A4829"/>
    <w:rsid w:val="005B301E"/>
    <w:rsid w:val="005C0801"/>
    <w:rsid w:val="005C3951"/>
    <w:rsid w:val="005D2458"/>
    <w:rsid w:val="005D4FFA"/>
    <w:rsid w:val="005E6373"/>
    <w:rsid w:val="005F5344"/>
    <w:rsid w:val="006065B2"/>
    <w:rsid w:val="00607905"/>
    <w:rsid w:val="0062002E"/>
    <w:rsid w:val="006263C0"/>
    <w:rsid w:val="0063398F"/>
    <w:rsid w:val="006514B0"/>
    <w:rsid w:val="00663F9D"/>
    <w:rsid w:val="006640AD"/>
    <w:rsid w:val="0067014B"/>
    <w:rsid w:val="00671039"/>
    <w:rsid w:val="006824CC"/>
    <w:rsid w:val="006871E4"/>
    <w:rsid w:val="0069144C"/>
    <w:rsid w:val="00695403"/>
    <w:rsid w:val="006A03FE"/>
    <w:rsid w:val="006A5FD7"/>
    <w:rsid w:val="006A673F"/>
    <w:rsid w:val="006A67DE"/>
    <w:rsid w:val="006A7B71"/>
    <w:rsid w:val="006B44DF"/>
    <w:rsid w:val="006B4DEE"/>
    <w:rsid w:val="006C1F12"/>
    <w:rsid w:val="006D1CEA"/>
    <w:rsid w:val="006D4B12"/>
    <w:rsid w:val="006D72D6"/>
    <w:rsid w:val="006E4EC0"/>
    <w:rsid w:val="006F12D8"/>
    <w:rsid w:val="006F4526"/>
    <w:rsid w:val="0070491D"/>
    <w:rsid w:val="00710538"/>
    <w:rsid w:val="00752265"/>
    <w:rsid w:val="00756334"/>
    <w:rsid w:val="0075735B"/>
    <w:rsid w:val="00757878"/>
    <w:rsid w:val="00761C98"/>
    <w:rsid w:val="00793925"/>
    <w:rsid w:val="00793F2F"/>
    <w:rsid w:val="007A740E"/>
    <w:rsid w:val="007B3DA6"/>
    <w:rsid w:val="007D2E4B"/>
    <w:rsid w:val="007E173C"/>
    <w:rsid w:val="007E1FAD"/>
    <w:rsid w:val="007E48B9"/>
    <w:rsid w:val="0082301F"/>
    <w:rsid w:val="008314FB"/>
    <w:rsid w:val="0084159F"/>
    <w:rsid w:val="00862108"/>
    <w:rsid w:val="00866B8B"/>
    <w:rsid w:val="0087113F"/>
    <w:rsid w:val="0088634D"/>
    <w:rsid w:val="00887779"/>
    <w:rsid w:val="00894EDF"/>
    <w:rsid w:val="00895CE6"/>
    <w:rsid w:val="008B0D72"/>
    <w:rsid w:val="008E1591"/>
    <w:rsid w:val="008F54DF"/>
    <w:rsid w:val="009179C8"/>
    <w:rsid w:val="009222FD"/>
    <w:rsid w:val="00932641"/>
    <w:rsid w:val="00933B37"/>
    <w:rsid w:val="009356E2"/>
    <w:rsid w:val="00942DA0"/>
    <w:rsid w:val="009468E8"/>
    <w:rsid w:val="00972C9B"/>
    <w:rsid w:val="009756CE"/>
    <w:rsid w:val="00990F4B"/>
    <w:rsid w:val="00995BD5"/>
    <w:rsid w:val="009A2A36"/>
    <w:rsid w:val="009A4A77"/>
    <w:rsid w:val="009A7D4C"/>
    <w:rsid w:val="009B220A"/>
    <w:rsid w:val="009B22FD"/>
    <w:rsid w:val="009B4B00"/>
    <w:rsid w:val="009C2D6D"/>
    <w:rsid w:val="009E61B8"/>
    <w:rsid w:val="00A024E9"/>
    <w:rsid w:val="00A168A1"/>
    <w:rsid w:val="00A169A5"/>
    <w:rsid w:val="00A22620"/>
    <w:rsid w:val="00A2503D"/>
    <w:rsid w:val="00A473C3"/>
    <w:rsid w:val="00A67355"/>
    <w:rsid w:val="00A730A4"/>
    <w:rsid w:val="00A74784"/>
    <w:rsid w:val="00A75BC5"/>
    <w:rsid w:val="00A977D5"/>
    <w:rsid w:val="00AA7379"/>
    <w:rsid w:val="00AB27CE"/>
    <w:rsid w:val="00AB444D"/>
    <w:rsid w:val="00AB5270"/>
    <w:rsid w:val="00AB563E"/>
    <w:rsid w:val="00AB58EE"/>
    <w:rsid w:val="00AB751B"/>
    <w:rsid w:val="00AC73D0"/>
    <w:rsid w:val="00AD0F7B"/>
    <w:rsid w:val="00AD54DB"/>
    <w:rsid w:val="00AF3019"/>
    <w:rsid w:val="00AF3773"/>
    <w:rsid w:val="00B05797"/>
    <w:rsid w:val="00B268C2"/>
    <w:rsid w:val="00B36995"/>
    <w:rsid w:val="00B45474"/>
    <w:rsid w:val="00B61B8B"/>
    <w:rsid w:val="00B64325"/>
    <w:rsid w:val="00B66898"/>
    <w:rsid w:val="00BA3079"/>
    <w:rsid w:val="00BB2060"/>
    <w:rsid w:val="00BB35A8"/>
    <w:rsid w:val="00BC4DFC"/>
    <w:rsid w:val="00BC67FB"/>
    <w:rsid w:val="00BE045C"/>
    <w:rsid w:val="00BF298A"/>
    <w:rsid w:val="00BF452A"/>
    <w:rsid w:val="00C2011E"/>
    <w:rsid w:val="00C42613"/>
    <w:rsid w:val="00C43EF4"/>
    <w:rsid w:val="00C444B2"/>
    <w:rsid w:val="00CA041D"/>
    <w:rsid w:val="00CA2CC3"/>
    <w:rsid w:val="00CA7396"/>
    <w:rsid w:val="00CB53C5"/>
    <w:rsid w:val="00CD3EFD"/>
    <w:rsid w:val="00CF1D2F"/>
    <w:rsid w:val="00CF3C1E"/>
    <w:rsid w:val="00CF45E2"/>
    <w:rsid w:val="00CF5A71"/>
    <w:rsid w:val="00D00AA1"/>
    <w:rsid w:val="00D06D39"/>
    <w:rsid w:val="00D12A5E"/>
    <w:rsid w:val="00D34D47"/>
    <w:rsid w:val="00D51BB7"/>
    <w:rsid w:val="00D67895"/>
    <w:rsid w:val="00D67899"/>
    <w:rsid w:val="00D76897"/>
    <w:rsid w:val="00D82946"/>
    <w:rsid w:val="00D910FD"/>
    <w:rsid w:val="00D9398C"/>
    <w:rsid w:val="00DA2FD0"/>
    <w:rsid w:val="00DB5E7C"/>
    <w:rsid w:val="00DB6B22"/>
    <w:rsid w:val="00DB71D8"/>
    <w:rsid w:val="00DC4750"/>
    <w:rsid w:val="00DD5948"/>
    <w:rsid w:val="00DE0FDE"/>
    <w:rsid w:val="00DF0CAF"/>
    <w:rsid w:val="00E027A3"/>
    <w:rsid w:val="00E20CB9"/>
    <w:rsid w:val="00E21D95"/>
    <w:rsid w:val="00E37B2D"/>
    <w:rsid w:val="00E46B9B"/>
    <w:rsid w:val="00E9679C"/>
    <w:rsid w:val="00EB334A"/>
    <w:rsid w:val="00EE3BFE"/>
    <w:rsid w:val="00EF2409"/>
    <w:rsid w:val="00F002BE"/>
    <w:rsid w:val="00F01733"/>
    <w:rsid w:val="00F111ED"/>
    <w:rsid w:val="00F32D97"/>
    <w:rsid w:val="00F43A62"/>
    <w:rsid w:val="00F47FF5"/>
    <w:rsid w:val="00F5309B"/>
    <w:rsid w:val="00F57A13"/>
    <w:rsid w:val="00F67766"/>
    <w:rsid w:val="00F73920"/>
    <w:rsid w:val="00F7566E"/>
    <w:rsid w:val="00F81FC4"/>
    <w:rsid w:val="00FA2094"/>
    <w:rsid w:val="00FC1028"/>
    <w:rsid w:val="00FD5AD9"/>
    <w:rsid w:val="00FD771A"/>
    <w:rsid w:val="027948E4"/>
    <w:rsid w:val="02AA5268"/>
    <w:rsid w:val="0A730914"/>
    <w:rsid w:val="145EF239"/>
    <w:rsid w:val="17272E43"/>
    <w:rsid w:val="1ADF39A8"/>
    <w:rsid w:val="1E77FCE4"/>
    <w:rsid w:val="21B884ED"/>
    <w:rsid w:val="2AE18632"/>
    <w:rsid w:val="2B13B16B"/>
    <w:rsid w:val="3397D6DE"/>
    <w:rsid w:val="393C7BB4"/>
    <w:rsid w:val="3F6CC9BA"/>
    <w:rsid w:val="42D6CAE1"/>
    <w:rsid w:val="498DAC46"/>
    <w:rsid w:val="4B324514"/>
    <w:rsid w:val="4E0F7046"/>
    <w:rsid w:val="5241AA78"/>
    <w:rsid w:val="532ECDEA"/>
    <w:rsid w:val="54C4D6C7"/>
    <w:rsid w:val="563B594B"/>
    <w:rsid w:val="57877B9B"/>
    <w:rsid w:val="58D12261"/>
    <w:rsid w:val="6048BFB5"/>
    <w:rsid w:val="61747188"/>
    <w:rsid w:val="6834E613"/>
    <w:rsid w:val="6EB1B768"/>
    <w:rsid w:val="7015016B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01749251-E56C-45DA-93FE-11F31E1E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EE3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Standardskriftforavsnitt"/>
    <w:rsid w:val="002D5F32"/>
  </w:style>
  <w:style w:type="character" w:styleId="Fulgthyperkobling">
    <w:name w:val="FollowedHyperlink"/>
    <w:basedOn w:val="Standardskriftforavsnit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Ingenmellomrom">
    <w:name w:val="No Spacing"/>
    <w:uiPriority w:val="1"/>
    <w:qFormat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2471B2"/>
  </w:style>
  <w:style w:type="character" w:customStyle="1" w:styleId="eop">
    <w:name w:val="eop"/>
    <w:basedOn w:val="Standardskriftforavsnitt"/>
    <w:rsid w:val="002471B2"/>
  </w:style>
  <w:style w:type="character" w:customStyle="1" w:styleId="Overskrift3Tegn">
    <w:name w:val="Overskrift 3 Tegn"/>
    <w:basedOn w:val="Standardskriftforavsnitt"/>
    <w:link w:val="Overskrift3"/>
    <w:uiPriority w:val="9"/>
    <w:rsid w:val="00EE3BFE"/>
    <w:rPr>
      <w:rFonts w:ascii="Times New Roman" w:eastAsia="Times New Roman" w:hAnsi="Times New Roman" w:cs="Times New Roman"/>
      <w:b/>
      <w:bCs/>
      <w:sz w:val="27"/>
      <w:szCs w:val="27"/>
      <w:lang w:val="nb-NO"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AF377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semiHidden/>
    <w:unhideWhenUsed/>
    <w:rsid w:val="009468E8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468E8"/>
    <w:rPr>
      <w:rFonts w:ascii="Calibri" w:hAnsi="Calibri"/>
      <w:szCs w:val="21"/>
      <w:lang w:val="nb-NO"/>
    </w:rPr>
  </w:style>
  <w:style w:type="paragraph" w:customStyle="1" w:styleId="v1msonormal">
    <w:name w:val="v1msonormal"/>
    <w:basedOn w:val="Normal"/>
    <w:rsid w:val="00DB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rkogstodig.no/no/om-o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Links>
    <vt:vector size="6" baseType="variant">
      <vt:variant>
        <vt:i4>8126514</vt:i4>
      </vt:variant>
      <vt:variant>
        <vt:i4>0</vt:i4>
      </vt:variant>
      <vt:variant>
        <vt:i4>0</vt:i4>
      </vt:variant>
      <vt:variant>
        <vt:i4>5</vt:i4>
      </vt:variant>
      <vt:variant>
        <vt:lpwstr>https://sterkogstodig.no/no/om-oss/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Gro Sørensen</cp:lastModifiedBy>
  <cp:revision>2</cp:revision>
  <dcterms:created xsi:type="dcterms:W3CDTF">2022-09-10T12:26:00Z</dcterms:created>
  <dcterms:modified xsi:type="dcterms:W3CDTF">2022-09-10T12:26:00Z</dcterms:modified>
</cp:coreProperties>
</file>