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3FDC" w14:textId="25B35187" w:rsidR="00F464F5" w:rsidRPr="00966E27" w:rsidRDefault="00411707" w:rsidP="00966E27">
      <w:pPr>
        <w:spacing w:line="276" w:lineRule="auto"/>
        <w:rPr>
          <w:b/>
          <w:bCs/>
          <w:sz w:val="28"/>
          <w:szCs w:val="28"/>
        </w:rPr>
      </w:pPr>
      <w:r w:rsidRPr="00966E27">
        <w:rPr>
          <w:b/>
          <w:bCs/>
          <w:sz w:val="28"/>
          <w:szCs w:val="28"/>
        </w:rPr>
        <w:t>Styremøte Sauda idrettsråd</w:t>
      </w:r>
    </w:p>
    <w:p w14:paraId="1DAC9757" w14:textId="390E5366" w:rsidR="00411707" w:rsidRPr="00966E27" w:rsidRDefault="00411707" w:rsidP="00966E27">
      <w:pPr>
        <w:spacing w:line="276" w:lineRule="auto"/>
        <w:rPr>
          <w:sz w:val="22"/>
          <w:szCs w:val="22"/>
        </w:rPr>
      </w:pPr>
      <w:r w:rsidRPr="00966E27">
        <w:rPr>
          <w:sz w:val="22"/>
          <w:szCs w:val="22"/>
        </w:rPr>
        <w:t>Sted: Rådhuset</w:t>
      </w:r>
      <w:r w:rsidRPr="00966E27">
        <w:rPr>
          <w:sz w:val="22"/>
          <w:szCs w:val="22"/>
        </w:rPr>
        <w:br/>
        <w:t xml:space="preserve">Tid: Mandag 11.11.24 </w:t>
      </w:r>
      <w:proofErr w:type="spellStart"/>
      <w:r w:rsidRPr="00966E27">
        <w:rPr>
          <w:sz w:val="22"/>
          <w:szCs w:val="22"/>
        </w:rPr>
        <w:t>kl</w:t>
      </w:r>
      <w:proofErr w:type="spellEnd"/>
      <w:r w:rsidRPr="00966E27">
        <w:rPr>
          <w:sz w:val="22"/>
          <w:szCs w:val="22"/>
        </w:rPr>
        <w:t xml:space="preserve"> 18.00</w:t>
      </w:r>
    </w:p>
    <w:p w14:paraId="6D83CD2A" w14:textId="77777777" w:rsidR="00411707" w:rsidRPr="00966E27" w:rsidRDefault="00411707" w:rsidP="00966E27">
      <w:pPr>
        <w:spacing w:line="276" w:lineRule="auto"/>
        <w:rPr>
          <w:sz w:val="22"/>
          <w:szCs w:val="22"/>
        </w:rPr>
      </w:pPr>
    </w:p>
    <w:p w14:paraId="089C9CB5" w14:textId="5CDCCA6E" w:rsidR="00411707" w:rsidRPr="00966E27" w:rsidRDefault="00411707" w:rsidP="00966E27">
      <w:pPr>
        <w:spacing w:line="276" w:lineRule="auto"/>
        <w:rPr>
          <w:b/>
          <w:bCs/>
          <w:sz w:val="22"/>
          <w:szCs w:val="22"/>
        </w:rPr>
      </w:pPr>
      <w:r w:rsidRPr="00966E27">
        <w:rPr>
          <w:b/>
          <w:bCs/>
          <w:sz w:val="22"/>
          <w:szCs w:val="22"/>
        </w:rPr>
        <w:t>Sak 1</w:t>
      </w:r>
      <w:r w:rsidR="00F475D8" w:rsidRPr="00966E27">
        <w:rPr>
          <w:b/>
          <w:bCs/>
          <w:sz w:val="22"/>
          <w:szCs w:val="22"/>
        </w:rPr>
        <w:tab/>
      </w:r>
      <w:r w:rsidRPr="00966E27">
        <w:rPr>
          <w:b/>
          <w:bCs/>
          <w:sz w:val="22"/>
          <w:szCs w:val="22"/>
        </w:rPr>
        <w:t>Orientering fra forrige møte</w:t>
      </w:r>
    </w:p>
    <w:p w14:paraId="41B89DD4" w14:textId="5F14EAAD" w:rsidR="00411707" w:rsidRPr="00966E27" w:rsidRDefault="00411707" w:rsidP="00966E27">
      <w:pPr>
        <w:pStyle w:val="Listeavsnit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966E27">
        <w:rPr>
          <w:sz w:val="22"/>
          <w:szCs w:val="22"/>
        </w:rPr>
        <w:t>Samarbeidsavtale</w:t>
      </w:r>
    </w:p>
    <w:p w14:paraId="397D3207" w14:textId="0D650FDF" w:rsidR="00411707" w:rsidRPr="00966E27" w:rsidRDefault="00411707" w:rsidP="00966E27">
      <w:pPr>
        <w:pStyle w:val="Listeavsnit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966E27">
        <w:rPr>
          <w:sz w:val="22"/>
          <w:szCs w:val="22"/>
        </w:rPr>
        <w:t>Budsjett (sak 4</w:t>
      </w:r>
      <w:r w:rsidR="00F475D8" w:rsidRPr="00966E27">
        <w:rPr>
          <w:sz w:val="22"/>
          <w:szCs w:val="22"/>
        </w:rPr>
        <w:t>)</w:t>
      </w:r>
    </w:p>
    <w:p w14:paraId="27247E8A" w14:textId="79E2F52F" w:rsidR="00F475D8" w:rsidRPr="00966E27" w:rsidRDefault="00F475D8" w:rsidP="00966E27">
      <w:pPr>
        <w:spacing w:line="276" w:lineRule="auto"/>
        <w:rPr>
          <w:b/>
          <w:bCs/>
          <w:sz w:val="22"/>
          <w:szCs w:val="22"/>
        </w:rPr>
      </w:pPr>
      <w:r w:rsidRPr="00966E27">
        <w:rPr>
          <w:b/>
          <w:bCs/>
          <w:sz w:val="22"/>
          <w:szCs w:val="22"/>
        </w:rPr>
        <w:t>Sak 2</w:t>
      </w:r>
      <w:r w:rsidRPr="00966E27">
        <w:rPr>
          <w:b/>
          <w:bCs/>
          <w:sz w:val="22"/>
          <w:szCs w:val="22"/>
        </w:rPr>
        <w:tab/>
        <w:t>Fordeling LAM</w:t>
      </w:r>
    </w:p>
    <w:p w14:paraId="0195A443" w14:textId="64CB48D3" w:rsidR="00F475D8" w:rsidRPr="00966E27" w:rsidRDefault="00F475D8" w:rsidP="00966E27">
      <w:pPr>
        <w:spacing w:line="276" w:lineRule="auto"/>
        <w:ind w:left="705"/>
        <w:rPr>
          <w:sz w:val="22"/>
          <w:szCs w:val="22"/>
        </w:rPr>
      </w:pPr>
      <w:r w:rsidRPr="00966E27">
        <w:rPr>
          <w:sz w:val="22"/>
          <w:szCs w:val="22"/>
        </w:rPr>
        <w:t>Forslag til vedtak: I tråd med årsmøtets vedtatte fordelingsnøkkel, fordeles LAM i møtet.</w:t>
      </w:r>
    </w:p>
    <w:p w14:paraId="776DCE22" w14:textId="3C93539F" w:rsidR="00411707" w:rsidRPr="00966E27" w:rsidRDefault="00F475D8" w:rsidP="00966E27">
      <w:pPr>
        <w:spacing w:line="276" w:lineRule="auto"/>
        <w:rPr>
          <w:b/>
          <w:bCs/>
          <w:sz w:val="22"/>
          <w:szCs w:val="22"/>
        </w:rPr>
      </w:pPr>
      <w:r w:rsidRPr="00966E27">
        <w:rPr>
          <w:b/>
          <w:bCs/>
          <w:sz w:val="22"/>
          <w:szCs w:val="22"/>
        </w:rPr>
        <w:t>Sak 3</w:t>
      </w:r>
      <w:r w:rsidRPr="00966E27">
        <w:rPr>
          <w:b/>
          <w:bCs/>
          <w:sz w:val="22"/>
          <w:szCs w:val="22"/>
        </w:rPr>
        <w:tab/>
        <w:t>Fordeling kommunale aktivitetsmidler</w:t>
      </w:r>
    </w:p>
    <w:p w14:paraId="26AE10EF" w14:textId="26CF1C2C" w:rsidR="00F475D8" w:rsidRPr="00966E27" w:rsidRDefault="00F475D8" w:rsidP="00966E27">
      <w:pPr>
        <w:spacing w:line="276" w:lineRule="auto"/>
        <w:ind w:left="708"/>
        <w:rPr>
          <w:sz w:val="22"/>
          <w:szCs w:val="22"/>
        </w:rPr>
      </w:pPr>
      <w:r w:rsidRPr="00966E27">
        <w:rPr>
          <w:sz w:val="22"/>
          <w:szCs w:val="22"/>
        </w:rPr>
        <w:t>Forslag til vedtak: i tråd med styrets vedtatte fordelingsnøkkel, fordeles kommunale midler i møtet. Styreleder oversender styrets vedtak til kommunen.</w:t>
      </w:r>
    </w:p>
    <w:p w14:paraId="354DC03A" w14:textId="70307C2A" w:rsidR="00411707" w:rsidRPr="00966E27" w:rsidRDefault="00411707" w:rsidP="00966E27">
      <w:pPr>
        <w:spacing w:line="276" w:lineRule="auto"/>
        <w:rPr>
          <w:b/>
          <w:bCs/>
          <w:sz w:val="22"/>
          <w:szCs w:val="22"/>
        </w:rPr>
      </w:pPr>
      <w:r w:rsidRPr="00966E27">
        <w:rPr>
          <w:b/>
          <w:bCs/>
          <w:sz w:val="22"/>
          <w:szCs w:val="22"/>
        </w:rPr>
        <w:t>Sak 4</w:t>
      </w:r>
      <w:r w:rsidRPr="00966E27">
        <w:rPr>
          <w:b/>
          <w:bCs/>
          <w:sz w:val="22"/>
          <w:szCs w:val="22"/>
        </w:rPr>
        <w:tab/>
      </w:r>
      <w:r w:rsidRPr="00966E27">
        <w:rPr>
          <w:b/>
          <w:bCs/>
          <w:sz w:val="22"/>
          <w:szCs w:val="22"/>
        </w:rPr>
        <w:t>Budsjett 2025</w:t>
      </w:r>
    </w:p>
    <w:p w14:paraId="26A66EAB" w14:textId="30CC152C" w:rsidR="00411707" w:rsidRPr="00966E27" w:rsidRDefault="00411707" w:rsidP="00966E27">
      <w:pPr>
        <w:spacing w:line="276" w:lineRule="auto"/>
        <w:ind w:left="708"/>
        <w:rPr>
          <w:sz w:val="22"/>
          <w:szCs w:val="22"/>
        </w:rPr>
      </w:pPr>
      <w:r w:rsidRPr="00966E27">
        <w:rPr>
          <w:sz w:val="22"/>
          <w:szCs w:val="22"/>
        </w:rPr>
        <w:t xml:space="preserve">Idrettsrådet har orientert ordfører og kommunedirektør om ønskede prioriteringer, </w:t>
      </w:r>
      <w:proofErr w:type="spellStart"/>
      <w:r w:rsidRPr="00966E27">
        <w:rPr>
          <w:sz w:val="22"/>
          <w:szCs w:val="22"/>
        </w:rPr>
        <w:t>jmf</w:t>
      </w:r>
      <w:proofErr w:type="spellEnd"/>
      <w:r w:rsidRPr="00966E27">
        <w:rPr>
          <w:sz w:val="22"/>
          <w:szCs w:val="22"/>
        </w:rPr>
        <w:t xml:space="preserve">. </w:t>
      </w:r>
      <w:r w:rsidR="00966E27">
        <w:rPr>
          <w:sz w:val="22"/>
          <w:szCs w:val="22"/>
        </w:rPr>
        <w:t>dokumentet</w:t>
      </w:r>
      <w:r w:rsidRPr="00966E27">
        <w:rPr>
          <w:sz w:val="22"/>
          <w:szCs w:val="22"/>
        </w:rPr>
        <w:t xml:space="preserve"> «innspill til kommunebudsjett 2024». For å kunne hensynta disse prioriteringene i kommunedirektørens </w:t>
      </w:r>
      <w:r w:rsidR="00966E27" w:rsidRPr="00966E27">
        <w:rPr>
          <w:sz w:val="22"/>
          <w:szCs w:val="22"/>
        </w:rPr>
        <w:t>budsjettforslag</w:t>
      </w:r>
      <w:r w:rsidRPr="00966E27">
        <w:rPr>
          <w:sz w:val="22"/>
          <w:szCs w:val="22"/>
        </w:rPr>
        <w:t xml:space="preserve"> bør dette møtet finne sted tidligere på året, fortrinnsvis før sommeren.</w:t>
      </w:r>
      <w:r w:rsidRPr="00966E27">
        <w:rPr>
          <w:sz w:val="22"/>
          <w:szCs w:val="22"/>
        </w:rPr>
        <w:br/>
      </w:r>
      <w:r w:rsidRPr="00966E27">
        <w:rPr>
          <w:sz w:val="22"/>
          <w:szCs w:val="22"/>
        </w:rPr>
        <w:br/>
        <w:t xml:space="preserve">Innspillene kan likevel settes til liv gjennom verbalpunkter som tilføyes i </w:t>
      </w:r>
      <w:r w:rsidR="00966E27" w:rsidRPr="00966E27">
        <w:rPr>
          <w:sz w:val="22"/>
          <w:szCs w:val="22"/>
        </w:rPr>
        <w:t>budsjettbehandlingen</w:t>
      </w:r>
      <w:r w:rsidR="00F475D8" w:rsidRPr="00966E27">
        <w:rPr>
          <w:sz w:val="22"/>
          <w:szCs w:val="22"/>
        </w:rPr>
        <w:t xml:space="preserve"> 11.des.</w:t>
      </w:r>
    </w:p>
    <w:p w14:paraId="59F06F96" w14:textId="10F7CC4B" w:rsidR="00411707" w:rsidRPr="00966E27" w:rsidRDefault="00F475D8" w:rsidP="00966E27">
      <w:pPr>
        <w:spacing w:line="276" w:lineRule="auto"/>
        <w:ind w:left="708"/>
        <w:rPr>
          <w:sz w:val="22"/>
          <w:szCs w:val="22"/>
        </w:rPr>
      </w:pPr>
      <w:r w:rsidRPr="00966E27">
        <w:rPr>
          <w:b/>
          <w:bCs/>
          <w:sz w:val="22"/>
          <w:szCs w:val="22"/>
        </w:rPr>
        <w:t>Forslag til vedtak:</w:t>
      </w:r>
      <w:r w:rsidRPr="00966E27">
        <w:rPr>
          <w:sz w:val="22"/>
          <w:szCs w:val="22"/>
        </w:rPr>
        <w:t xml:space="preserve"> Idrettsrådet inviterer seg selv til gruppemøter hos de politiske partiene. En praktisk løsning er å få gruppelederne fra alle partier til å møte, slik at man slipper å sette opp mange møter med hvert parti isolert.</w:t>
      </w:r>
    </w:p>
    <w:p w14:paraId="3D457509" w14:textId="177F5F63" w:rsidR="00411707" w:rsidRPr="00966E27" w:rsidRDefault="00411707" w:rsidP="00966E27">
      <w:pPr>
        <w:spacing w:line="276" w:lineRule="auto"/>
        <w:rPr>
          <w:b/>
          <w:bCs/>
          <w:sz w:val="22"/>
          <w:szCs w:val="22"/>
        </w:rPr>
      </w:pPr>
      <w:r w:rsidRPr="00966E27">
        <w:rPr>
          <w:b/>
          <w:bCs/>
          <w:sz w:val="22"/>
          <w:szCs w:val="22"/>
        </w:rPr>
        <w:t xml:space="preserve">Sak 5 </w:t>
      </w:r>
      <w:r w:rsidR="008A3870" w:rsidRPr="00966E27">
        <w:rPr>
          <w:b/>
          <w:bCs/>
          <w:sz w:val="22"/>
          <w:szCs w:val="22"/>
        </w:rPr>
        <w:tab/>
        <w:t>Valg av styrets roller</w:t>
      </w:r>
    </w:p>
    <w:p w14:paraId="690ECBE8" w14:textId="55EDE80B" w:rsidR="008A3870" w:rsidRPr="00966E27" w:rsidRDefault="008A3870" w:rsidP="00966E27">
      <w:pPr>
        <w:spacing w:line="276" w:lineRule="auto"/>
        <w:ind w:left="708"/>
        <w:rPr>
          <w:sz w:val="22"/>
          <w:szCs w:val="22"/>
        </w:rPr>
      </w:pPr>
      <w:r w:rsidRPr="00966E27">
        <w:rPr>
          <w:sz w:val="22"/>
          <w:szCs w:val="22"/>
        </w:rPr>
        <w:t>Valg og definisjon av rollenes innhold vedtas i møtet.</w:t>
      </w:r>
      <w:r w:rsidR="00966E27" w:rsidRPr="00966E27">
        <w:rPr>
          <w:sz w:val="22"/>
          <w:szCs w:val="22"/>
        </w:rPr>
        <w:br/>
      </w:r>
      <w:r w:rsidR="00966E27" w:rsidRPr="00966E27">
        <w:rPr>
          <w:sz w:val="22"/>
          <w:szCs w:val="22"/>
        </w:rPr>
        <w:t>Som kasserer velges:</w:t>
      </w:r>
      <w:r w:rsidR="00966E27" w:rsidRPr="00966E27">
        <w:rPr>
          <w:sz w:val="22"/>
          <w:szCs w:val="22"/>
        </w:rPr>
        <w:br/>
        <w:t>Som nettansvarlig velges:</w:t>
      </w:r>
      <w:r w:rsidR="00966E27" w:rsidRPr="00966E27">
        <w:rPr>
          <w:sz w:val="22"/>
          <w:szCs w:val="22"/>
        </w:rPr>
        <w:br/>
        <w:t>Som sekretær velges:</w:t>
      </w:r>
    </w:p>
    <w:p w14:paraId="40125C16" w14:textId="6DD09D71" w:rsidR="008A3870" w:rsidRPr="00966E27" w:rsidRDefault="008A3870" w:rsidP="00966E27">
      <w:pPr>
        <w:spacing w:line="276" w:lineRule="auto"/>
        <w:rPr>
          <w:b/>
          <w:bCs/>
          <w:sz w:val="22"/>
          <w:szCs w:val="22"/>
        </w:rPr>
      </w:pPr>
      <w:r w:rsidRPr="00966E27">
        <w:rPr>
          <w:b/>
          <w:bCs/>
          <w:sz w:val="22"/>
          <w:szCs w:val="22"/>
        </w:rPr>
        <w:t>Sak 6</w:t>
      </w:r>
      <w:r w:rsidRPr="00966E27">
        <w:rPr>
          <w:b/>
          <w:bCs/>
          <w:sz w:val="22"/>
          <w:szCs w:val="22"/>
        </w:rPr>
        <w:tab/>
        <w:t>Kommunikasjon med LL Ryfylke</w:t>
      </w:r>
    </w:p>
    <w:p w14:paraId="4347A843" w14:textId="5B962E82" w:rsidR="008A3870" w:rsidRPr="00966E27" w:rsidRDefault="008A3870" w:rsidP="00966E27">
      <w:pPr>
        <w:spacing w:line="276" w:lineRule="auto"/>
        <w:ind w:left="705"/>
        <w:rPr>
          <w:sz w:val="22"/>
          <w:szCs w:val="22"/>
        </w:rPr>
      </w:pPr>
      <w:r w:rsidRPr="00966E27">
        <w:rPr>
          <w:sz w:val="22"/>
          <w:szCs w:val="22"/>
        </w:rPr>
        <w:t>Fordelingen av tilskuddsmidlene er saker som kan være nyttig å tipse avisa om. Det er viktig for idrettsrådet å vise igjen i lokalsamfunnet.</w:t>
      </w:r>
    </w:p>
    <w:p w14:paraId="60E43376" w14:textId="3A371C08" w:rsidR="008A3870" w:rsidRPr="00966E27" w:rsidRDefault="008A3870" w:rsidP="00966E27">
      <w:pPr>
        <w:spacing w:line="276" w:lineRule="auto"/>
        <w:ind w:left="705"/>
        <w:rPr>
          <w:sz w:val="22"/>
          <w:szCs w:val="22"/>
        </w:rPr>
      </w:pPr>
      <w:r w:rsidRPr="00966E27">
        <w:rPr>
          <w:sz w:val="22"/>
          <w:szCs w:val="22"/>
        </w:rPr>
        <w:t xml:space="preserve">Forslag til vedtak: Styret inviterer Ryfylke til et intervju om fordelingene. </w:t>
      </w:r>
      <w:r w:rsidRPr="00966E27">
        <w:rPr>
          <w:sz w:val="22"/>
          <w:szCs w:val="22"/>
        </w:rPr>
        <w:br/>
      </w:r>
      <w:r w:rsidRPr="00966E27">
        <w:rPr>
          <w:color w:val="FF0000"/>
          <w:sz w:val="22"/>
          <w:szCs w:val="22"/>
        </w:rPr>
        <w:t xml:space="preserve">Navn </w:t>
      </w:r>
      <w:proofErr w:type="spellStart"/>
      <w:r w:rsidRPr="00966E27">
        <w:rPr>
          <w:color w:val="FF0000"/>
          <w:sz w:val="22"/>
          <w:szCs w:val="22"/>
        </w:rPr>
        <w:t>Navnesen</w:t>
      </w:r>
      <w:proofErr w:type="spellEnd"/>
      <w:r w:rsidRPr="00966E27">
        <w:rPr>
          <w:sz w:val="22"/>
          <w:szCs w:val="22"/>
        </w:rPr>
        <w:t xml:space="preserve"> tar kontakt med Ryfylke for å avtale tid og sted.</w:t>
      </w:r>
    </w:p>
    <w:sectPr w:rsidR="008A3870" w:rsidRPr="0096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71E0B"/>
    <w:multiLevelType w:val="hybridMultilevel"/>
    <w:tmpl w:val="FBE8793E"/>
    <w:lvl w:ilvl="0" w:tplc="A85AF7E6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44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F5"/>
    <w:rsid w:val="00411707"/>
    <w:rsid w:val="006D0236"/>
    <w:rsid w:val="008A3870"/>
    <w:rsid w:val="00966E27"/>
    <w:rsid w:val="00F464F5"/>
    <w:rsid w:val="00F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B915"/>
  <w15:chartTrackingRefBased/>
  <w15:docId w15:val="{25B4D92B-C935-4B66-9111-B1B1B04E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6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6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6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6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6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6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6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6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6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46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46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464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64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464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464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464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464F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46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4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46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46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46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464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464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464F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6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464F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46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4935</TotalTime>
  <Pages>1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Rolfsen</dc:creator>
  <cp:keywords/>
  <dc:description/>
  <cp:lastModifiedBy>Andreas Rolfsen</cp:lastModifiedBy>
  <cp:revision>1</cp:revision>
  <dcterms:created xsi:type="dcterms:W3CDTF">2024-10-31T06:52:00Z</dcterms:created>
  <dcterms:modified xsi:type="dcterms:W3CDTF">2024-11-03T17:11:00Z</dcterms:modified>
</cp:coreProperties>
</file>