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6C58E" w14:textId="13475D3B" w:rsidR="00FD1401" w:rsidRPr="006905E0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05E0">
        <w:rPr>
          <w:rFonts w:ascii="Arial" w:hAnsi="Arial" w:cs="Arial"/>
          <w:b/>
          <w:sz w:val="22"/>
          <w:szCs w:val="22"/>
        </w:rPr>
        <w:t xml:space="preserve">Referat fra </w:t>
      </w:r>
      <w:r w:rsidR="00F53A72" w:rsidRPr="006905E0">
        <w:rPr>
          <w:rFonts w:ascii="Arial" w:hAnsi="Arial" w:cs="Arial"/>
          <w:b/>
          <w:sz w:val="22"/>
          <w:szCs w:val="22"/>
        </w:rPr>
        <w:t>styre</w:t>
      </w:r>
      <w:r w:rsidRPr="006905E0">
        <w:rPr>
          <w:rFonts w:ascii="Arial" w:hAnsi="Arial" w:cs="Arial"/>
          <w:b/>
          <w:sz w:val="22"/>
          <w:szCs w:val="22"/>
        </w:rPr>
        <w:t>møte i Sandnes Idrettsråd </w:t>
      </w:r>
    </w:p>
    <w:p w14:paraId="1CD58FF6" w14:textId="29910A40" w:rsidR="00FD1401" w:rsidRPr="006905E0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 xml:space="preserve">Dato: </w:t>
      </w:r>
      <w:r w:rsidR="00F53A72" w:rsidRPr="006905E0">
        <w:rPr>
          <w:rFonts w:ascii="Arial" w:hAnsi="Arial" w:cs="Arial"/>
          <w:sz w:val="22"/>
          <w:szCs w:val="22"/>
        </w:rPr>
        <w:t>2</w:t>
      </w:r>
      <w:r w:rsidR="00523446" w:rsidRPr="006905E0">
        <w:rPr>
          <w:rFonts w:ascii="Arial" w:hAnsi="Arial" w:cs="Arial"/>
          <w:sz w:val="22"/>
          <w:szCs w:val="22"/>
        </w:rPr>
        <w:t>9</w:t>
      </w:r>
      <w:r w:rsidRPr="006905E0">
        <w:rPr>
          <w:rFonts w:ascii="Arial" w:hAnsi="Arial" w:cs="Arial"/>
          <w:sz w:val="22"/>
          <w:szCs w:val="22"/>
        </w:rPr>
        <w:t>.0</w:t>
      </w:r>
      <w:r w:rsidR="00523446" w:rsidRPr="006905E0">
        <w:rPr>
          <w:rFonts w:ascii="Arial" w:hAnsi="Arial" w:cs="Arial"/>
          <w:sz w:val="22"/>
          <w:szCs w:val="22"/>
        </w:rPr>
        <w:t>9</w:t>
      </w:r>
      <w:r w:rsidRPr="006905E0">
        <w:rPr>
          <w:rFonts w:ascii="Arial" w:hAnsi="Arial" w:cs="Arial"/>
          <w:sz w:val="22"/>
          <w:szCs w:val="22"/>
        </w:rPr>
        <w:t>.2021 kl. 1</w:t>
      </w:r>
      <w:r w:rsidR="00270BA5" w:rsidRPr="006905E0">
        <w:rPr>
          <w:rFonts w:ascii="Arial" w:hAnsi="Arial" w:cs="Arial"/>
          <w:sz w:val="22"/>
          <w:szCs w:val="22"/>
        </w:rPr>
        <w:t>9</w:t>
      </w:r>
      <w:r w:rsidRPr="006905E0">
        <w:rPr>
          <w:rFonts w:ascii="Arial" w:hAnsi="Arial" w:cs="Arial"/>
          <w:sz w:val="22"/>
          <w:szCs w:val="22"/>
        </w:rPr>
        <w:t>.</w:t>
      </w:r>
      <w:r w:rsidR="00844630" w:rsidRPr="006905E0">
        <w:rPr>
          <w:rFonts w:ascii="Arial" w:hAnsi="Arial" w:cs="Arial"/>
          <w:sz w:val="22"/>
          <w:szCs w:val="22"/>
        </w:rPr>
        <w:t>0</w:t>
      </w:r>
      <w:r w:rsidRPr="006905E0">
        <w:rPr>
          <w:rFonts w:ascii="Arial" w:hAnsi="Arial" w:cs="Arial"/>
          <w:sz w:val="22"/>
          <w:szCs w:val="22"/>
        </w:rPr>
        <w:t xml:space="preserve">0 – </w:t>
      </w:r>
      <w:r w:rsidR="00B204AC" w:rsidRPr="006905E0">
        <w:rPr>
          <w:rFonts w:ascii="Arial" w:hAnsi="Arial" w:cs="Arial"/>
          <w:sz w:val="22"/>
          <w:szCs w:val="22"/>
        </w:rPr>
        <w:t>2</w:t>
      </w:r>
      <w:r w:rsidR="00270BA5" w:rsidRPr="006905E0">
        <w:rPr>
          <w:rFonts w:ascii="Arial" w:hAnsi="Arial" w:cs="Arial"/>
          <w:sz w:val="22"/>
          <w:szCs w:val="22"/>
        </w:rPr>
        <w:t>0</w:t>
      </w:r>
      <w:r w:rsidR="00B204AC" w:rsidRPr="006905E0">
        <w:rPr>
          <w:rFonts w:ascii="Arial" w:hAnsi="Arial" w:cs="Arial"/>
          <w:sz w:val="22"/>
          <w:szCs w:val="22"/>
        </w:rPr>
        <w:t>.</w:t>
      </w:r>
      <w:r w:rsidR="00270BA5" w:rsidRPr="006905E0">
        <w:rPr>
          <w:rFonts w:ascii="Arial" w:hAnsi="Arial" w:cs="Arial"/>
          <w:sz w:val="22"/>
          <w:szCs w:val="22"/>
        </w:rPr>
        <w:t>45</w:t>
      </w:r>
    </w:p>
    <w:p w14:paraId="48008CC2" w14:textId="2604CFD0" w:rsidR="00FD1401" w:rsidRPr="006905E0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 xml:space="preserve">Hvor: Møterom </w:t>
      </w:r>
      <w:r w:rsidR="00394C20" w:rsidRPr="006905E0">
        <w:rPr>
          <w:rFonts w:ascii="Arial" w:hAnsi="Arial" w:cs="Arial"/>
          <w:sz w:val="22"/>
          <w:szCs w:val="22"/>
        </w:rPr>
        <w:t xml:space="preserve">i </w:t>
      </w:r>
      <w:r w:rsidR="00270BA5" w:rsidRPr="006905E0">
        <w:rPr>
          <w:rFonts w:ascii="Arial" w:hAnsi="Arial" w:cs="Arial"/>
          <w:sz w:val="22"/>
          <w:szCs w:val="22"/>
        </w:rPr>
        <w:t>Sola Arena</w:t>
      </w:r>
    </w:p>
    <w:p w14:paraId="5824D7C0" w14:textId="77777777" w:rsidR="00FD1401" w:rsidRPr="006905E0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> </w:t>
      </w:r>
    </w:p>
    <w:p w14:paraId="443CC0A3" w14:textId="37EA84CD" w:rsidR="006905E0" w:rsidRPr="006905E0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 xml:space="preserve">Til stede: Paul Hetland, </w:t>
      </w:r>
      <w:r w:rsidR="00844630" w:rsidRPr="006905E0">
        <w:rPr>
          <w:rFonts w:ascii="Arial" w:hAnsi="Arial" w:cs="Arial"/>
          <w:sz w:val="22"/>
          <w:szCs w:val="22"/>
        </w:rPr>
        <w:t>Sivert Bratten</w:t>
      </w:r>
      <w:r w:rsidR="00F53A72" w:rsidRPr="006905E0">
        <w:rPr>
          <w:rFonts w:ascii="Arial" w:hAnsi="Arial" w:cs="Arial"/>
          <w:sz w:val="22"/>
          <w:szCs w:val="22"/>
        </w:rPr>
        <w:t xml:space="preserve">, </w:t>
      </w:r>
      <w:r w:rsidR="006945BC" w:rsidRPr="006905E0">
        <w:rPr>
          <w:rFonts w:ascii="Arial" w:hAnsi="Arial" w:cs="Arial"/>
          <w:sz w:val="22"/>
          <w:szCs w:val="22"/>
        </w:rPr>
        <w:t xml:space="preserve">Mathias Stene, </w:t>
      </w:r>
      <w:r w:rsidR="00F53A72" w:rsidRPr="006905E0">
        <w:rPr>
          <w:rFonts w:ascii="Arial" w:hAnsi="Arial" w:cs="Arial"/>
          <w:sz w:val="22"/>
          <w:szCs w:val="22"/>
        </w:rPr>
        <w:t xml:space="preserve">Hilde Moss Thorsen, </w:t>
      </w:r>
      <w:r w:rsidR="006945BC" w:rsidRPr="006905E0">
        <w:rPr>
          <w:rFonts w:ascii="Arial" w:hAnsi="Arial" w:cs="Arial"/>
          <w:sz w:val="22"/>
          <w:szCs w:val="22"/>
        </w:rPr>
        <w:t>S</w:t>
      </w:r>
      <w:r w:rsidR="00F53A72" w:rsidRPr="006905E0">
        <w:rPr>
          <w:rFonts w:ascii="Arial" w:hAnsi="Arial" w:cs="Arial"/>
          <w:sz w:val="22"/>
          <w:szCs w:val="22"/>
        </w:rPr>
        <w:t>ølvi Rabben</w:t>
      </w:r>
      <w:r w:rsidR="00B204AC" w:rsidRPr="006905E0">
        <w:rPr>
          <w:rFonts w:ascii="Arial" w:hAnsi="Arial" w:cs="Arial"/>
          <w:sz w:val="22"/>
          <w:szCs w:val="22"/>
        </w:rPr>
        <w:t xml:space="preserve"> </w:t>
      </w:r>
      <w:r w:rsidR="00844630" w:rsidRPr="006905E0">
        <w:rPr>
          <w:rFonts w:ascii="Arial" w:hAnsi="Arial" w:cs="Arial"/>
          <w:sz w:val="22"/>
          <w:szCs w:val="22"/>
        </w:rPr>
        <w:t>o</w:t>
      </w:r>
      <w:r w:rsidR="00EB66AE" w:rsidRPr="006905E0">
        <w:rPr>
          <w:rFonts w:ascii="Arial" w:hAnsi="Arial" w:cs="Arial"/>
          <w:sz w:val="22"/>
          <w:szCs w:val="22"/>
        </w:rPr>
        <w:t>g</w:t>
      </w:r>
      <w:r w:rsidR="00844630" w:rsidRPr="006905E0">
        <w:rPr>
          <w:rFonts w:ascii="Arial" w:hAnsi="Arial" w:cs="Arial"/>
          <w:sz w:val="22"/>
          <w:szCs w:val="22"/>
        </w:rPr>
        <w:t xml:space="preserve"> Kjetil Sigurdsen.</w:t>
      </w:r>
      <w:r w:rsidR="00EB66AE" w:rsidRPr="006905E0">
        <w:rPr>
          <w:rFonts w:ascii="Arial" w:hAnsi="Arial" w:cs="Arial"/>
          <w:sz w:val="22"/>
          <w:szCs w:val="22"/>
        </w:rPr>
        <w:t xml:space="preserve"> </w:t>
      </w:r>
    </w:p>
    <w:p w14:paraId="78B1D6F2" w14:textId="7D28C4AE" w:rsidR="00FD1401" w:rsidRPr="006905E0" w:rsidRDefault="001E2342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>Forfall:</w:t>
      </w:r>
      <w:r w:rsidR="00B204AC" w:rsidRPr="006905E0">
        <w:rPr>
          <w:rFonts w:ascii="Arial" w:hAnsi="Arial" w:cs="Arial"/>
          <w:sz w:val="22"/>
          <w:szCs w:val="22"/>
        </w:rPr>
        <w:t xml:space="preserve"> </w:t>
      </w:r>
      <w:r w:rsidR="006945BC" w:rsidRPr="006905E0">
        <w:rPr>
          <w:rFonts w:ascii="Arial" w:hAnsi="Arial" w:cs="Arial"/>
          <w:sz w:val="22"/>
          <w:szCs w:val="22"/>
        </w:rPr>
        <w:t>Siv Janne Aarrestad, Pål Thornes og Karianne Stoltenberg</w:t>
      </w:r>
    </w:p>
    <w:p w14:paraId="0301BDFE" w14:textId="7268C03C" w:rsidR="00FD1401" w:rsidRPr="006905E0" w:rsidRDefault="00523446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>Dessuten møtte: D</w:t>
      </w:r>
      <w:r w:rsidR="00FD1401" w:rsidRPr="006905E0">
        <w:rPr>
          <w:rFonts w:ascii="Arial" w:hAnsi="Arial" w:cs="Arial"/>
          <w:sz w:val="22"/>
          <w:szCs w:val="22"/>
        </w:rPr>
        <w:t>aglig leder Kåre Strand.</w:t>
      </w:r>
    </w:p>
    <w:p w14:paraId="2FD71AB4" w14:textId="77777777" w:rsidR="00523446" w:rsidRPr="006905E0" w:rsidRDefault="00523446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6A282BE7" w14:textId="69B6FA3D" w:rsidR="00523446" w:rsidRDefault="00270BA5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 xml:space="preserve">Innledningsvis fikk vi </w:t>
      </w:r>
      <w:r w:rsidR="006905E0">
        <w:rPr>
          <w:rFonts w:ascii="Arial" w:hAnsi="Arial" w:cs="Arial"/>
          <w:sz w:val="22"/>
          <w:szCs w:val="22"/>
        </w:rPr>
        <w:t xml:space="preserve">en god </w:t>
      </w:r>
      <w:r w:rsidRPr="006905E0">
        <w:rPr>
          <w:rFonts w:ascii="Arial" w:hAnsi="Arial" w:cs="Arial"/>
          <w:sz w:val="22"/>
          <w:szCs w:val="22"/>
        </w:rPr>
        <w:t xml:space="preserve">omvisning i hallen. </w:t>
      </w:r>
    </w:p>
    <w:p w14:paraId="2BAAEBE0" w14:textId="77777777" w:rsidR="006905E0" w:rsidRPr="006905E0" w:rsidRDefault="006905E0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47CB3C7B" w14:textId="4FD7BE33" w:rsidR="00F53A72" w:rsidRPr="006905E0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>Møtet ble ledet av Paul Hetland.</w:t>
      </w:r>
    </w:p>
    <w:p w14:paraId="0BE0B421" w14:textId="77777777" w:rsidR="006945BC" w:rsidRPr="006905E0" w:rsidRDefault="006945BC" w:rsidP="00FD140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1134"/>
      </w:tblGrid>
      <w:tr w:rsidR="00944B31" w:rsidRPr="006905E0" w14:paraId="3E58A334" w14:textId="77777777" w:rsidTr="00BA4DA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2702D10E" w:rsidR="00944B31" w:rsidRPr="006905E0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Sak nr</w:t>
            </w:r>
            <w:r w:rsidR="00394C20" w:rsidRPr="006905E0">
              <w:rPr>
                <w:rFonts w:ascii="Arial" w:hAnsi="Arial" w:cs="Arial"/>
                <w:sz w:val="22"/>
                <w:szCs w:val="22"/>
              </w:rPr>
              <w:t>.</w:t>
            </w:r>
            <w:r w:rsidRPr="006905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6905E0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6905E0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6905E0" w14:paraId="2B0F3CE8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13EF82BF" w:rsidR="00944B31" w:rsidRPr="006905E0" w:rsidRDefault="006945BC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40</w:t>
            </w:r>
            <w:r w:rsidR="00844630" w:rsidRPr="006905E0">
              <w:rPr>
                <w:rFonts w:ascii="Arial" w:hAnsi="Arial" w:cs="Arial"/>
                <w:sz w:val="22"/>
                <w:szCs w:val="22"/>
              </w:rPr>
              <w:t>/</w:t>
            </w:r>
            <w:r w:rsidR="003D54FB" w:rsidRPr="006905E0">
              <w:rPr>
                <w:rFonts w:ascii="Arial" w:hAnsi="Arial" w:cs="Arial"/>
                <w:sz w:val="22"/>
                <w:szCs w:val="22"/>
              </w:rPr>
              <w:t>21</w:t>
            </w:r>
            <w:r w:rsidR="00944B31" w:rsidRPr="006905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CA384" w14:textId="77777777" w:rsidR="00F53A72" w:rsidRPr="006905E0" w:rsidRDefault="00F53A72" w:rsidP="00F53A72">
            <w:pPr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>Rapport fra arbeidsgruppene</w:t>
            </w:r>
          </w:p>
          <w:p w14:paraId="043A5869" w14:textId="3AAF3C6B" w:rsidR="00B204AC" w:rsidRPr="006905E0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>Folkepulsen</w:t>
            </w:r>
            <w:r w:rsidR="00B204AC" w:rsidRPr="006905E0">
              <w:rPr>
                <w:rFonts w:ascii="Arial" w:hAnsi="Arial"/>
                <w:sz w:val="22"/>
                <w:szCs w:val="22"/>
              </w:rPr>
              <w:br/>
              <w:t xml:space="preserve">Kåre orienterte. </w:t>
            </w:r>
            <w:r w:rsidR="006945BC" w:rsidRPr="006905E0">
              <w:rPr>
                <w:rFonts w:ascii="Arial" w:hAnsi="Arial"/>
                <w:sz w:val="22"/>
                <w:szCs w:val="22"/>
              </w:rPr>
              <w:t>3 nye søknader innvilget.</w:t>
            </w:r>
          </w:p>
          <w:p w14:paraId="6FADAB56" w14:textId="32B9F0F7" w:rsidR="006945BC" w:rsidRPr="006905E0" w:rsidRDefault="006945BC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Status er nå at bevilgede midler for 2021 til 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”</w:t>
            </w:r>
            <w:r w:rsidRPr="006905E0">
              <w:rPr>
                <w:rFonts w:ascii="Arial" w:hAnsi="Arial"/>
                <w:sz w:val="22"/>
                <w:szCs w:val="22"/>
              </w:rPr>
              <w:t>Inkludering i idrettslag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” er for</w:t>
            </w:r>
            <w:r w:rsidRPr="006905E0">
              <w:rPr>
                <w:rFonts w:ascii="Arial" w:hAnsi="Arial"/>
                <w:sz w:val="22"/>
                <w:szCs w:val="22"/>
              </w:rPr>
              <w:t>delt i sin helhet. Det er noe midler igjen fra potten til folkepulsen samt noe overførte midler.</w:t>
            </w:r>
          </w:p>
          <w:p w14:paraId="06A386F6" w14:textId="77777777" w:rsidR="00B204AC" w:rsidRPr="006905E0" w:rsidRDefault="00B204AC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659258A3" w14:textId="77777777" w:rsidR="006945BC" w:rsidRPr="006905E0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Treningstider </w:t>
            </w:r>
          </w:p>
          <w:p w14:paraId="7F4F4CC0" w14:textId="225E0614" w:rsidR="00F53A72" w:rsidRPr="006905E0" w:rsidRDefault="00B204AC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Hilde orienterte. </w:t>
            </w:r>
            <w:r w:rsidR="006945BC" w:rsidRPr="006905E0">
              <w:rPr>
                <w:rFonts w:ascii="Arial" w:hAnsi="Arial"/>
                <w:sz w:val="22"/>
                <w:szCs w:val="22"/>
              </w:rPr>
              <w:t>Lite spesielt den siste tiden. Noen klubber vel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g</w:t>
            </w:r>
            <w:r w:rsidR="006945BC" w:rsidRPr="006905E0">
              <w:rPr>
                <w:rFonts w:ascii="Arial" w:hAnsi="Arial"/>
                <w:sz w:val="22"/>
                <w:szCs w:val="22"/>
              </w:rPr>
              <w:t xml:space="preserve">er å samarbeide om treningstider for å få hensiktsmessige gruppestørrelser. </w:t>
            </w:r>
            <w:r w:rsidRPr="006905E0">
              <w:rPr>
                <w:rFonts w:ascii="Arial" w:hAnsi="Arial"/>
                <w:sz w:val="22"/>
                <w:szCs w:val="22"/>
              </w:rPr>
              <w:br/>
            </w:r>
          </w:p>
          <w:p w14:paraId="7F22E16B" w14:textId="77777777" w:rsidR="00B204AC" w:rsidRPr="006905E0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>Politisk kontakt</w:t>
            </w:r>
          </w:p>
          <w:p w14:paraId="608D3D04" w14:textId="5A7D05F9" w:rsidR="00B204AC" w:rsidRPr="006905E0" w:rsidRDefault="00B204AC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Paul og Kåre orienterte. </w:t>
            </w:r>
            <w:r w:rsidR="006945BC" w:rsidRPr="006905E0">
              <w:rPr>
                <w:rFonts w:ascii="Arial" w:hAnsi="Arial"/>
                <w:sz w:val="22"/>
                <w:szCs w:val="22"/>
              </w:rPr>
              <w:t xml:space="preserve">Brev om økonomiplan og kommuneplan er sendt, samt noe muntlig kontakt. </w:t>
            </w:r>
          </w:p>
          <w:p w14:paraId="5FC9ED18" w14:textId="0C1BF8A6" w:rsidR="00F53A72" w:rsidRPr="006905E0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br/>
              <w:t>Reklameavtaler på kommunale anlegg</w:t>
            </w:r>
            <w:r w:rsidRPr="006905E0">
              <w:rPr>
                <w:rFonts w:ascii="Arial" w:hAnsi="Arial"/>
                <w:sz w:val="22"/>
                <w:szCs w:val="22"/>
              </w:rPr>
              <w:br/>
            </w:r>
            <w:r w:rsidR="00523446" w:rsidRPr="006905E0">
              <w:rPr>
                <w:rFonts w:ascii="Arial" w:hAnsi="Arial"/>
                <w:sz w:val="22"/>
                <w:szCs w:val="22"/>
              </w:rPr>
              <w:t xml:space="preserve">Sivert orienterte. </w:t>
            </w:r>
            <w:r w:rsidR="00B204AC" w:rsidRPr="006905E0">
              <w:rPr>
                <w:rFonts w:ascii="Arial" w:hAnsi="Arial"/>
                <w:sz w:val="22"/>
                <w:szCs w:val="22"/>
              </w:rPr>
              <w:t>Arbeidsgruppen er kommet i gang.</w:t>
            </w:r>
          </w:p>
          <w:p w14:paraId="700B8EC9" w14:textId="2A8F60AB" w:rsidR="00844630" w:rsidRPr="006905E0" w:rsidRDefault="00844630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A7D" w14:textId="77777777" w:rsidR="00944B31" w:rsidRPr="006905E0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47459712" w:rsidR="00844630" w:rsidRPr="006905E0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B31" w:rsidRPr="006905E0" w14:paraId="4EB63D15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59F6EC70" w:rsidR="00944B31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41</w:t>
            </w:r>
            <w:r w:rsidR="003D54FB" w:rsidRPr="006905E0">
              <w:rPr>
                <w:rFonts w:ascii="Arial" w:hAnsi="Arial" w:cs="Arial"/>
                <w:sz w:val="22"/>
                <w:szCs w:val="22"/>
              </w:rPr>
              <w:t>/21</w:t>
            </w:r>
            <w:r w:rsidR="00944B31" w:rsidRPr="006905E0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A1CE4BD" w14:textId="28C860D1" w:rsidR="006945BC" w:rsidRPr="006905E0" w:rsidRDefault="006945BC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 xml:space="preserve">Gjenåpningskampanjen – status </w:t>
            </w:r>
          </w:p>
          <w:p w14:paraId="7F479EBB" w14:textId="242A04A2" w:rsidR="006945BC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Plakater er distribuert til idrettshallene og til en del store </w:t>
            </w:r>
          </w:p>
          <w:p w14:paraId="1784AD62" w14:textId="42C7EC0F" w:rsidR="006945BC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>lag med egne anlegg. Vurdere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r</w:t>
            </w:r>
            <w:r w:rsidRPr="006905E0">
              <w:rPr>
                <w:rFonts w:ascii="Arial" w:hAnsi="Arial"/>
                <w:sz w:val="22"/>
                <w:szCs w:val="22"/>
              </w:rPr>
              <w:t xml:space="preserve"> </w:t>
            </w:r>
            <w:r w:rsidR="00523446" w:rsidRPr="006905E0">
              <w:rPr>
                <w:rFonts w:ascii="Arial" w:hAnsi="Arial"/>
                <w:sz w:val="22"/>
                <w:szCs w:val="22"/>
              </w:rPr>
              <w:t xml:space="preserve">å </w:t>
            </w:r>
            <w:r w:rsidRPr="006905E0">
              <w:rPr>
                <w:rFonts w:ascii="Arial" w:hAnsi="Arial"/>
                <w:sz w:val="22"/>
                <w:szCs w:val="22"/>
              </w:rPr>
              <w:t>produser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e</w:t>
            </w:r>
            <w:r w:rsidRPr="006905E0">
              <w:rPr>
                <w:rFonts w:ascii="Arial" w:hAnsi="Arial"/>
                <w:sz w:val="22"/>
                <w:szCs w:val="22"/>
              </w:rPr>
              <w:t xml:space="preserve"> egne plakater med lokalt </w:t>
            </w:r>
          </w:p>
          <w:p w14:paraId="4B1CD4CA" w14:textId="390BDF5C" w:rsidR="00B204AC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>innhold.</w:t>
            </w:r>
          </w:p>
          <w:p w14:paraId="24D7CE75" w14:textId="77777777" w:rsidR="00F53A72" w:rsidRPr="006905E0" w:rsidRDefault="00F53A72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50C62EFA" w14:textId="2500F6C0" w:rsidR="006945BC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Kåre refererte til telefonsamtale med kultursjefen angående den </w:t>
            </w:r>
          </w:p>
          <w:p w14:paraId="481CB976" w14:textId="77777777" w:rsidR="00523446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utsatte </w:t>
            </w:r>
            <w:proofErr w:type="spellStart"/>
            <w:r w:rsidRPr="006905E0">
              <w:rPr>
                <w:rFonts w:ascii="Arial" w:hAnsi="Arial"/>
                <w:sz w:val="22"/>
                <w:szCs w:val="22"/>
              </w:rPr>
              <w:t>byfesten</w:t>
            </w:r>
            <w:proofErr w:type="spellEnd"/>
            <w:r w:rsidRPr="006905E0">
              <w:rPr>
                <w:rFonts w:ascii="Arial" w:hAnsi="Arial"/>
                <w:sz w:val="22"/>
                <w:szCs w:val="22"/>
              </w:rPr>
              <w:t xml:space="preserve"> som </w:t>
            </w:r>
            <w:r w:rsidR="00523446" w:rsidRPr="006905E0">
              <w:rPr>
                <w:rFonts w:ascii="Arial" w:hAnsi="Arial"/>
                <w:sz w:val="22"/>
                <w:szCs w:val="22"/>
              </w:rPr>
              <w:t xml:space="preserve">nå </w:t>
            </w:r>
            <w:r w:rsidRPr="006905E0">
              <w:rPr>
                <w:rFonts w:ascii="Arial" w:hAnsi="Arial"/>
                <w:sz w:val="22"/>
                <w:szCs w:val="22"/>
              </w:rPr>
              <w:t xml:space="preserve">planlegges lørdag 23. </w:t>
            </w:r>
            <w:r w:rsidR="00E47C7D" w:rsidRPr="006905E0">
              <w:rPr>
                <w:rFonts w:ascii="Arial" w:hAnsi="Arial"/>
                <w:sz w:val="22"/>
                <w:szCs w:val="22"/>
              </w:rPr>
              <w:t>o</w:t>
            </w:r>
            <w:r w:rsidRPr="006905E0">
              <w:rPr>
                <w:rFonts w:ascii="Arial" w:hAnsi="Arial"/>
                <w:sz w:val="22"/>
                <w:szCs w:val="22"/>
              </w:rPr>
              <w:t>ktober, og spørsmål</w:t>
            </w:r>
          </w:p>
          <w:p w14:paraId="43589D05" w14:textId="77777777" w:rsidR="00523446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 om</w:t>
            </w:r>
            <w:r w:rsidR="00523446" w:rsidRPr="006905E0">
              <w:rPr>
                <w:rFonts w:ascii="Arial" w:hAnsi="Arial"/>
                <w:sz w:val="22"/>
                <w:szCs w:val="22"/>
              </w:rPr>
              <w:t xml:space="preserve"> </w:t>
            </w:r>
            <w:r w:rsidRPr="006905E0">
              <w:rPr>
                <w:rFonts w:ascii="Arial" w:hAnsi="Arial"/>
                <w:sz w:val="22"/>
                <w:szCs w:val="22"/>
              </w:rPr>
              <w:t xml:space="preserve"> Idrettsrådet ville legge inn opptoget som var planlagt </w:t>
            </w:r>
          </w:p>
          <w:p w14:paraId="0E0B317A" w14:textId="71982B55" w:rsidR="006945BC" w:rsidRPr="006905E0" w:rsidRDefault="006945BC" w:rsidP="006945B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25. </w:t>
            </w:r>
            <w:r w:rsidR="00E47C7D" w:rsidRPr="006905E0">
              <w:rPr>
                <w:rFonts w:ascii="Arial" w:hAnsi="Arial"/>
                <w:sz w:val="22"/>
                <w:szCs w:val="22"/>
              </w:rPr>
              <w:t>s</w:t>
            </w:r>
            <w:r w:rsidRPr="006905E0">
              <w:rPr>
                <w:rFonts w:ascii="Arial" w:hAnsi="Arial"/>
                <w:sz w:val="22"/>
                <w:szCs w:val="22"/>
              </w:rPr>
              <w:t>eptember i</w:t>
            </w:r>
            <w:r w:rsidR="00523446" w:rsidRPr="006905E0">
              <w:rPr>
                <w:rFonts w:ascii="Arial" w:hAnsi="Arial"/>
                <w:sz w:val="22"/>
                <w:szCs w:val="22"/>
              </w:rPr>
              <w:t xml:space="preserve"> </w:t>
            </w:r>
            <w:r w:rsidRPr="006905E0">
              <w:rPr>
                <w:rFonts w:ascii="Arial" w:hAnsi="Arial"/>
                <w:sz w:val="22"/>
                <w:szCs w:val="22"/>
              </w:rPr>
              <w:t xml:space="preserve">dette arrangementet. </w:t>
            </w:r>
          </w:p>
          <w:p w14:paraId="5E75DCBA" w14:textId="77777777" w:rsidR="006945BC" w:rsidRPr="006905E0" w:rsidRDefault="006945BC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6276490C" w14:textId="77777777" w:rsidR="006945BC" w:rsidRPr="006905E0" w:rsidRDefault="006945BC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>Det ble besluttet å anskaffe noe profileringsmateriell som kan brukes</w:t>
            </w:r>
          </w:p>
          <w:p w14:paraId="5433962C" w14:textId="6EDD4E00" w:rsidR="006945BC" w:rsidRPr="006905E0" w:rsidRDefault="006945BC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 bla </w:t>
            </w:r>
            <w:proofErr w:type="spellStart"/>
            <w:r w:rsidRPr="006905E0">
              <w:rPr>
                <w:rFonts w:ascii="Arial" w:hAnsi="Arial"/>
                <w:sz w:val="22"/>
                <w:szCs w:val="22"/>
              </w:rPr>
              <w:t>ifm</w:t>
            </w:r>
            <w:proofErr w:type="spellEnd"/>
            <w:r w:rsidRPr="006905E0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6905E0">
              <w:rPr>
                <w:rFonts w:ascii="Arial" w:hAnsi="Arial"/>
                <w:sz w:val="22"/>
                <w:szCs w:val="22"/>
              </w:rPr>
              <w:t>Byfesten</w:t>
            </w:r>
            <w:proofErr w:type="spellEnd"/>
            <w:r w:rsidRPr="006905E0">
              <w:rPr>
                <w:rFonts w:ascii="Arial" w:hAnsi="Arial"/>
                <w:sz w:val="22"/>
                <w:szCs w:val="22"/>
              </w:rPr>
              <w:t>.</w:t>
            </w:r>
          </w:p>
          <w:p w14:paraId="3B064917" w14:textId="77777777" w:rsidR="006945BC" w:rsidRPr="006905E0" w:rsidRDefault="006945BC" w:rsidP="00F53A72">
            <w:pPr>
              <w:ind w:left="1416" w:hanging="1416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</w:p>
          <w:p w14:paraId="06183773" w14:textId="77777777" w:rsidR="00F53A72" w:rsidRPr="006905E0" w:rsidRDefault="00F53A72" w:rsidP="00F53A72">
            <w:pPr>
              <w:ind w:left="1416" w:hanging="1416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>Enstemmig vedtak:</w:t>
            </w:r>
          </w:p>
          <w:p w14:paraId="46FB3CEF" w14:textId="776B0587" w:rsidR="006905E0" w:rsidRPr="006905E0" w:rsidRDefault="006945BC" w:rsidP="006905E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Styret ønsker ikke å ta fram igjen </w:t>
            </w:r>
            <w:r w:rsidR="00523446" w:rsidRPr="006905E0">
              <w:rPr>
                <w:rFonts w:ascii="Arial" w:hAnsi="Arial"/>
                <w:sz w:val="22"/>
                <w:szCs w:val="22"/>
              </w:rPr>
              <w:t xml:space="preserve">arbeidet med </w:t>
            </w:r>
            <w:r w:rsidRPr="006905E0">
              <w:rPr>
                <w:rFonts w:ascii="Arial" w:hAnsi="Arial"/>
                <w:sz w:val="22"/>
                <w:szCs w:val="22"/>
              </w:rPr>
              <w:t xml:space="preserve">opptog i sentrum og legge det inn i planene for 23. oktober. Det blir kort planleggingstid, og idrettslagene har fokus på å få basis-aktiviteten i gang. </w:t>
            </w:r>
            <w:r w:rsidRPr="006905E0">
              <w:rPr>
                <w:rFonts w:ascii="Arial" w:hAnsi="Arial"/>
                <w:sz w:val="22"/>
                <w:szCs w:val="22"/>
              </w:rPr>
              <w:br/>
            </w:r>
            <w:r w:rsidRPr="006905E0">
              <w:rPr>
                <w:rFonts w:ascii="Arial" w:hAnsi="Arial"/>
                <w:sz w:val="22"/>
                <w:szCs w:val="22"/>
              </w:rPr>
              <w:br/>
              <w:t xml:space="preserve">Det anskaffes noe profileringsutstyr som kan brukes 23. 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o</w:t>
            </w:r>
            <w:r w:rsidRPr="006905E0">
              <w:rPr>
                <w:rFonts w:ascii="Arial" w:hAnsi="Arial"/>
                <w:sz w:val="22"/>
                <w:szCs w:val="22"/>
              </w:rPr>
              <w:t>ktober og framover. Luer (eller lignende) med logo ”Tilbake til idretten” er ønskelig. Styret godkjenner at inntil kr. 50 000 kan benyttes</w:t>
            </w:r>
            <w:r w:rsidR="00523446" w:rsidRPr="006905E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5D89C5" w14:textId="77777777" w:rsidR="00944B31" w:rsidRPr="006905E0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7B2874" w14:textId="77777777" w:rsidR="00CB4A6A" w:rsidRPr="006905E0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EE5A5" w14:textId="77777777" w:rsidR="00A14597" w:rsidRPr="006905E0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D71C95" w14:textId="77777777" w:rsidR="00CB4A6A" w:rsidRPr="006905E0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9FD0154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28D573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B915FC3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313A485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9B2C59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3014EB7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4358A0A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4FD6705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865E5EF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832E7BA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3F0A59C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0E1FC0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2E4C690" w14:textId="77777777" w:rsidR="006945BC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51BF3F" w14:textId="77777777" w:rsidR="006945BC" w:rsidRPr="006905E0" w:rsidRDefault="006945BC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3D885" w14:textId="5C865402" w:rsidR="00DE1948" w:rsidRPr="006905E0" w:rsidRDefault="006945BC" w:rsidP="006945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Paul og Kåre følger opp.</w:t>
            </w:r>
          </w:p>
        </w:tc>
      </w:tr>
      <w:tr w:rsidR="003D54FB" w:rsidRPr="006905E0" w14:paraId="7E47FF1C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6B2674" w14:textId="59F27033" w:rsidR="003D54FB" w:rsidRPr="006905E0" w:rsidRDefault="00E47C7D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  <w:r w:rsidR="003D54FB" w:rsidRPr="006905E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E8A852" w14:textId="2A36E9AD" w:rsidR="00F53A72" w:rsidRPr="006905E0" w:rsidRDefault="006945BC" w:rsidP="00844630">
            <w:pPr>
              <w:ind w:left="1416" w:hanging="1416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 xml:space="preserve">Idrettsrådskonferanse på Karmøy 12. – 13. </w:t>
            </w:r>
            <w:r w:rsidR="00E47C7D" w:rsidRPr="006905E0">
              <w:rPr>
                <w:rFonts w:ascii="Arial" w:hAnsi="Arial"/>
                <w:b/>
                <w:sz w:val="22"/>
                <w:szCs w:val="22"/>
              </w:rPr>
              <w:t>n</w:t>
            </w:r>
            <w:r w:rsidRPr="006905E0">
              <w:rPr>
                <w:rFonts w:ascii="Arial" w:hAnsi="Arial"/>
                <w:b/>
                <w:sz w:val="22"/>
                <w:szCs w:val="22"/>
              </w:rPr>
              <w:t>ovember</w:t>
            </w:r>
          </w:p>
          <w:p w14:paraId="5CD05065" w14:textId="77777777" w:rsidR="00F53A72" w:rsidRPr="006905E0" w:rsidRDefault="006945BC" w:rsidP="00DC534D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 xml:space="preserve">Program/invitasjon var utsendt på forhånd. </w:t>
            </w:r>
          </w:p>
          <w:p w14:paraId="78077B6B" w14:textId="77777777" w:rsidR="006945BC" w:rsidRPr="006905E0" w:rsidRDefault="006945BC" w:rsidP="00DC534D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Sivert, Siv Janne og Kåre meldes på.</w:t>
            </w:r>
          </w:p>
          <w:p w14:paraId="1EAF2482" w14:textId="47C3ACE1" w:rsidR="006945BC" w:rsidRPr="006905E0" w:rsidRDefault="006945BC" w:rsidP="00E47C7D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 xml:space="preserve">Øvrige styremedlemmer vurderer om de kan delta og melder tilbake til Kåre innen </w:t>
            </w:r>
            <w:r w:rsidR="00E47C7D" w:rsidRPr="006905E0">
              <w:rPr>
                <w:rFonts w:ascii="Arial" w:hAnsi="Arial" w:cs="Arial"/>
                <w:sz w:val="22"/>
                <w:szCs w:val="22"/>
              </w:rPr>
              <w:t>5. oktober.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85D1B5" w14:textId="77777777" w:rsidR="00DD2756" w:rsidRPr="006905E0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9FDA24" w14:textId="38CC17C5" w:rsidR="00DC534D" w:rsidRPr="006905E0" w:rsidRDefault="00E47C7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Kåre melder på.</w:t>
            </w:r>
          </w:p>
          <w:p w14:paraId="40184626" w14:textId="2E6E499B" w:rsidR="001A0A33" w:rsidRPr="006905E0" w:rsidRDefault="00523446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Alle vurderer om de kan</w:t>
            </w:r>
          </w:p>
        </w:tc>
      </w:tr>
      <w:tr w:rsidR="003D54FB" w:rsidRPr="006905E0" w14:paraId="49896EFF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51659397" w:rsidR="003D54FB" w:rsidRPr="006905E0" w:rsidRDefault="00E47C7D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43</w:t>
            </w:r>
            <w:r w:rsidR="003D54FB" w:rsidRPr="006905E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62DE4C1" w14:textId="310DE2A8" w:rsidR="00E47C7D" w:rsidRPr="006905E0" w:rsidRDefault="00E47C7D" w:rsidP="00E47C7D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>Regionsamling Nord-Jæren</w:t>
            </w:r>
            <w:r w:rsidR="00844630" w:rsidRPr="006905E0">
              <w:rPr>
                <w:rFonts w:ascii="Arial" w:hAnsi="Arial"/>
                <w:sz w:val="22"/>
                <w:szCs w:val="22"/>
              </w:rPr>
              <w:br/>
            </w:r>
            <w:r w:rsidRPr="006905E0">
              <w:rPr>
                <w:rFonts w:ascii="Arial" w:hAnsi="Arial"/>
                <w:sz w:val="22"/>
                <w:szCs w:val="22"/>
              </w:rPr>
              <w:t>Samling for de 4 idrettsrådene på Nord-Jæren planlegges 13. og 14. november i forlengelsen av Idrettsrådskonferansen.</w:t>
            </w:r>
          </w:p>
          <w:p w14:paraId="19AD9F33" w14:textId="587B0EE1" w:rsidR="00E47C7D" w:rsidRPr="006905E0" w:rsidRDefault="00E47C7D" w:rsidP="00E47C7D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Paul, Sivert, Siv Janne og Kåre meldes på.</w:t>
            </w:r>
          </w:p>
          <w:p w14:paraId="117671FF" w14:textId="77777777" w:rsidR="00270BA5" w:rsidRPr="006905E0" w:rsidRDefault="00E47C7D" w:rsidP="00270B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Øvrige styremedlemmer vurderer om de kan delta og melder tilbake til Kåre innen 5. oktober.</w:t>
            </w:r>
          </w:p>
          <w:p w14:paraId="5CEEA334" w14:textId="7C66DE98" w:rsidR="00270BA5" w:rsidRPr="006905E0" w:rsidRDefault="00270BA5" w:rsidP="00270BA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024C16" w14:textId="77777777" w:rsidR="003D54FB" w:rsidRPr="006905E0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734A337" w14:textId="77777777" w:rsidR="00DC534D" w:rsidRPr="006905E0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665FC1" w14:textId="77777777" w:rsidR="00DC534D" w:rsidRPr="006905E0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F7FBF3" w14:textId="6C6372D7" w:rsidR="00DC534D" w:rsidRPr="006905E0" w:rsidRDefault="00DC534D" w:rsidP="006905E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 xml:space="preserve">Kåre </w:t>
            </w:r>
            <w:r w:rsidR="00E47C7D" w:rsidRPr="006905E0">
              <w:rPr>
                <w:rFonts w:ascii="Arial" w:hAnsi="Arial" w:cs="Arial"/>
                <w:sz w:val="22"/>
                <w:szCs w:val="22"/>
              </w:rPr>
              <w:t>melder på</w:t>
            </w:r>
            <w:r w:rsidR="006905E0" w:rsidRPr="006905E0">
              <w:rPr>
                <w:rFonts w:ascii="Arial" w:hAnsi="Arial" w:cs="Arial"/>
                <w:sz w:val="22"/>
                <w:szCs w:val="22"/>
              </w:rPr>
              <w:t>. Alle vurderer om de kan</w:t>
            </w:r>
          </w:p>
        </w:tc>
      </w:tr>
      <w:tr w:rsidR="003D54FB" w:rsidRPr="006905E0" w14:paraId="095EBA1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4D6E66D8" w:rsidR="003D54FB" w:rsidRPr="006905E0" w:rsidRDefault="00E47C7D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44</w:t>
            </w:r>
            <w:r w:rsidR="003D54FB" w:rsidRPr="006905E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F46E01" w14:textId="77777777" w:rsidR="00270BA5" w:rsidRPr="006905E0" w:rsidRDefault="00E47C7D" w:rsidP="00DC534D">
            <w:pPr>
              <w:pStyle w:val="Normalweb"/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 xml:space="preserve">Medlemsmøte om folkepulsen </w:t>
            </w:r>
          </w:p>
          <w:p w14:paraId="52FD58FA" w14:textId="3C2CDB14" w:rsidR="00E47C7D" w:rsidRPr="006905E0" w:rsidRDefault="00E47C7D" w:rsidP="00DC534D">
            <w:pPr>
              <w:pStyle w:val="Normalweb"/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Styringsgruppa for folkepulsen ønsker å arrangere et medlemsmøte for å informere om ordningen og utveksle erfaringer. </w:t>
            </w:r>
            <w:r w:rsidRPr="006905E0">
              <w:rPr>
                <w:rFonts w:ascii="Arial" w:hAnsi="Arial"/>
                <w:sz w:val="22"/>
                <w:szCs w:val="22"/>
              </w:rPr>
              <w:br/>
              <w:t>Planlagt tidspunkt: Slutten av februar 2022</w:t>
            </w:r>
          </w:p>
          <w:p w14:paraId="50195C1F" w14:textId="77777777" w:rsidR="00DC534D" w:rsidRPr="006905E0" w:rsidRDefault="00E47C7D" w:rsidP="00E47C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5E0">
              <w:rPr>
                <w:rFonts w:ascii="Arial" w:hAnsi="Arial" w:cs="Arial"/>
                <w:b/>
                <w:sz w:val="22"/>
                <w:szCs w:val="22"/>
              </w:rPr>
              <w:t xml:space="preserve">Enstemmig vedtak: </w:t>
            </w:r>
          </w:p>
          <w:p w14:paraId="601798E9" w14:textId="77777777" w:rsidR="00E47C7D" w:rsidRPr="006905E0" w:rsidRDefault="00E47C7D" w:rsidP="00E47C7D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 xml:space="preserve">Styret støtter forslaget. </w:t>
            </w:r>
          </w:p>
          <w:p w14:paraId="30912FED" w14:textId="31085C44" w:rsidR="00E47C7D" w:rsidRPr="006905E0" w:rsidRDefault="00E47C7D" w:rsidP="00E47C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D82238" w14:textId="77777777" w:rsidR="00322017" w:rsidRPr="006905E0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6A5A72C" w14:textId="77777777" w:rsidR="00322017" w:rsidRPr="006905E0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A1ADB7" w14:textId="77777777" w:rsidR="00DC534D" w:rsidRPr="006905E0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CE85DAE" w14:textId="5EB75B8C" w:rsidR="003D54FB" w:rsidRPr="006905E0" w:rsidRDefault="003D54FB" w:rsidP="00270BA5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6905E0" w14:paraId="6C719B17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5883AE" w14:textId="5837E543" w:rsidR="00844630" w:rsidRPr="006905E0" w:rsidRDefault="00E47C7D" w:rsidP="00F53A7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45</w:t>
            </w:r>
            <w:r w:rsidR="009E226B" w:rsidRPr="006905E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93115D" w14:textId="77777777" w:rsidR="00F53A72" w:rsidRPr="006905E0" w:rsidRDefault="00F53A72" w:rsidP="00F53A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5E0">
              <w:rPr>
                <w:rFonts w:ascii="Arial" w:hAnsi="Arial" w:cs="Arial"/>
                <w:b/>
                <w:sz w:val="22"/>
                <w:szCs w:val="22"/>
              </w:rPr>
              <w:t>Nytt fra kommunen</w:t>
            </w:r>
          </w:p>
          <w:p w14:paraId="1E2AD9C4" w14:textId="03408EBF" w:rsidR="009E226B" w:rsidRPr="006905E0" w:rsidRDefault="00E47C7D" w:rsidP="00F53A72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Kåre orienterte på bakgrunn av telefonsamtale med Odd Willy.</w:t>
            </w:r>
          </w:p>
          <w:p w14:paraId="5EB0DC59" w14:textId="77777777" w:rsidR="00E47C7D" w:rsidRPr="006905E0" w:rsidRDefault="00E47C7D" w:rsidP="00F53A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07B23" w14:textId="579D1558" w:rsidR="00B204AC" w:rsidRPr="006905E0" w:rsidRDefault="00E47C7D" w:rsidP="00270BA5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Sak om godkjenning av planprogram for revisjon av ”Aktive Sandnes” legges fram for politisk behandling 1. Desember. Skal deretter på høring i 6 uker. Idrettsrådet vil få en sentral rolle i arbeidet med revisjon av planen.</w:t>
            </w:r>
            <w:r w:rsidR="00B204AC" w:rsidRPr="006905E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A5B633" w14:textId="77777777" w:rsidR="00844630" w:rsidRPr="006905E0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4B70D6" w14:textId="77777777" w:rsidR="009E226B" w:rsidRPr="006905E0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F76635" w14:textId="77777777" w:rsidR="009E226B" w:rsidRPr="006905E0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540A7CA" w14:textId="36921AF9" w:rsidR="009E226B" w:rsidRPr="006905E0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6905E0" w14:paraId="750FBD5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4C9506" w14:textId="3F01568B" w:rsidR="00844630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46</w:t>
            </w:r>
            <w:r w:rsidR="009E226B" w:rsidRPr="006905E0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406D0F" w14:textId="77777777" w:rsidR="00E47C7D" w:rsidRPr="006905E0" w:rsidRDefault="00E47C7D" w:rsidP="00F53A72">
            <w:pPr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>Arbeidsgruppe ”Frivillighetens år 2022”</w:t>
            </w:r>
          </w:p>
          <w:p w14:paraId="7CF4CEF4" w14:textId="77777777" w:rsidR="00270BA5" w:rsidRPr="006905E0" w:rsidRDefault="00270BA5" w:rsidP="00F53A72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Kåre orienterte. 2022 er utpekt som frivillighetens år, og kulturavdelingen har tatt initiativ til å etablere en arbeidsgruppe som skal initiere og koordinere arbeidet med markeringen. I arbeidsgruppen inviteres med Musikkrådet, de religiøse organisasjonene, speideren og Røde Kors i tillegg til Idrettsrådet.</w:t>
            </w:r>
          </w:p>
          <w:p w14:paraId="62363A13" w14:textId="77777777" w:rsidR="00270BA5" w:rsidRPr="006905E0" w:rsidRDefault="00270BA5" w:rsidP="00F53A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EFF59" w14:textId="6AAE1531" w:rsidR="00270BA5" w:rsidRPr="006905E0" w:rsidRDefault="00270BA5" w:rsidP="00270BA5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 xml:space="preserve">Styret var noe spørrende til hva dette ville bli, men er positiv til at Idrettsrådet deltar i arbeidsgruppen. </w:t>
            </w:r>
          </w:p>
          <w:p w14:paraId="0383A2F9" w14:textId="77777777" w:rsidR="00270BA5" w:rsidRPr="006905E0" w:rsidRDefault="00270BA5" w:rsidP="00270B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FD889" w14:textId="0A6B7A6A" w:rsidR="00270BA5" w:rsidRPr="006905E0" w:rsidRDefault="00270BA5" w:rsidP="00270B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05E0">
              <w:rPr>
                <w:rFonts w:ascii="Arial" w:hAnsi="Arial" w:cs="Arial"/>
                <w:b/>
                <w:sz w:val="22"/>
                <w:szCs w:val="22"/>
              </w:rPr>
              <w:t>Enstemmig vedtak:</w:t>
            </w:r>
          </w:p>
          <w:p w14:paraId="22A891B5" w14:textId="77777777" w:rsidR="00844630" w:rsidRDefault="00270BA5" w:rsidP="00270BA5">
            <w:pPr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 xml:space="preserve">Idrettsrådet stiller i arbeidsgruppen inntil videre. </w:t>
            </w:r>
          </w:p>
          <w:p w14:paraId="5EFDF3D3" w14:textId="336FEBE5" w:rsidR="006905E0" w:rsidRPr="006905E0" w:rsidRDefault="006905E0" w:rsidP="00270B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B96F21" w14:textId="77777777" w:rsidR="00844630" w:rsidRPr="006905E0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E93501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36B4F6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C931C3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786CAFF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268B95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6C578D2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B8D1C8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D548FB1" w14:textId="77777777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7FCE07" w14:textId="40A35668" w:rsidR="00270BA5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Paul og Kåre følger opp</w:t>
            </w:r>
          </w:p>
        </w:tc>
      </w:tr>
      <w:tr w:rsidR="00E47C7D" w:rsidRPr="006905E0" w14:paraId="492DF5EE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A5DAF6" w14:textId="36F2F4CF" w:rsidR="00E47C7D" w:rsidRPr="006905E0" w:rsidRDefault="00270BA5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5E0">
              <w:rPr>
                <w:rFonts w:ascii="Arial" w:hAnsi="Arial" w:cs="Arial"/>
                <w:sz w:val="22"/>
                <w:szCs w:val="22"/>
              </w:rPr>
              <w:t>47/21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04ED4C" w14:textId="77777777" w:rsidR="00E47C7D" w:rsidRPr="006905E0" w:rsidRDefault="00270BA5" w:rsidP="00F53A72">
            <w:pPr>
              <w:rPr>
                <w:rFonts w:ascii="Arial" w:hAnsi="Arial"/>
                <w:b/>
                <w:sz w:val="22"/>
                <w:szCs w:val="22"/>
              </w:rPr>
            </w:pPr>
            <w:r w:rsidRPr="006905E0">
              <w:rPr>
                <w:rFonts w:ascii="Arial" w:hAnsi="Arial"/>
                <w:b/>
                <w:sz w:val="22"/>
                <w:szCs w:val="22"/>
              </w:rPr>
              <w:t>Eventuelt</w:t>
            </w:r>
          </w:p>
          <w:p w14:paraId="3E39A35B" w14:textId="77777777" w:rsidR="00270BA5" w:rsidRDefault="00270BA5" w:rsidP="00F53A72">
            <w:pPr>
              <w:rPr>
                <w:rFonts w:ascii="Arial" w:hAnsi="Arial"/>
                <w:sz w:val="22"/>
                <w:szCs w:val="22"/>
              </w:rPr>
            </w:pPr>
            <w:r w:rsidRPr="006905E0">
              <w:rPr>
                <w:rFonts w:ascii="Arial" w:hAnsi="Arial"/>
                <w:sz w:val="22"/>
                <w:szCs w:val="22"/>
              </w:rPr>
              <w:t xml:space="preserve">Kultursjef Tone </w:t>
            </w:r>
            <w:proofErr w:type="spellStart"/>
            <w:r w:rsidRPr="006905E0">
              <w:rPr>
                <w:rFonts w:ascii="Arial" w:hAnsi="Arial"/>
                <w:sz w:val="22"/>
                <w:szCs w:val="22"/>
              </w:rPr>
              <w:t>Strømø</w:t>
            </w:r>
            <w:proofErr w:type="spellEnd"/>
            <w:r w:rsidRPr="006905E0">
              <w:rPr>
                <w:rFonts w:ascii="Arial" w:hAnsi="Arial"/>
                <w:sz w:val="22"/>
                <w:szCs w:val="22"/>
              </w:rPr>
              <w:t xml:space="preserve"> ønsker å møte styret i Idrettsrådet for å informere om Frivillighetens år 2022 i neste styremøte. </w:t>
            </w:r>
            <w:proofErr w:type="spellStart"/>
            <w:r w:rsidRPr="006905E0">
              <w:rPr>
                <w:rFonts w:ascii="Arial" w:hAnsi="Arial"/>
                <w:sz w:val="22"/>
                <w:szCs w:val="22"/>
              </w:rPr>
              <w:t>Strømø</w:t>
            </w:r>
            <w:proofErr w:type="spellEnd"/>
            <w:r w:rsidRPr="006905E0">
              <w:rPr>
                <w:rFonts w:ascii="Arial" w:hAnsi="Arial"/>
                <w:sz w:val="22"/>
                <w:szCs w:val="22"/>
              </w:rPr>
              <w:t xml:space="preserve"> er velkommen.</w:t>
            </w:r>
          </w:p>
          <w:p w14:paraId="44CDD666" w14:textId="4E488834" w:rsidR="006905E0" w:rsidRPr="006905E0" w:rsidRDefault="006905E0" w:rsidP="00F53A7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A6E863" w14:textId="77777777" w:rsidR="00E47C7D" w:rsidRPr="006905E0" w:rsidRDefault="00E47C7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DD6962" w14:textId="77777777" w:rsidR="00270BA5" w:rsidRPr="006905E0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> </w:t>
      </w:r>
    </w:p>
    <w:p w14:paraId="7457BF25" w14:textId="0C208EC0" w:rsidR="00944B31" w:rsidRPr="006905E0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6905E0">
        <w:rPr>
          <w:rFonts w:ascii="Arial" w:hAnsi="Arial" w:cs="Arial"/>
          <w:sz w:val="22"/>
          <w:szCs w:val="22"/>
        </w:rPr>
        <w:t>Referent: Kåre</w:t>
      </w:r>
    </w:p>
    <w:sectPr w:rsidR="00944B31" w:rsidRPr="006905E0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A6"/>
    <w:multiLevelType w:val="hybridMultilevel"/>
    <w:tmpl w:val="BCA20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2BF"/>
    <w:multiLevelType w:val="hybridMultilevel"/>
    <w:tmpl w:val="B85E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CDA"/>
    <w:multiLevelType w:val="hybridMultilevel"/>
    <w:tmpl w:val="78B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FCF"/>
    <w:multiLevelType w:val="hybridMultilevel"/>
    <w:tmpl w:val="13A8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7868"/>
    <w:multiLevelType w:val="hybridMultilevel"/>
    <w:tmpl w:val="57DAA0EA"/>
    <w:lvl w:ilvl="0" w:tplc="DC08A1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72389F"/>
    <w:multiLevelType w:val="hybridMultilevel"/>
    <w:tmpl w:val="8A3E1302"/>
    <w:lvl w:ilvl="0" w:tplc="7E2E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1"/>
    <w:rsid w:val="00000275"/>
    <w:rsid w:val="00031210"/>
    <w:rsid w:val="000752A5"/>
    <w:rsid w:val="00135705"/>
    <w:rsid w:val="00136200"/>
    <w:rsid w:val="0015135E"/>
    <w:rsid w:val="001A0A33"/>
    <w:rsid w:val="001E2342"/>
    <w:rsid w:val="00270BA5"/>
    <w:rsid w:val="00285B38"/>
    <w:rsid w:val="00322017"/>
    <w:rsid w:val="00335682"/>
    <w:rsid w:val="00393990"/>
    <w:rsid w:val="00394C20"/>
    <w:rsid w:val="003D2DEB"/>
    <w:rsid w:val="003D54FB"/>
    <w:rsid w:val="004433BC"/>
    <w:rsid w:val="004E2863"/>
    <w:rsid w:val="00523446"/>
    <w:rsid w:val="00672462"/>
    <w:rsid w:val="006905E0"/>
    <w:rsid w:val="006945BC"/>
    <w:rsid w:val="006C151B"/>
    <w:rsid w:val="00753E9A"/>
    <w:rsid w:val="007D6A0F"/>
    <w:rsid w:val="00844630"/>
    <w:rsid w:val="00862CD7"/>
    <w:rsid w:val="00941B3C"/>
    <w:rsid w:val="00944B31"/>
    <w:rsid w:val="009E226B"/>
    <w:rsid w:val="00A14597"/>
    <w:rsid w:val="00A37CE9"/>
    <w:rsid w:val="00A91B50"/>
    <w:rsid w:val="00AB50CA"/>
    <w:rsid w:val="00AC1D48"/>
    <w:rsid w:val="00B204AC"/>
    <w:rsid w:val="00BA4DA7"/>
    <w:rsid w:val="00BC5483"/>
    <w:rsid w:val="00CB4A6A"/>
    <w:rsid w:val="00D12F00"/>
    <w:rsid w:val="00D54F95"/>
    <w:rsid w:val="00D57082"/>
    <w:rsid w:val="00DC534D"/>
    <w:rsid w:val="00DD2756"/>
    <w:rsid w:val="00DE1948"/>
    <w:rsid w:val="00E47C7D"/>
    <w:rsid w:val="00E91AFC"/>
    <w:rsid w:val="00EB66AE"/>
    <w:rsid w:val="00F319BB"/>
    <w:rsid w:val="00F53A72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81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94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9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3333</Characters>
  <Application>Microsoft Macintosh Word</Application>
  <DocSecurity>0</DocSecurity>
  <Lines>27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Kåre  Strand</cp:lastModifiedBy>
  <cp:revision>2</cp:revision>
  <dcterms:created xsi:type="dcterms:W3CDTF">2021-09-30T10:42:00Z</dcterms:created>
  <dcterms:modified xsi:type="dcterms:W3CDTF">2021-09-30T10:42:00Z</dcterms:modified>
</cp:coreProperties>
</file>