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58E" w14:textId="77777777" w:rsidR="00FD1401" w:rsidRPr="00D079F3" w:rsidRDefault="00FD1401" w:rsidP="00FD1401">
      <w:pPr>
        <w:textAlignment w:val="baseline"/>
        <w:rPr>
          <w:rFonts w:ascii="Arial" w:hAnsi="Arial" w:cs="Arial"/>
          <w:b/>
          <w:sz w:val="22"/>
          <w:szCs w:val="22"/>
        </w:rPr>
      </w:pPr>
      <w:r w:rsidRPr="00D079F3">
        <w:rPr>
          <w:rFonts w:ascii="Arial" w:hAnsi="Arial" w:cs="Arial"/>
          <w:b/>
          <w:sz w:val="22"/>
          <w:szCs w:val="22"/>
        </w:rPr>
        <w:t>Referat fra møte i styret for Sandnes Idrettsråd </w:t>
      </w:r>
    </w:p>
    <w:p w14:paraId="1CD58FF6" w14:textId="6D451D4F" w:rsidR="00FD1401" w:rsidRPr="00D079F3" w:rsidRDefault="00FD1401" w:rsidP="00FD1401">
      <w:pPr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 xml:space="preserve">Dato: </w:t>
      </w:r>
      <w:r w:rsidR="00CC3915">
        <w:rPr>
          <w:rFonts w:ascii="Arial" w:hAnsi="Arial" w:cs="Arial"/>
          <w:sz w:val="22"/>
          <w:szCs w:val="22"/>
        </w:rPr>
        <w:t>2</w:t>
      </w:r>
      <w:r w:rsidR="00C359EA" w:rsidRPr="00D079F3">
        <w:rPr>
          <w:rFonts w:ascii="Arial" w:hAnsi="Arial" w:cs="Arial"/>
          <w:sz w:val="22"/>
          <w:szCs w:val="22"/>
        </w:rPr>
        <w:t>4</w:t>
      </w:r>
      <w:r w:rsidRPr="00D079F3">
        <w:rPr>
          <w:rFonts w:ascii="Arial" w:hAnsi="Arial" w:cs="Arial"/>
          <w:sz w:val="22"/>
          <w:szCs w:val="22"/>
        </w:rPr>
        <w:t>.0</w:t>
      </w:r>
      <w:r w:rsidR="00CC3915">
        <w:rPr>
          <w:rFonts w:ascii="Arial" w:hAnsi="Arial" w:cs="Arial"/>
          <w:sz w:val="22"/>
          <w:szCs w:val="22"/>
        </w:rPr>
        <w:t>8</w:t>
      </w:r>
      <w:r w:rsidRPr="00D079F3">
        <w:rPr>
          <w:rFonts w:ascii="Arial" w:hAnsi="Arial" w:cs="Arial"/>
          <w:sz w:val="22"/>
          <w:szCs w:val="22"/>
        </w:rPr>
        <w:t>.202</w:t>
      </w:r>
      <w:r w:rsidR="00AA5EB7" w:rsidRPr="00D079F3">
        <w:rPr>
          <w:rFonts w:ascii="Arial" w:hAnsi="Arial" w:cs="Arial"/>
          <w:sz w:val="22"/>
          <w:szCs w:val="22"/>
        </w:rPr>
        <w:t>2</w:t>
      </w:r>
      <w:r w:rsidRPr="00D079F3">
        <w:rPr>
          <w:rFonts w:ascii="Arial" w:hAnsi="Arial" w:cs="Arial"/>
          <w:sz w:val="22"/>
          <w:szCs w:val="22"/>
        </w:rPr>
        <w:t xml:space="preserve"> kl. </w:t>
      </w:r>
      <w:r w:rsidR="00C359EA" w:rsidRPr="00D079F3">
        <w:rPr>
          <w:rFonts w:ascii="Arial" w:hAnsi="Arial" w:cs="Arial"/>
          <w:sz w:val="22"/>
          <w:szCs w:val="22"/>
        </w:rPr>
        <w:t>18.30</w:t>
      </w:r>
      <w:r w:rsidRPr="00D079F3">
        <w:rPr>
          <w:rFonts w:ascii="Arial" w:hAnsi="Arial" w:cs="Arial"/>
          <w:sz w:val="22"/>
          <w:szCs w:val="22"/>
        </w:rPr>
        <w:t xml:space="preserve"> – </w:t>
      </w:r>
      <w:r w:rsidR="00C359EA" w:rsidRPr="00D079F3">
        <w:rPr>
          <w:rFonts w:ascii="Arial" w:hAnsi="Arial" w:cs="Arial"/>
          <w:sz w:val="22"/>
          <w:szCs w:val="22"/>
        </w:rPr>
        <w:t>20</w:t>
      </w:r>
      <w:r w:rsidR="00F16665" w:rsidRPr="00D079F3">
        <w:rPr>
          <w:rFonts w:ascii="Arial" w:hAnsi="Arial" w:cs="Arial"/>
          <w:sz w:val="22"/>
          <w:szCs w:val="22"/>
        </w:rPr>
        <w:t>.</w:t>
      </w:r>
      <w:r w:rsidR="00CC3915">
        <w:rPr>
          <w:rFonts w:ascii="Arial" w:hAnsi="Arial" w:cs="Arial"/>
          <w:sz w:val="22"/>
          <w:szCs w:val="22"/>
        </w:rPr>
        <w:t>4</w:t>
      </w:r>
      <w:r w:rsidR="00C359EA" w:rsidRPr="00D079F3">
        <w:rPr>
          <w:rFonts w:ascii="Arial" w:hAnsi="Arial" w:cs="Arial"/>
          <w:sz w:val="22"/>
          <w:szCs w:val="22"/>
        </w:rPr>
        <w:t>0</w:t>
      </w:r>
    </w:p>
    <w:p w14:paraId="48008CC2" w14:textId="223D211B" w:rsidR="00FD1401" w:rsidRPr="00D079F3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 xml:space="preserve">Hvor: </w:t>
      </w:r>
      <w:r w:rsidR="00654AFE">
        <w:rPr>
          <w:rFonts w:ascii="Arial" w:hAnsi="Arial" w:cs="Arial"/>
          <w:sz w:val="22"/>
          <w:szCs w:val="22"/>
        </w:rPr>
        <w:t>Ganddal</w:t>
      </w:r>
      <w:r w:rsidR="00C359EA" w:rsidRPr="00D079F3">
        <w:rPr>
          <w:rFonts w:ascii="Arial" w:hAnsi="Arial" w:cs="Arial"/>
          <w:sz w:val="22"/>
          <w:szCs w:val="22"/>
        </w:rPr>
        <w:t xml:space="preserve"> ILs klubbhus.</w:t>
      </w:r>
    </w:p>
    <w:p w14:paraId="5824D7C0" w14:textId="77777777" w:rsidR="00FD1401" w:rsidRPr="00D079F3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> </w:t>
      </w:r>
    </w:p>
    <w:p w14:paraId="1875C276" w14:textId="388A1838" w:rsidR="00FD1401" w:rsidRPr="00D079F3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 xml:space="preserve">Til stede: Paul Hetland, Siv Janne Aarrestad, </w:t>
      </w:r>
      <w:r w:rsidR="003A5D4E" w:rsidRPr="00D079F3">
        <w:rPr>
          <w:rFonts w:ascii="Arial" w:hAnsi="Arial" w:cs="Arial"/>
          <w:sz w:val="22"/>
          <w:szCs w:val="22"/>
        </w:rPr>
        <w:t>Pål Thornes</w:t>
      </w:r>
      <w:r w:rsidR="00C359EA" w:rsidRPr="00D079F3">
        <w:rPr>
          <w:rFonts w:ascii="Arial" w:hAnsi="Arial" w:cs="Arial"/>
          <w:sz w:val="22"/>
          <w:szCs w:val="22"/>
        </w:rPr>
        <w:t>, Sølvi Rabben, Sivert Bratten</w:t>
      </w:r>
      <w:r w:rsidR="009821E4">
        <w:rPr>
          <w:rFonts w:ascii="Arial" w:hAnsi="Arial" w:cs="Arial"/>
          <w:sz w:val="22"/>
          <w:szCs w:val="22"/>
        </w:rPr>
        <w:t>,</w:t>
      </w:r>
      <w:r w:rsidR="00654AFE" w:rsidRPr="00D079F3">
        <w:rPr>
          <w:rFonts w:ascii="Arial" w:hAnsi="Arial" w:cs="Arial"/>
          <w:sz w:val="22"/>
          <w:szCs w:val="22"/>
        </w:rPr>
        <w:t xml:space="preserve"> Karianne Stoltenberg og Kjetil Sigurdsen</w:t>
      </w:r>
    </w:p>
    <w:p w14:paraId="4EFA3F1C" w14:textId="5126B167" w:rsidR="00FD1401" w:rsidRPr="00D079F3" w:rsidRDefault="001E2342" w:rsidP="00FD140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>Forfall:</w:t>
      </w:r>
      <w:r w:rsidR="00C0406D" w:rsidRPr="00D079F3">
        <w:rPr>
          <w:rFonts w:ascii="Arial" w:hAnsi="Arial" w:cs="Arial"/>
          <w:sz w:val="22"/>
          <w:szCs w:val="22"/>
        </w:rPr>
        <w:t xml:space="preserve"> </w:t>
      </w:r>
      <w:r w:rsidR="009F1C48" w:rsidRPr="00D079F3">
        <w:rPr>
          <w:rFonts w:ascii="Arial" w:hAnsi="Arial" w:cs="Arial"/>
          <w:sz w:val="22"/>
          <w:szCs w:val="22"/>
        </w:rPr>
        <w:t>Mathias Stene</w:t>
      </w:r>
      <w:r w:rsidR="00654AFE">
        <w:rPr>
          <w:rFonts w:ascii="Arial" w:hAnsi="Arial" w:cs="Arial"/>
          <w:sz w:val="22"/>
          <w:szCs w:val="22"/>
        </w:rPr>
        <w:t xml:space="preserve"> og Hilde Thorsen Moss</w:t>
      </w:r>
      <w:r w:rsidR="009821E4">
        <w:rPr>
          <w:rFonts w:ascii="Arial" w:hAnsi="Arial" w:cs="Arial"/>
          <w:sz w:val="22"/>
          <w:szCs w:val="22"/>
        </w:rPr>
        <w:t>.</w:t>
      </w:r>
    </w:p>
    <w:p w14:paraId="3783A2A3" w14:textId="77777777" w:rsidR="00DC226F" w:rsidRPr="00D079F3" w:rsidRDefault="00DC226F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598FF6F3" w14:textId="21C823FD" w:rsidR="00FD1401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 xml:space="preserve">Dessuten møtte: </w:t>
      </w:r>
      <w:r w:rsidR="007248C3" w:rsidRPr="00D079F3">
        <w:rPr>
          <w:rFonts w:ascii="Arial" w:hAnsi="Arial" w:cs="Arial"/>
          <w:sz w:val="22"/>
          <w:szCs w:val="22"/>
        </w:rPr>
        <w:t xml:space="preserve">Odd Willy Støve </w:t>
      </w:r>
      <w:r w:rsidR="003A5D4E" w:rsidRPr="00D079F3">
        <w:rPr>
          <w:rFonts w:ascii="Arial" w:hAnsi="Arial" w:cs="Arial"/>
          <w:sz w:val="22"/>
          <w:szCs w:val="22"/>
        </w:rPr>
        <w:t xml:space="preserve">fra </w:t>
      </w:r>
      <w:r w:rsidR="007248C3" w:rsidRPr="00D079F3">
        <w:rPr>
          <w:rFonts w:ascii="Arial" w:hAnsi="Arial" w:cs="Arial"/>
          <w:sz w:val="22"/>
          <w:szCs w:val="22"/>
        </w:rPr>
        <w:t>Sandnes kommune og d</w:t>
      </w:r>
      <w:r w:rsidRPr="00D079F3">
        <w:rPr>
          <w:rFonts w:ascii="Arial" w:hAnsi="Arial" w:cs="Arial"/>
          <w:sz w:val="22"/>
          <w:szCs w:val="22"/>
        </w:rPr>
        <w:t>aglig leder Kåre Strand.</w:t>
      </w:r>
    </w:p>
    <w:p w14:paraId="594F58CE" w14:textId="540EBF23" w:rsidR="009821E4" w:rsidRDefault="009821E4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54C7758F" w14:textId="2043C645" w:rsidR="009821E4" w:rsidRPr="00D079F3" w:rsidRDefault="009821E4" w:rsidP="00FD1401">
      <w:p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sak 44/22 møtte dessuten Silje Kartfjord, Frode Hess og Petter </w:t>
      </w:r>
      <w:proofErr w:type="spellStart"/>
      <w:r>
        <w:rPr>
          <w:rFonts w:ascii="Arial" w:hAnsi="Arial" w:cs="Arial"/>
          <w:sz w:val="22"/>
          <w:szCs w:val="22"/>
        </w:rPr>
        <w:t>Gravås</w:t>
      </w:r>
      <w:proofErr w:type="spellEnd"/>
      <w:r>
        <w:rPr>
          <w:rFonts w:ascii="Arial" w:hAnsi="Arial" w:cs="Arial"/>
          <w:sz w:val="22"/>
          <w:szCs w:val="22"/>
        </w:rPr>
        <w:t xml:space="preserve"> fra Sandnes turn.</w:t>
      </w:r>
    </w:p>
    <w:p w14:paraId="5AB510A9" w14:textId="77777777" w:rsidR="009F1C48" w:rsidRPr="00D079F3" w:rsidRDefault="009F1C48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5BD32964" w14:textId="33A98697" w:rsidR="00944B31" w:rsidRDefault="00FD1401" w:rsidP="00944B3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>Møtet ble ledet av Paul Hetland.</w:t>
      </w:r>
    </w:p>
    <w:p w14:paraId="099D1ECF" w14:textId="6BB39768" w:rsidR="009821E4" w:rsidRDefault="009821E4" w:rsidP="00944B31">
      <w:pPr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678"/>
        <w:gridCol w:w="1134"/>
      </w:tblGrid>
      <w:tr w:rsidR="00944B31" w:rsidRPr="00D079F3" w14:paraId="3E58A334" w14:textId="77777777" w:rsidTr="00B0228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70896" w14:textId="77777777" w:rsidR="007248C3" w:rsidRPr="00D079F3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Sak </w:t>
            </w:r>
          </w:p>
          <w:p w14:paraId="4EE7CFC6" w14:textId="2B071680" w:rsidR="00944B31" w:rsidRPr="00D079F3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79F3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D079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AAEBB" w14:textId="77777777" w:rsidR="00944B31" w:rsidRPr="00D079F3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Behandlet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E0091" w14:textId="77777777" w:rsidR="00944B31" w:rsidRPr="00D079F3" w:rsidRDefault="00BC5483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Ansvarlig</w:t>
            </w:r>
          </w:p>
        </w:tc>
      </w:tr>
      <w:tr w:rsidR="00944B31" w:rsidRPr="00D079F3" w14:paraId="2B0F3CE8" w14:textId="77777777" w:rsidTr="00C359EA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9C446" w14:textId="27AC7C7E" w:rsidR="00944B31" w:rsidRPr="00D079F3" w:rsidRDefault="009821E4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  <w:r w:rsidR="003D54FB" w:rsidRPr="00D079F3">
              <w:rPr>
                <w:rFonts w:ascii="Arial" w:hAnsi="Arial" w:cs="Arial"/>
                <w:sz w:val="22"/>
                <w:szCs w:val="22"/>
              </w:rPr>
              <w:t>/2</w:t>
            </w:r>
            <w:r w:rsidR="00AA5EB7" w:rsidRPr="00D079F3">
              <w:rPr>
                <w:rFonts w:ascii="Arial" w:hAnsi="Arial" w:cs="Arial"/>
                <w:sz w:val="22"/>
                <w:szCs w:val="22"/>
              </w:rPr>
              <w:t>2</w:t>
            </w:r>
            <w:r w:rsidR="00944B31" w:rsidRPr="00D079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0AE10" w14:textId="77777777" w:rsidR="009821E4" w:rsidRPr="009821E4" w:rsidRDefault="009821E4" w:rsidP="009821E4">
            <w:pPr>
              <w:rPr>
                <w:b/>
                <w:bCs/>
              </w:rPr>
            </w:pPr>
            <w:r w:rsidRPr="009821E4">
              <w:rPr>
                <w:b/>
                <w:bCs/>
              </w:rPr>
              <w:t>Orientering fra Sandnes Turn om planer for ny turnhall</w:t>
            </w:r>
          </w:p>
          <w:p w14:paraId="29926FCF" w14:textId="227FB947" w:rsidR="009821E4" w:rsidRDefault="009821E4" w:rsidP="009821E4">
            <w:r>
              <w:t>Frode Hess</w:t>
            </w:r>
            <w:r w:rsidR="0003165B">
              <w:t xml:space="preserve"> og Petter </w:t>
            </w:r>
            <w:proofErr w:type="spellStart"/>
            <w:r w:rsidR="0003165B">
              <w:t>Gravås</w:t>
            </w:r>
            <w:proofErr w:type="spellEnd"/>
            <w:r w:rsidR="0003165B">
              <w:t xml:space="preserve"> </w:t>
            </w:r>
            <w:r w:rsidR="001745EA">
              <w:t xml:space="preserve">orienterte og </w:t>
            </w:r>
            <w:r w:rsidR="0003165B">
              <w:t>presenterte behov samt tegninger/planer for ny turnhall i stadion-området. De ønsker å bygge en «utvidet» basis-hall i område avsatt til idrettshall i gjeldende reguleringsplan vedtatt ifm. planene for bygging av Østerhus arena.</w:t>
            </w:r>
          </w:p>
          <w:p w14:paraId="266C42D2" w14:textId="77777777" w:rsidR="0003165B" w:rsidRDefault="0003165B" w:rsidP="009821E4"/>
          <w:p w14:paraId="0CEE7C63" w14:textId="77777777" w:rsidR="006331B6" w:rsidRDefault="00E7489E" w:rsidP="0003165B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Fra idrett</w:t>
            </w:r>
            <w:r w:rsidR="0003165B">
              <w:rPr>
                <w:rFonts w:ascii="Arial" w:hAnsi="Arial" w:cs="Arial"/>
                <w:sz w:val="22"/>
                <w:szCs w:val="22"/>
              </w:rPr>
              <w:t xml:space="preserve">srådets side ble det kort orientert om pågående revisjon av «Aktive Sandnes» og reguleringsplan for stadion-området, og at dette måtte ses som et innspill til disse prosessene. </w:t>
            </w:r>
          </w:p>
          <w:p w14:paraId="700B8EC9" w14:textId="10439D19" w:rsidR="0003165B" w:rsidRPr="00D079F3" w:rsidRDefault="0003165B" w:rsidP="000316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0AF23" w14:textId="77777777" w:rsidR="00D12F00" w:rsidRPr="00D079F3" w:rsidRDefault="00D12F0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719CE0" w14:textId="77777777" w:rsidR="00944B31" w:rsidRPr="00D079F3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0F53094" w14:textId="77777777" w:rsidR="00A14597" w:rsidRPr="00D079F3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955580F" w14:textId="77777777" w:rsidR="00A14597" w:rsidRPr="00D079F3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A201D6D" w14:textId="77777777" w:rsidR="00A14597" w:rsidRPr="00D079F3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D15C0AE" w14:textId="77777777" w:rsidR="00A14597" w:rsidRPr="00D079F3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391C921" w14:textId="6ADDF085" w:rsidR="00F431AB" w:rsidRPr="00D079F3" w:rsidRDefault="00F431A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F610FFB" w14:textId="29AEFF27" w:rsidR="00F431AB" w:rsidRPr="00D079F3" w:rsidRDefault="00F431A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EE0B82D" w14:textId="4E066E63" w:rsidR="00F431AB" w:rsidRPr="00D079F3" w:rsidRDefault="00F431A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F9BE78F" w14:textId="28DEABB4" w:rsidR="00944B31" w:rsidRPr="00D079F3" w:rsidRDefault="00944B31" w:rsidP="006331B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9EA" w:rsidRPr="00D079F3" w14:paraId="4EB63D15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2A04F9A" w14:textId="7E9F2B90" w:rsidR="00C359EA" w:rsidRPr="00D079F3" w:rsidRDefault="006B74BD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C359EA" w:rsidRPr="00D079F3">
              <w:rPr>
                <w:rFonts w:ascii="Arial" w:hAnsi="Arial" w:cs="Arial"/>
                <w:sz w:val="22"/>
                <w:szCs w:val="22"/>
              </w:rPr>
              <w:t>/22  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F499EBE" w14:textId="35556B99" w:rsidR="006B74BD" w:rsidRPr="006B74BD" w:rsidRDefault="006B74BD" w:rsidP="00C359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74BD">
              <w:rPr>
                <w:b/>
                <w:bCs/>
              </w:rPr>
              <w:t>Orientering fra Ganddal IL om planer for fotball-hall</w:t>
            </w:r>
          </w:p>
          <w:p w14:paraId="2BE618E2" w14:textId="4E6CD762" w:rsidR="006B74BD" w:rsidRPr="006B74BD" w:rsidRDefault="006B74BD" w:rsidP="00C359EA">
            <w:pPr>
              <w:rPr>
                <w:rFonts w:ascii="Arial" w:hAnsi="Arial" w:cs="Arial"/>
                <w:sz w:val="22"/>
                <w:szCs w:val="22"/>
              </w:rPr>
            </w:pPr>
            <w:r w:rsidRPr="006B74BD">
              <w:rPr>
                <w:rFonts w:ascii="Arial" w:hAnsi="Arial" w:cs="Arial"/>
                <w:sz w:val="22"/>
                <w:szCs w:val="22"/>
              </w:rPr>
              <w:t>Kjetil Sigu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6B74BD">
              <w:rPr>
                <w:rFonts w:ascii="Arial" w:hAnsi="Arial" w:cs="Arial"/>
                <w:sz w:val="22"/>
                <w:szCs w:val="22"/>
              </w:rPr>
              <w:t>dsen</w:t>
            </w:r>
            <w:r>
              <w:rPr>
                <w:rFonts w:ascii="Arial" w:hAnsi="Arial" w:cs="Arial"/>
                <w:sz w:val="22"/>
                <w:szCs w:val="22"/>
              </w:rPr>
              <w:t xml:space="preserve"> orienterte og viste aktuell plassering av en fotball-hall med 9-er bane innenfor regulert område til </w:t>
            </w:r>
            <w:r w:rsidR="001745EA">
              <w:rPr>
                <w:rFonts w:ascii="Arial" w:hAnsi="Arial" w:cs="Arial"/>
                <w:sz w:val="22"/>
                <w:szCs w:val="22"/>
              </w:rPr>
              <w:t xml:space="preserve">idrett på </w:t>
            </w:r>
            <w:r>
              <w:rPr>
                <w:rFonts w:ascii="Arial" w:hAnsi="Arial" w:cs="Arial"/>
                <w:sz w:val="22"/>
                <w:szCs w:val="22"/>
              </w:rPr>
              <w:t>Ganddal stadion. De håper å komme i gang i løpet av kort tid sånn at hallen kan ferdigstilles i 2023</w:t>
            </w:r>
            <w:r w:rsidR="001745EA">
              <w:rPr>
                <w:rFonts w:ascii="Arial" w:hAnsi="Arial" w:cs="Arial"/>
                <w:sz w:val="22"/>
                <w:szCs w:val="22"/>
              </w:rPr>
              <w:t>. D</w:t>
            </w:r>
            <w:r>
              <w:rPr>
                <w:rFonts w:ascii="Arial" w:hAnsi="Arial" w:cs="Arial"/>
                <w:sz w:val="22"/>
                <w:szCs w:val="22"/>
              </w:rPr>
              <w:t>ato for byggestart er ikke endelig bestemt. Presentasjonen ettersendes til styret.</w:t>
            </w:r>
          </w:p>
          <w:p w14:paraId="72F4FEA2" w14:textId="77777777" w:rsidR="00C359EA" w:rsidRPr="00D079F3" w:rsidRDefault="00C359EA" w:rsidP="00C359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FB3CEF" w14:textId="6F39C262" w:rsidR="00C359EA" w:rsidRPr="00D079F3" w:rsidRDefault="00C359EA" w:rsidP="00C359EA">
            <w:pPr>
              <w:ind w:left="1416" w:hanging="14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DEDCA18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6EE5A5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AD71C95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A3D885" w14:textId="70B153EE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9EA" w:rsidRPr="00D079F3" w14:paraId="7E47FF1C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96B2674" w14:textId="27D4887E" w:rsidR="00C359EA" w:rsidRPr="00D079F3" w:rsidRDefault="006B74BD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  <w:r w:rsidR="00C359EA" w:rsidRPr="00D079F3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28DA20D" w14:textId="77777777" w:rsidR="006B74BD" w:rsidRPr="00D079F3" w:rsidRDefault="006B74BD" w:rsidP="006B7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Rapport fra arbeidsgruppene</w:t>
            </w:r>
          </w:p>
          <w:p w14:paraId="4E8E9780" w14:textId="77777777" w:rsidR="006B74BD" w:rsidRPr="00D079F3" w:rsidRDefault="006B74BD" w:rsidP="006B7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Folkepulsen</w:t>
            </w:r>
          </w:p>
          <w:p w14:paraId="32C55B4A" w14:textId="408F9A7A" w:rsidR="0021612F" w:rsidRDefault="006B74BD" w:rsidP="006B74BD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Siv Janne og Kåre orienterte.</w:t>
            </w:r>
            <w:r>
              <w:rPr>
                <w:rFonts w:ascii="Arial" w:hAnsi="Arial" w:cs="Arial"/>
                <w:sz w:val="22"/>
                <w:szCs w:val="22"/>
              </w:rPr>
              <w:t xml:space="preserve"> Møte med Hana og Aspervika skoler er avholdt</w:t>
            </w:r>
            <w:r w:rsidR="0021612F">
              <w:rPr>
                <w:rFonts w:ascii="Arial" w:hAnsi="Arial" w:cs="Arial"/>
                <w:sz w:val="22"/>
                <w:szCs w:val="22"/>
              </w:rPr>
              <w:t xml:space="preserve">. Positiv respons fra begge, så </w:t>
            </w:r>
            <w:r>
              <w:rPr>
                <w:rFonts w:ascii="Arial" w:hAnsi="Arial" w:cs="Arial"/>
                <w:sz w:val="22"/>
                <w:szCs w:val="22"/>
              </w:rPr>
              <w:t xml:space="preserve">det ser ut som om det kommer i gang et </w:t>
            </w:r>
            <w:r w:rsidR="0021612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MIL-prosjekt på Hana i løpet av kort tid. </w:t>
            </w:r>
          </w:p>
          <w:p w14:paraId="4F56EDFA" w14:textId="648739E8" w:rsidR="006B74BD" w:rsidRPr="00D079F3" w:rsidRDefault="006B74BD" w:rsidP="006B74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Planlagt møte i styringsgruppen 5. september. </w:t>
            </w:r>
          </w:p>
          <w:p w14:paraId="54F47FE9" w14:textId="77777777" w:rsidR="006B74BD" w:rsidRPr="00D079F3" w:rsidRDefault="006B74BD" w:rsidP="006B74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C03A8" w14:textId="77777777" w:rsidR="006B74BD" w:rsidRPr="00D079F3" w:rsidRDefault="006B74BD" w:rsidP="006B7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Treningstider </w:t>
            </w:r>
          </w:p>
          <w:p w14:paraId="0D852118" w14:textId="025F7E47" w:rsidR="006B74BD" w:rsidRPr="00D079F3" w:rsidRDefault="006B74BD" w:rsidP="006B74BD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 xml:space="preserve">Siv Janne orienterte. </w:t>
            </w:r>
            <w:r w:rsidR="0021612F">
              <w:rPr>
                <w:rFonts w:ascii="Arial" w:hAnsi="Arial" w:cs="Arial"/>
                <w:sz w:val="22"/>
                <w:szCs w:val="22"/>
              </w:rPr>
              <w:t>Det har vært en del arbeid rundt prioriteringen av bordtennis i hallene, men dette ser ut til å ha løst seg på en god måte.</w:t>
            </w:r>
            <w:r w:rsidRPr="00D079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53601F" w14:textId="77777777" w:rsidR="006B74BD" w:rsidRPr="00D079F3" w:rsidRDefault="006B74BD" w:rsidP="006B74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B6D43" w14:textId="77777777" w:rsidR="006B74BD" w:rsidRPr="00D079F3" w:rsidRDefault="006B74BD" w:rsidP="006B7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Politisk kontakt</w:t>
            </w:r>
          </w:p>
          <w:p w14:paraId="39BB81AD" w14:textId="7BB7ADFE" w:rsidR="006B74BD" w:rsidRPr="00D079F3" w:rsidRDefault="0021612F" w:rsidP="006B74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Paul har hatt uformell kontakt med politisk ledelse </w:t>
            </w:r>
            <w:r w:rsidR="007064E1">
              <w:rPr>
                <w:rFonts w:ascii="Arial" w:hAnsi="Arial" w:cs="Arial"/>
                <w:sz w:val="22"/>
                <w:szCs w:val="22"/>
              </w:rPr>
              <w:t>flere ganger i sommer, men ingen formelle møter.</w:t>
            </w:r>
          </w:p>
          <w:p w14:paraId="696A979F" w14:textId="77777777" w:rsidR="006B74BD" w:rsidRPr="00D079F3" w:rsidRDefault="006B74BD" w:rsidP="006B74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79D6E" w14:textId="77777777" w:rsidR="006B74BD" w:rsidRPr="00D079F3" w:rsidRDefault="006B74BD" w:rsidP="006B7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Reklameavtaler på kommunale anlegg</w:t>
            </w:r>
          </w:p>
          <w:p w14:paraId="68F47B86" w14:textId="77777777" w:rsidR="004149CF" w:rsidRDefault="006B74BD" w:rsidP="00A80E48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 xml:space="preserve">Sivert og Pål </w:t>
            </w:r>
            <w:r w:rsidR="007064E1">
              <w:rPr>
                <w:rFonts w:ascii="Arial" w:hAnsi="Arial" w:cs="Arial"/>
                <w:sz w:val="22"/>
                <w:szCs w:val="22"/>
              </w:rPr>
              <w:t>følger opp avtale for Hana-hallen.</w:t>
            </w:r>
          </w:p>
          <w:p w14:paraId="1EAF2482" w14:textId="16197043" w:rsidR="00A80E48" w:rsidRPr="00D079F3" w:rsidRDefault="00A80E48" w:rsidP="00A80E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785D1B5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0D260A0" w14:textId="7A95A1D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7E67EF3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499A159" w14:textId="77777777" w:rsidR="00C359EA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482BA0C" w14:textId="77777777" w:rsidR="007064E1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498794E" w14:textId="77777777" w:rsidR="007064E1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BD34F86" w14:textId="77777777" w:rsidR="007064E1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AE854F3" w14:textId="77777777" w:rsidR="007064E1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51FCC4B" w14:textId="77777777" w:rsidR="007064E1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3478FCE" w14:textId="77777777" w:rsidR="007064E1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CA86539" w14:textId="77777777" w:rsidR="007064E1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C568FBA" w14:textId="77777777" w:rsidR="007064E1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195B3E4" w14:textId="77777777" w:rsidR="007064E1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19F65F4" w14:textId="77777777" w:rsidR="007064E1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0A2CE0F" w14:textId="33F4D165" w:rsidR="007064E1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211D8D2" w14:textId="77777777" w:rsidR="001745EA" w:rsidRDefault="001745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74FF1C" w14:textId="62D42AF5" w:rsidR="007064E1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Sivert og Pål</w:t>
            </w:r>
          </w:p>
          <w:p w14:paraId="40184626" w14:textId="30C8125B" w:rsidR="007064E1" w:rsidRPr="00D079F3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9EA" w:rsidRPr="00D079F3" w14:paraId="49896EFF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CC553B" w14:textId="1D584025" w:rsidR="00C359EA" w:rsidRPr="00D079F3" w:rsidRDefault="007064E1" w:rsidP="00C359EA">
            <w:pPr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47</w:t>
            </w:r>
            <w:r w:rsidR="00C359EA" w:rsidRPr="00D079F3">
              <w:rPr>
                <w:rFonts w:ascii="Arial" w:hAnsi="Arial" w:cs="Arial"/>
                <w:color w:val="000000" w:themeColor="text1"/>
                <w:sz w:val="22"/>
                <w:szCs w:val="22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BF7BDED" w14:textId="77777777" w:rsidR="007064E1" w:rsidRPr="007064E1" w:rsidRDefault="007064E1" w:rsidP="007064E1">
            <w:pPr>
              <w:pStyle w:val="Listeavsnitt"/>
              <w:ind w:left="0"/>
              <w:rPr>
                <w:rFonts w:ascii="Times New Roman" w:hAnsi="Times New Roman"/>
                <w:b/>
                <w:bCs/>
              </w:rPr>
            </w:pPr>
            <w:r w:rsidRPr="007064E1">
              <w:rPr>
                <w:rFonts w:ascii="Times New Roman" w:hAnsi="Times New Roman"/>
                <w:b/>
                <w:bCs/>
              </w:rPr>
              <w:t>Tilskudd LAM-midler.</w:t>
            </w:r>
          </w:p>
          <w:p w14:paraId="576F8B52" w14:textId="6535E085" w:rsidR="004149CF" w:rsidRPr="00D079F3" w:rsidRDefault="007064E1" w:rsidP="00C359E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Saken ble utsatt til neste møte.</w:t>
            </w:r>
          </w:p>
          <w:p w14:paraId="5CEEA334" w14:textId="1A2B8CF1" w:rsidR="00D079F3" w:rsidRPr="00D079F3" w:rsidRDefault="00D079F3" w:rsidP="00C359E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497818E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6F2974E" w14:textId="77777777" w:rsidR="004149CF" w:rsidRPr="00D079F3" w:rsidRDefault="004149CF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9F7FBF3" w14:textId="0633C4EF" w:rsidR="004149CF" w:rsidRPr="00D079F3" w:rsidRDefault="004149CF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9EA" w:rsidRPr="00D079F3" w14:paraId="095EBA1A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0E16E5" w14:textId="18EA9F66" w:rsidR="00C359EA" w:rsidRPr="00D079F3" w:rsidRDefault="004149CF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4</w:t>
            </w:r>
            <w:r w:rsidR="007064E1">
              <w:rPr>
                <w:rFonts w:ascii="Arial" w:hAnsi="Arial" w:cs="Arial"/>
                <w:sz w:val="22"/>
                <w:szCs w:val="22"/>
              </w:rPr>
              <w:t>8</w:t>
            </w:r>
            <w:r w:rsidR="00C359EA" w:rsidRPr="00D079F3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B963C92" w14:textId="329769D9" w:rsidR="00C359EA" w:rsidRPr="007064E1" w:rsidRDefault="007064E1" w:rsidP="004149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64E1">
              <w:rPr>
                <w:rFonts w:ascii="Times New Roman" w:hAnsi="Times New Roman"/>
                <w:b/>
                <w:bCs/>
              </w:rPr>
              <w:t>Hovedfordeling LAM-midler</w:t>
            </w:r>
          </w:p>
          <w:p w14:paraId="2D7F6486" w14:textId="77777777" w:rsidR="007064E1" w:rsidRPr="00D079F3" w:rsidRDefault="007064E1" w:rsidP="007064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Saken ble utsatt til neste møte.</w:t>
            </w:r>
          </w:p>
          <w:p w14:paraId="30912FED" w14:textId="32BD9163" w:rsidR="004149CF" w:rsidRPr="00D079F3" w:rsidRDefault="004149CF" w:rsidP="004137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E85DAE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9EA" w:rsidRPr="00D079F3" w14:paraId="504A39BA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F39863" w14:textId="043F36BB" w:rsidR="00C359EA" w:rsidRPr="00D079F3" w:rsidRDefault="004149CF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4</w:t>
            </w:r>
            <w:r w:rsidR="007064E1">
              <w:rPr>
                <w:rFonts w:ascii="Arial" w:hAnsi="Arial" w:cs="Arial"/>
                <w:sz w:val="22"/>
                <w:szCs w:val="22"/>
              </w:rPr>
              <w:t>9</w:t>
            </w:r>
            <w:r w:rsidR="00C359EA" w:rsidRPr="00D079F3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0449368" w14:textId="385F1B5B" w:rsidR="00C359EA" w:rsidRPr="007064E1" w:rsidRDefault="007064E1" w:rsidP="00C359EA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64E1">
              <w:rPr>
                <w:rFonts w:ascii="Times New Roman" w:hAnsi="Times New Roman"/>
                <w:b/>
                <w:bCs/>
              </w:rPr>
              <w:t xml:space="preserve">Frivillighetens år – status </w:t>
            </w:r>
          </w:p>
          <w:p w14:paraId="51C04327" w14:textId="5C586D9D" w:rsidR="007064E1" w:rsidRDefault="007064E1" w:rsidP="007064E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Kåre orienterte. Arrangement med tema barn og unge på Ruten lørdag 3. september. Litt liten påmelding, men samlet oversikt mangler.</w:t>
            </w:r>
          </w:p>
          <w:p w14:paraId="6729E7BA" w14:textId="3C1A2312" w:rsidR="007064E1" w:rsidRPr="00D079F3" w:rsidRDefault="007064E1" w:rsidP="007064E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7544F6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E7459FC" w14:textId="77777777" w:rsidR="002779B5" w:rsidRPr="00D079F3" w:rsidRDefault="002779B5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DABBBA3" w14:textId="4771F5AE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9EA" w:rsidRPr="00D079F3" w14:paraId="79B507C8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334B35" w14:textId="748F2794" w:rsidR="00C359EA" w:rsidRPr="00D079F3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C359EA" w:rsidRPr="00D079F3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2E90EDB" w14:textId="77777777" w:rsidR="007E54F0" w:rsidRPr="003C5141" w:rsidRDefault="007E54F0" w:rsidP="007E54F0">
            <w:pPr>
              <w:rPr>
                <w:rFonts w:ascii="Times New Roman" w:hAnsi="Times New Roman"/>
                <w:b/>
                <w:bCs/>
              </w:rPr>
            </w:pPr>
            <w:r w:rsidRPr="003C5141">
              <w:rPr>
                <w:rFonts w:ascii="Times New Roman" w:hAnsi="Times New Roman"/>
                <w:b/>
                <w:bCs/>
              </w:rPr>
              <w:t>Retningslinjer for tildeling av treningstider i idrettshaller</w:t>
            </w:r>
          </w:p>
          <w:p w14:paraId="01EBD076" w14:textId="77777777" w:rsidR="007E54F0" w:rsidRDefault="007E54F0" w:rsidP="007E54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Henvendelse fra Sandnes håndball som måtte legge treningssamling til nabokommune i sommer fordi de ikke fikk leie hall i Sandnes.</w:t>
            </w:r>
          </w:p>
          <w:p w14:paraId="4EA8FDBB" w14:textId="77777777" w:rsidR="007E54F0" w:rsidRDefault="007E54F0" w:rsidP="007E54F0">
            <w:pPr>
              <w:rPr>
                <w:rFonts w:ascii="Times New Roman" w:hAnsi="Times New Roman"/>
              </w:rPr>
            </w:pPr>
          </w:p>
          <w:p w14:paraId="441AD7FC" w14:textId="77777777" w:rsidR="007E54F0" w:rsidRDefault="007E54F0" w:rsidP="007E54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Odd Willy orienterte. Det er fullt mulig å arrangere treningssamlinger i kommunens haller i løpet av sommeren, men dette på planlegges sånn at utførelse av større vedlikeholds- og renholdsoppgaver kan innpasses. Hovedregelen bør være at det søkes om slike samlinger samtidig med at det søkes om treningstid for sommeren. </w:t>
            </w:r>
          </w:p>
          <w:p w14:paraId="54DCC25A" w14:textId="77777777" w:rsidR="007E54F0" w:rsidRDefault="007E54F0" w:rsidP="007E54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 ble ellers presisert at idrettslagene bør ha 1 person/maks 2 personer som har dialogen med kommunen i slike saker.</w:t>
            </w:r>
          </w:p>
          <w:p w14:paraId="3418CE70" w14:textId="77777777" w:rsidR="007E54F0" w:rsidRDefault="007E54F0" w:rsidP="007E54F0">
            <w:pPr>
              <w:rPr>
                <w:rFonts w:ascii="Times New Roman" w:hAnsi="Times New Roman"/>
              </w:rPr>
            </w:pPr>
          </w:p>
          <w:p w14:paraId="36B46D10" w14:textId="77777777" w:rsidR="007E54F0" w:rsidRDefault="007E54F0" w:rsidP="007E54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Daglig leder ble bedt om å presisere dette overfor Sandnes håndball.</w:t>
            </w:r>
          </w:p>
          <w:p w14:paraId="58D91661" w14:textId="563129FC" w:rsidR="00C359EA" w:rsidRPr="00D079F3" w:rsidRDefault="00C359EA" w:rsidP="00C35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588009A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D8C0442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F8C62F7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7BD9BD6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3C229B0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38EFDCB" w14:textId="77777777" w:rsidR="00C359EA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E72EF5E" w14:textId="77777777" w:rsidR="00A80E48" w:rsidRDefault="00A80E48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D954B7A" w14:textId="77777777" w:rsidR="00A80E48" w:rsidRDefault="00A80E48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E8636E0" w14:textId="77777777" w:rsidR="00A80E48" w:rsidRDefault="00A80E48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859DA66" w14:textId="77777777" w:rsidR="00A80E48" w:rsidRDefault="00A80E48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CFCFAD7" w14:textId="77777777" w:rsidR="00A80E48" w:rsidRDefault="00A80E48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285EEEF" w14:textId="77777777" w:rsidR="00A80E48" w:rsidRDefault="00A80E48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DBB074F" w14:textId="77777777" w:rsidR="00A80E48" w:rsidRDefault="00A80E48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5CC08B4" w14:textId="11B7D4EC" w:rsidR="00A80E48" w:rsidRDefault="00A80E48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4701309" w14:textId="77777777" w:rsidR="001745EA" w:rsidRDefault="001745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B3C772F" w14:textId="48566792" w:rsidR="00A80E48" w:rsidRPr="00D079F3" w:rsidRDefault="00A80E48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Kåre</w:t>
            </w:r>
          </w:p>
        </w:tc>
      </w:tr>
      <w:tr w:rsidR="00C359EA" w:rsidRPr="00D079F3" w14:paraId="132C2AE9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502F77" w14:textId="1CD1A41F" w:rsidR="00C359EA" w:rsidRPr="00D079F3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  <w:r w:rsidR="00C359EA" w:rsidRPr="00D079F3">
              <w:rPr>
                <w:rFonts w:ascii="Arial" w:hAnsi="Arial" w:cs="Arial"/>
                <w:sz w:val="22"/>
                <w:szCs w:val="22"/>
              </w:rPr>
              <w:t>/22</w:t>
            </w:r>
          </w:p>
          <w:p w14:paraId="545C1755" w14:textId="7B142EB1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25931CC" w14:textId="77777777" w:rsidR="00A80E48" w:rsidRDefault="007E54F0" w:rsidP="007E54F0">
            <w:pPr>
              <w:ind w:left="1416" w:hanging="1416"/>
              <w:rPr>
                <w:b/>
                <w:bCs/>
              </w:rPr>
            </w:pPr>
            <w:r w:rsidRPr="00A80E48">
              <w:rPr>
                <w:b/>
                <w:bCs/>
              </w:rPr>
              <w:t>Deltakelse på Rogaland IKs kurs for styremedlemmer i</w:t>
            </w:r>
            <w:r w:rsidR="00A80E48">
              <w:rPr>
                <w:b/>
                <w:bCs/>
              </w:rPr>
              <w:t xml:space="preserve"> </w:t>
            </w:r>
          </w:p>
          <w:p w14:paraId="73301EDD" w14:textId="77777777" w:rsidR="00A80E48" w:rsidRDefault="00A80E48" w:rsidP="007E54F0">
            <w:pPr>
              <w:ind w:left="1416" w:hanging="1416"/>
              <w:rPr>
                <w:b/>
                <w:bCs/>
              </w:rPr>
            </w:pPr>
            <w:r w:rsidRPr="00A80E48">
              <w:rPr>
                <w:b/>
                <w:bCs/>
              </w:rPr>
              <w:t>I</w:t>
            </w:r>
            <w:r w:rsidR="007E54F0" w:rsidRPr="00A80E48">
              <w:rPr>
                <w:b/>
                <w:bCs/>
              </w:rPr>
              <w:t>drettsråd</w:t>
            </w:r>
            <w:r>
              <w:rPr>
                <w:b/>
                <w:bCs/>
              </w:rPr>
              <w:t xml:space="preserve"> </w:t>
            </w:r>
          </w:p>
          <w:p w14:paraId="76F5B82D" w14:textId="77777777" w:rsidR="00A80E48" w:rsidRDefault="00A80E48" w:rsidP="007E54F0">
            <w:pPr>
              <w:ind w:left="1416" w:hanging="1416"/>
            </w:pPr>
            <w:r w:rsidRPr="00A80E48">
              <w:t xml:space="preserve">Kurset holdes </w:t>
            </w:r>
            <w:r w:rsidR="007E54F0" w:rsidRPr="00A80E48">
              <w:t xml:space="preserve">21. september kl. 17.30 på Idrettens hus, </w:t>
            </w:r>
          </w:p>
          <w:p w14:paraId="2E26909A" w14:textId="745C1297" w:rsidR="007E54F0" w:rsidRDefault="007E54F0" w:rsidP="007E54F0">
            <w:pPr>
              <w:ind w:left="1416" w:hanging="1416"/>
            </w:pPr>
            <w:r w:rsidRPr="00A80E48">
              <w:t>Jåttåvågen.</w:t>
            </w:r>
          </w:p>
          <w:p w14:paraId="0B422EE2" w14:textId="050D49AE" w:rsidR="00A80E48" w:rsidRDefault="00A80E48" w:rsidP="007E54F0">
            <w:pPr>
              <w:ind w:left="1416" w:hanging="1416"/>
            </w:pPr>
          </w:p>
          <w:p w14:paraId="2416ABB4" w14:textId="77777777" w:rsidR="00A80E48" w:rsidRDefault="00A80E48" w:rsidP="007E54F0">
            <w:pPr>
              <w:ind w:left="1416" w:hanging="1416"/>
            </w:pPr>
            <w:r>
              <w:t xml:space="preserve">Kåre sender påmelding for Paul, Pål, Sølvi og Kåre. Andre kan </w:t>
            </w:r>
          </w:p>
          <w:p w14:paraId="4047421E" w14:textId="044A4864" w:rsidR="002779B5" w:rsidRPr="00D079F3" w:rsidRDefault="00A80E48" w:rsidP="00A80E48">
            <w:pPr>
              <w:ind w:left="1416" w:hanging="1416"/>
              <w:rPr>
                <w:rFonts w:ascii="Arial" w:hAnsi="Arial" w:cs="Arial"/>
                <w:sz w:val="22"/>
                <w:szCs w:val="22"/>
              </w:rPr>
            </w:pPr>
            <w:r>
              <w:t>melde seg på via utsendt link.</w:t>
            </w:r>
          </w:p>
          <w:p w14:paraId="6BF7F83C" w14:textId="473872A2" w:rsidR="002779B5" w:rsidRPr="00D079F3" w:rsidRDefault="002779B5" w:rsidP="002779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CE3D0C2" w14:textId="77777777" w:rsidR="00C359EA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2C9D596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595D33B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452CD6A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D27972" w14:textId="34E7329B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48D426C" w14:textId="5A39E21B" w:rsidR="00A80E48" w:rsidRDefault="00A80E48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2A880E0" w14:textId="67C8F6EC" w:rsidR="004137E6" w:rsidRDefault="00AA68D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Kåre</w:t>
            </w:r>
          </w:p>
          <w:p w14:paraId="78BAD004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2FB0644" w14:textId="30C7E13F" w:rsidR="004137E6" w:rsidRPr="00D079F3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4E1" w:rsidRPr="00D079F3" w14:paraId="4F520C9B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8BE31C9" w14:textId="526EA8CD" w:rsidR="007064E1" w:rsidRPr="00D079F3" w:rsidRDefault="003C514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C6A31D6" w14:textId="77777777" w:rsidR="00A80E48" w:rsidRPr="00A80E48" w:rsidRDefault="00A80E48" w:rsidP="00A80E48">
            <w:pPr>
              <w:rPr>
                <w:b/>
                <w:bCs/>
              </w:rPr>
            </w:pPr>
            <w:r w:rsidRPr="00A80E48">
              <w:rPr>
                <w:b/>
                <w:bCs/>
              </w:rPr>
              <w:t>Samarbeidsavtale mellom Rogaland IK og Sandnes IR</w:t>
            </w:r>
          </w:p>
          <w:p w14:paraId="4F3C4051" w14:textId="40AEE568" w:rsidR="007E54F0" w:rsidRPr="00A80E48" w:rsidRDefault="00A80E48" w:rsidP="007E54F0">
            <w:pPr>
              <w:rPr>
                <w:rFonts w:ascii="Arial" w:hAnsi="Arial" w:cs="Arial"/>
                <w:sz w:val="22"/>
                <w:szCs w:val="22"/>
              </w:rPr>
            </w:pPr>
            <w:r w:rsidRPr="00A80E48">
              <w:rPr>
                <w:rFonts w:ascii="Arial" w:hAnsi="Arial" w:cs="Arial"/>
                <w:sz w:val="22"/>
                <w:szCs w:val="22"/>
              </w:rPr>
              <w:t xml:space="preserve">Ingen merknader framkom. </w:t>
            </w:r>
          </w:p>
          <w:p w14:paraId="10A3A33F" w14:textId="56C10DBA" w:rsidR="00A80E48" w:rsidRPr="00A80E48" w:rsidRDefault="00A80E48" w:rsidP="007E54F0">
            <w:pPr>
              <w:rPr>
                <w:rFonts w:ascii="Arial" w:hAnsi="Arial" w:cs="Arial"/>
                <w:sz w:val="22"/>
                <w:szCs w:val="22"/>
              </w:rPr>
            </w:pPr>
            <w:r w:rsidRPr="00A80E48">
              <w:rPr>
                <w:rFonts w:ascii="Arial" w:hAnsi="Arial" w:cs="Arial"/>
                <w:sz w:val="22"/>
                <w:szCs w:val="22"/>
              </w:rPr>
              <w:t>Styreleder får fullmakt til å signere endelig avtale.</w:t>
            </w:r>
          </w:p>
          <w:p w14:paraId="03889084" w14:textId="1106DC40" w:rsidR="00A80E48" w:rsidRPr="00D079F3" w:rsidRDefault="00A80E48" w:rsidP="007E54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AB7B808" w14:textId="77777777" w:rsidR="007064E1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205028F" w14:textId="77777777" w:rsidR="00A80E48" w:rsidRDefault="00A80E48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75468BB" w14:textId="1A0E628B" w:rsidR="00A80E48" w:rsidRDefault="00A80E48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</w:t>
            </w:r>
          </w:p>
          <w:p w14:paraId="291CC22D" w14:textId="25401AE4" w:rsidR="00A80E48" w:rsidRDefault="00A80E48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4E1" w:rsidRPr="00D079F3" w14:paraId="3B05871F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0B495F4" w14:textId="1011CC37" w:rsidR="007064E1" w:rsidRPr="00D079F3" w:rsidRDefault="003C514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20C40B9" w14:textId="77777777" w:rsidR="003C5141" w:rsidRPr="00D079F3" w:rsidRDefault="003C5141" w:rsidP="003C51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sz w:val="22"/>
                <w:szCs w:val="22"/>
              </w:rPr>
              <w:t>Nytt fra kommunen</w:t>
            </w:r>
          </w:p>
          <w:p w14:paraId="5F946F04" w14:textId="77777777" w:rsidR="00AA68DA" w:rsidRDefault="00AA68DA" w:rsidP="00AA68DA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arbeides for å skaffe nye areal til idrettsanlegg. Sak til politisk behandling fremmes i løpet av kort tid.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249331F9" w14:textId="32CC6163" w:rsidR="00AA68DA" w:rsidRDefault="00AA68DA" w:rsidP="00AA68DA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Oppstartsmøte for disposisjonsplan for stadion-området avholdes 25. 8. Idrettsrådet vil bli involvert når selve arbeidet med planen kommer i gang.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5C0D340" w14:textId="18374E45" w:rsidR="00AA68DA" w:rsidRDefault="00AA68DA" w:rsidP="00AA68DA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Administrasjonen har et dokumentasjonsgrunnlag for anleggedekning i ulike bydeler og soner i Sandnes. Dette vil være del av underlaget når arbeidet med revisjon av «Aktive Sandnes» kommer i gang.</w:t>
            </w:r>
          </w:p>
          <w:p w14:paraId="09BC089E" w14:textId="3C4E5803" w:rsidR="007064E1" w:rsidRPr="00AA68DA" w:rsidRDefault="00AA68DA" w:rsidP="00AA68DA">
            <w:pPr>
              <w:rPr>
                <w:rFonts w:ascii="Arial" w:hAnsi="Arial" w:cs="Arial"/>
                <w:sz w:val="22"/>
                <w:szCs w:val="22"/>
              </w:rPr>
            </w:pPr>
            <w:r w:rsidRPr="00AA68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E96AD0" w14:textId="23B59FB1" w:rsidR="00AA68DA" w:rsidRPr="00D079F3" w:rsidRDefault="00AA68DA" w:rsidP="002779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7B377BD" w14:textId="77777777" w:rsidR="007064E1" w:rsidRDefault="007064E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5141" w:rsidRPr="00D079F3" w14:paraId="1D53568C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4CCF31B" w14:textId="59B0BB7D" w:rsidR="003C5141" w:rsidRDefault="003C514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54/22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47EE329" w14:textId="77777777" w:rsidR="003C5141" w:rsidRPr="00D079F3" w:rsidRDefault="003C5141" w:rsidP="003C51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Eventuelt</w:t>
            </w:r>
          </w:p>
          <w:p w14:paraId="79172D3A" w14:textId="77777777" w:rsidR="00AA68DA" w:rsidRDefault="00AA68DA" w:rsidP="00AA68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Innspill til kommunebudsjettet 2023(økonomiplan 2023 – 26 ble diskutert. Daglig leder utarbeider utkast til brev som sendes styret til vurdering.</w:t>
            </w:r>
          </w:p>
          <w:p w14:paraId="55973ACF" w14:textId="3BB3BAEF" w:rsidR="003C5141" w:rsidRPr="00AA68DA" w:rsidRDefault="00AA68DA" w:rsidP="00AA68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9097ADF" w14:textId="77777777" w:rsidR="003C5141" w:rsidRDefault="003C5141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A87ED79" w14:textId="77777777" w:rsidR="00AA68DA" w:rsidRDefault="00AA68D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2017507" w14:textId="77777777" w:rsidR="00AA68DA" w:rsidRDefault="00AA68D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5B7F589" w14:textId="155EEB4D" w:rsidR="00AA68DA" w:rsidRDefault="00AA68D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Kåre</w:t>
            </w:r>
          </w:p>
        </w:tc>
      </w:tr>
    </w:tbl>
    <w:p w14:paraId="79ACC6E9" w14:textId="2DE11665" w:rsidR="00944B31" w:rsidRPr="00D079F3" w:rsidRDefault="00944B31" w:rsidP="00944B3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> </w:t>
      </w:r>
    </w:p>
    <w:p w14:paraId="7457BF25" w14:textId="77777777" w:rsidR="00944B31" w:rsidRPr="00D079F3" w:rsidRDefault="00CB4A6A" w:rsidP="00944B3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>Referent: Kåre</w:t>
      </w:r>
    </w:p>
    <w:p w14:paraId="654CE666" w14:textId="77777777" w:rsidR="00A37CE9" w:rsidRPr="00F94676" w:rsidRDefault="00A37CE9">
      <w:pPr>
        <w:rPr>
          <w:rFonts w:ascii="Times New Roman" w:hAnsi="Times New Roman" w:cs="Times New Roman"/>
          <w:sz w:val="22"/>
          <w:szCs w:val="22"/>
        </w:rPr>
      </w:pPr>
    </w:p>
    <w:sectPr w:rsidR="00A37CE9" w:rsidRPr="00F94676" w:rsidSect="00780A1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14D"/>
    <w:multiLevelType w:val="hybridMultilevel"/>
    <w:tmpl w:val="BB7E55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25D"/>
    <w:multiLevelType w:val="hybridMultilevel"/>
    <w:tmpl w:val="0B062818"/>
    <w:lvl w:ilvl="0" w:tplc="C4546F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988"/>
    <w:multiLevelType w:val="hybridMultilevel"/>
    <w:tmpl w:val="BF1AFA7E"/>
    <w:lvl w:ilvl="0" w:tplc="FF364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4EFF"/>
    <w:multiLevelType w:val="hybridMultilevel"/>
    <w:tmpl w:val="5ED8E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16425"/>
    <w:multiLevelType w:val="hybridMultilevel"/>
    <w:tmpl w:val="509A7292"/>
    <w:lvl w:ilvl="0" w:tplc="FFFFFFFF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77267A5"/>
    <w:multiLevelType w:val="hybridMultilevel"/>
    <w:tmpl w:val="F3103A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2EEE"/>
    <w:multiLevelType w:val="hybridMultilevel"/>
    <w:tmpl w:val="3140D9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4E28"/>
    <w:multiLevelType w:val="hybridMultilevel"/>
    <w:tmpl w:val="6ECCE5C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4790"/>
    <w:multiLevelType w:val="multilevel"/>
    <w:tmpl w:val="213E8B9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FD2A50"/>
    <w:multiLevelType w:val="hybridMultilevel"/>
    <w:tmpl w:val="5A58341A"/>
    <w:lvl w:ilvl="0" w:tplc="7840B6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D4D95"/>
    <w:multiLevelType w:val="hybridMultilevel"/>
    <w:tmpl w:val="44A49BA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D53BFA"/>
    <w:multiLevelType w:val="hybridMultilevel"/>
    <w:tmpl w:val="8D7EB164"/>
    <w:lvl w:ilvl="0" w:tplc="4970C7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B03F6"/>
    <w:multiLevelType w:val="hybridMultilevel"/>
    <w:tmpl w:val="E504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6F0686"/>
    <w:multiLevelType w:val="hybridMultilevel"/>
    <w:tmpl w:val="3B708CCA"/>
    <w:lvl w:ilvl="0" w:tplc="E0C8D7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12F72"/>
    <w:multiLevelType w:val="multilevel"/>
    <w:tmpl w:val="E22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7849D8"/>
    <w:multiLevelType w:val="hybridMultilevel"/>
    <w:tmpl w:val="4A10B154"/>
    <w:lvl w:ilvl="0" w:tplc="21FE96F2">
      <w:numFmt w:val="bullet"/>
      <w:lvlText w:val="-"/>
      <w:lvlJc w:val="left"/>
      <w:pPr>
        <w:ind w:left="1776" w:hanging="360"/>
      </w:pPr>
      <w:rPr>
        <w:rFonts w:ascii="Arial" w:eastAsia="Calibri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B4A20B6"/>
    <w:multiLevelType w:val="hybridMultilevel"/>
    <w:tmpl w:val="509A7292"/>
    <w:lvl w:ilvl="0" w:tplc="9A1CC67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12891297">
    <w:abstractNumId w:val="14"/>
  </w:num>
  <w:num w:numId="2" w16cid:durableId="1372219817">
    <w:abstractNumId w:val="12"/>
  </w:num>
  <w:num w:numId="3" w16cid:durableId="1668483381">
    <w:abstractNumId w:val="15"/>
  </w:num>
  <w:num w:numId="4" w16cid:durableId="401605161">
    <w:abstractNumId w:val="1"/>
  </w:num>
  <w:num w:numId="5" w16cid:durableId="2056737540">
    <w:abstractNumId w:val="3"/>
  </w:num>
  <w:num w:numId="6" w16cid:durableId="1299991168">
    <w:abstractNumId w:val="8"/>
  </w:num>
  <w:num w:numId="7" w16cid:durableId="715662326">
    <w:abstractNumId w:val="6"/>
  </w:num>
  <w:num w:numId="8" w16cid:durableId="124781535">
    <w:abstractNumId w:val="10"/>
  </w:num>
  <w:num w:numId="9" w16cid:durableId="1837837272">
    <w:abstractNumId w:val="7"/>
  </w:num>
  <w:num w:numId="10" w16cid:durableId="785853413">
    <w:abstractNumId w:val="16"/>
  </w:num>
  <w:num w:numId="11" w16cid:durableId="253978278">
    <w:abstractNumId w:val="0"/>
  </w:num>
  <w:num w:numId="12" w16cid:durableId="1722511269">
    <w:abstractNumId w:val="4"/>
  </w:num>
  <w:num w:numId="13" w16cid:durableId="1489980498">
    <w:abstractNumId w:val="5"/>
  </w:num>
  <w:num w:numId="14" w16cid:durableId="660279440">
    <w:abstractNumId w:val="11"/>
  </w:num>
  <w:num w:numId="15" w16cid:durableId="1715035647">
    <w:abstractNumId w:val="9"/>
  </w:num>
  <w:num w:numId="16" w16cid:durableId="995569906">
    <w:abstractNumId w:val="2"/>
  </w:num>
  <w:num w:numId="17" w16cid:durableId="5603612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31"/>
    <w:rsid w:val="0003165B"/>
    <w:rsid w:val="000476B4"/>
    <w:rsid w:val="000752A5"/>
    <w:rsid w:val="00085D03"/>
    <w:rsid w:val="00136200"/>
    <w:rsid w:val="0015135E"/>
    <w:rsid w:val="001745EA"/>
    <w:rsid w:val="001E2342"/>
    <w:rsid w:val="0021612F"/>
    <w:rsid w:val="002779B5"/>
    <w:rsid w:val="00283A46"/>
    <w:rsid w:val="00285B38"/>
    <w:rsid w:val="00335682"/>
    <w:rsid w:val="00393990"/>
    <w:rsid w:val="003A5D4E"/>
    <w:rsid w:val="003C5141"/>
    <w:rsid w:val="003D2DEB"/>
    <w:rsid w:val="003D54FB"/>
    <w:rsid w:val="003E27CB"/>
    <w:rsid w:val="004137E6"/>
    <w:rsid w:val="004149CF"/>
    <w:rsid w:val="004228AF"/>
    <w:rsid w:val="00442132"/>
    <w:rsid w:val="004B5075"/>
    <w:rsid w:val="004E7EC1"/>
    <w:rsid w:val="005610CA"/>
    <w:rsid w:val="005E5FA1"/>
    <w:rsid w:val="006331B6"/>
    <w:rsid w:val="006422A2"/>
    <w:rsid w:val="00654AFE"/>
    <w:rsid w:val="00672462"/>
    <w:rsid w:val="006B0842"/>
    <w:rsid w:val="006B74BD"/>
    <w:rsid w:val="006C151B"/>
    <w:rsid w:val="007064E1"/>
    <w:rsid w:val="007248C3"/>
    <w:rsid w:val="00724DAA"/>
    <w:rsid w:val="007450A4"/>
    <w:rsid w:val="00780A12"/>
    <w:rsid w:val="007E54F0"/>
    <w:rsid w:val="00876523"/>
    <w:rsid w:val="00941B3C"/>
    <w:rsid w:val="00944B31"/>
    <w:rsid w:val="009821E4"/>
    <w:rsid w:val="009F1C48"/>
    <w:rsid w:val="00A14597"/>
    <w:rsid w:val="00A37CE9"/>
    <w:rsid w:val="00A47862"/>
    <w:rsid w:val="00A80E48"/>
    <w:rsid w:val="00AA5EB7"/>
    <w:rsid w:val="00AA68DA"/>
    <w:rsid w:val="00AB50CA"/>
    <w:rsid w:val="00AC1D48"/>
    <w:rsid w:val="00B02280"/>
    <w:rsid w:val="00B20F0D"/>
    <w:rsid w:val="00BA1F91"/>
    <w:rsid w:val="00BC5483"/>
    <w:rsid w:val="00C0406D"/>
    <w:rsid w:val="00C24E51"/>
    <w:rsid w:val="00C359EA"/>
    <w:rsid w:val="00C47B5B"/>
    <w:rsid w:val="00C56BE5"/>
    <w:rsid w:val="00CB4A6A"/>
    <w:rsid w:val="00CC3915"/>
    <w:rsid w:val="00D079F3"/>
    <w:rsid w:val="00D12F00"/>
    <w:rsid w:val="00D54F95"/>
    <w:rsid w:val="00D57082"/>
    <w:rsid w:val="00D65CE9"/>
    <w:rsid w:val="00DC0106"/>
    <w:rsid w:val="00DC226F"/>
    <w:rsid w:val="00DD2756"/>
    <w:rsid w:val="00DE1948"/>
    <w:rsid w:val="00E13344"/>
    <w:rsid w:val="00E525C5"/>
    <w:rsid w:val="00E7489E"/>
    <w:rsid w:val="00E91AFC"/>
    <w:rsid w:val="00F16665"/>
    <w:rsid w:val="00F431AB"/>
    <w:rsid w:val="00F94676"/>
    <w:rsid w:val="00FC7F38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81D53"/>
  <w14:defaultImageDpi w14:val="300"/>
  <w15:docId w15:val="{DC36281C-F676-B744-B8B3-D14BC095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Standardskriftforavsnitt"/>
    <w:rsid w:val="00944B31"/>
  </w:style>
  <w:style w:type="character" w:customStyle="1" w:styleId="eop">
    <w:name w:val="eop"/>
    <w:basedOn w:val="Standardskriftforavsnitt"/>
    <w:rsid w:val="00944B31"/>
  </w:style>
  <w:style w:type="character" w:customStyle="1" w:styleId="apple-converted-space">
    <w:name w:val="apple-converted-space"/>
    <w:basedOn w:val="Standardskriftforavsnitt"/>
    <w:rsid w:val="00944B31"/>
  </w:style>
  <w:style w:type="character" w:customStyle="1" w:styleId="spellingerror">
    <w:name w:val="spellingerror"/>
    <w:basedOn w:val="Standardskriftforavsnitt"/>
    <w:rsid w:val="00944B31"/>
  </w:style>
  <w:style w:type="paragraph" w:styleId="Listeavsnitt">
    <w:name w:val="List Paragraph"/>
    <w:basedOn w:val="Normal"/>
    <w:uiPriority w:val="34"/>
    <w:qFormat/>
    <w:rsid w:val="00944B3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A5E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084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43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673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 Strand</dc:creator>
  <cp:keywords/>
  <dc:description/>
  <cp:lastModifiedBy>Kåre Strand</cp:lastModifiedBy>
  <cp:revision>3</cp:revision>
  <dcterms:created xsi:type="dcterms:W3CDTF">2022-08-25T08:21:00Z</dcterms:created>
  <dcterms:modified xsi:type="dcterms:W3CDTF">2022-08-25T09:14:00Z</dcterms:modified>
</cp:coreProperties>
</file>