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D079F3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D079F3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4B2D859C" w:rsidR="00FD1401" w:rsidRPr="00D079F3" w:rsidRDefault="00FD1401" w:rsidP="00FD1401">
      <w:pPr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Dato: </w:t>
      </w:r>
      <w:r w:rsidR="00C359EA" w:rsidRPr="00D079F3">
        <w:rPr>
          <w:rFonts w:ascii="Arial" w:hAnsi="Arial" w:cs="Arial"/>
          <w:sz w:val="22"/>
          <w:szCs w:val="22"/>
        </w:rPr>
        <w:t>14</w:t>
      </w:r>
      <w:r w:rsidRPr="00D079F3">
        <w:rPr>
          <w:rFonts w:ascii="Arial" w:hAnsi="Arial" w:cs="Arial"/>
          <w:sz w:val="22"/>
          <w:szCs w:val="22"/>
        </w:rPr>
        <w:t>.0</w:t>
      </w:r>
      <w:r w:rsidR="00C359EA" w:rsidRPr="00D079F3">
        <w:rPr>
          <w:rFonts w:ascii="Arial" w:hAnsi="Arial" w:cs="Arial"/>
          <w:sz w:val="22"/>
          <w:szCs w:val="22"/>
        </w:rPr>
        <w:t>6</w:t>
      </w:r>
      <w:r w:rsidRPr="00D079F3">
        <w:rPr>
          <w:rFonts w:ascii="Arial" w:hAnsi="Arial" w:cs="Arial"/>
          <w:sz w:val="22"/>
          <w:szCs w:val="22"/>
        </w:rPr>
        <w:t>.202</w:t>
      </w:r>
      <w:r w:rsidR="00AA5EB7" w:rsidRPr="00D079F3">
        <w:rPr>
          <w:rFonts w:ascii="Arial" w:hAnsi="Arial" w:cs="Arial"/>
          <w:sz w:val="22"/>
          <w:szCs w:val="22"/>
        </w:rPr>
        <w:t>2</w:t>
      </w:r>
      <w:r w:rsidRPr="00D079F3">
        <w:rPr>
          <w:rFonts w:ascii="Arial" w:hAnsi="Arial" w:cs="Arial"/>
          <w:sz w:val="22"/>
          <w:szCs w:val="22"/>
        </w:rPr>
        <w:t xml:space="preserve"> kl. </w:t>
      </w:r>
      <w:r w:rsidR="00C359EA" w:rsidRPr="00D079F3">
        <w:rPr>
          <w:rFonts w:ascii="Arial" w:hAnsi="Arial" w:cs="Arial"/>
          <w:sz w:val="22"/>
          <w:szCs w:val="22"/>
        </w:rPr>
        <w:t>18.30</w:t>
      </w:r>
      <w:r w:rsidRPr="00D079F3">
        <w:rPr>
          <w:rFonts w:ascii="Arial" w:hAnsi="Arial" w:cs="Arial"/>
          <w:sz w:val="22"/>
          <w:szCs w:val="22"/>
        </w:rPr>
        <w:t xml:space="preserve"> – </w:t>
      </w:r>
      <w:r w:rsidR="00C359EA" w:rsidRPr="00D079F3">
        <w:rPr>
          <w:rFonts w:ascii="Arial" w:hAnsi="Arial" w:cs="Arial"/>
          <w:sz w:val="22"/>
          <w:szCs w:val="22"/>
        </w:rPr>
        <w:t>20</w:t>
      </w:r>
      <w:r w:rsidR="00F16665" w:rsidRPr="00D079F3">
        <w:rPr>
          <w:rFonts w:ascii="Arial" w:hAnsi="Arial" w:cs="Arial"/>
          <w:sz w:val="22"/>
          <w:szCs w:val="22"/>
        </w:rPr>
        <w:t>.</w:t>
      </w:r>
      <w:r w:rsidR="00C359EA" w:rsidRPr="00D079F3">
        <w:rPr>
          <w:rFonts w:ascii="Arial" w:hAnsi="Arial" w:cs="Arial"/>
          <w:sz w:val="22"/>
          <w:szCs w:val="22"/>
        </w:rPr>
        <w:t>40</w:t>
      </w:r>
    </w:p>
    <w:p w14:paraId="48008CC2" w14:textId="7BC6CDED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Hvor: </w:t>
      </w:r>
      <w:r w:rsidR="00C359EA" w:rsidRPr="00D079F3">
        <w:rPr>
          <w:rFonts w:ascii="Arial" w:hAnsi="Arial" w:cs="Arial"/>
          <w:sz w:val="22"/>
          <w:szCs w:val="22"/>
        </w:rPr>
        <w:t>Lura ILs klubbhus.</w:t>
      </w:r>
    </w:p>
    <w:p w14:paraId="5824D7C0" w14:textId="77777777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 </w:t>
      </w:r>
    </w:p>
    <w:p w14:paraId="1875C276" w14:textId="0236DACC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Til stede: Paul Hetland, Siv Janne Aarrestad, </w:t>
      </w:r>
      <w:r w:rsidR="003A5D4E" w:rsidRPr="00D079F3">
        <w:rPr>
          <w:rFonts w:ascii="Arial" w:hAnsi="Arial" w:cs="Arial"/>
          <w:sz w:val="22"/>
          <w:szCs w:val="22"/>
        </w:rPr>
        <w:t>Pål Thornes</w:t>
      </w:r>
      <w:r w:rsidR="00C359EA" w:rsidRPr="00D079F3">
        <w:rPr>
          <w:rFonts w:ascii="Arial" w:hAnsi="Arial" w:cs="Arial"/>
          <w:sz w:val="22"/>
          <w:szCs w:val="22"/>
        </w:rPr>
        <w:t>, Sølvi Rabben, Hilde Moss Thorsen og Sivert Bratten (til 19.45)</w:t>
      </w:r>
    </w:p>
    <w:p w14:paraId="4EFA3F1C" w14:textId="2E961CB8" w:rsidR="00FD1401" w:rsidRPr="00D079F3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Forfall:</w:t>
      </w:r>
      <w:r w:rsidR="00C0406D" w:rsidRPr="00D079F3">
        <w:rPr>
          <w:rFonts w:ascii="Arial" w:hAnsi="Arial" w:cs="Arial"/>
          <w:sz w:val="22"/>
          <w:szCs w:val="22"/>
        </w:rPr>
        <w:t xml:space="preserve"> </w:t>
      </w:r>
      <w:r w:rsidR="009F1C48" w:rsidRPr="00D079F3">
        <w:rPr>
          <w:rFonts w:ascii="Arial" w:hAnsi="Arial" w:cs="Arial"/>
          <w:sz w:val="22"/>
          <w:szCs w:val="22"/>
        </w:rPr>
        <w:t>Mathias Stene,</w:t>
      </w:r>
      <w:r w:rsidR="003A5D4E" w:rsidRPr="00D079F3">
        <w:rPr>
          <w:rFonts w:ascii="Arial" w:hAnsi="Arial" w:cs="Arial"/>
          <w:sz w:val="22"/>
          <w:szCs w:val="22"/>
        </w:rPr>
        <w:t xml:space="preserve"> </w:t>
      </w:r>
      <w:r w:rsidR="00C359EA" w:rsidRPr="00D079F3">
        <w:rPr>
          <w:rFonts w:ascii="Arial" w:hAnsi="Arial" w:cs="Arial"/>
          <w:sz w:val="22"/>
          <w:szCs w:val="22"/>
        </w:rPr>
        <w:t>Karianne Stoltenberg og Kjetil Sigurdsen</w:t>
      </w:r>
    </w:p>
    <w:p w14:paraId="3783A2A3" w14:textId="77777777" w:rsidR="00DC226F" w:rsidRPr="00D079F3" w:rsidRDefault="00DC226F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4698ACCB" w:rsidR="00FD1401" w:rsidRPr="00D079F3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 xml:space="preserve">Dessuten møtte: </w:t>
      </w:r>
      <w:r w:rsidR="007248C3" w:rsidRPr="00D079F3">
        <w:rPr>
          <w:rFonts w:ascii="Arial" w:hAnsi="Arial" w:cs="Arial"/>
          <w:sz w:val="22"/>
          <w:szCs w:val="22"/>
        </w:rPr>
        <w:t xml:space="preserve">Odd Willy Støve </w:t>
      </w:r>
      <w:r w:rsidR="003A5D4E" w:rsidRPr="00D079F3">
        <w:rPr>
          <w:rFonts w:ascii="Arial" w:hAnsi="Arial" w:cs="Arial"/>
          <w:sz w:val="22"/>
          <w:szCs w:val="22"/>
        </w:rPr>
        <w:t xml:space="preserve">fra </w:t>
      </w:r>
      <w:r w:rsidR="007248C3" w:rsidRPr="00D079F3">
        <w:rPr>
          <w:rFonts w:ascii="Arial" w:hAnsi="Arial" w:cs="Arial"/>
          <w:sz w:val="22"/>
          <w:szCs w:val="22"/>
        </w:rPr>
        <w:t xml:space="preserve">Sandnes kommune </w:t>
      </w:r>
      <w:r w:rsidR="003A5D4E" w:rsidRPr="00D079F3">
        <w:rPr>
          <w:rFonts w:ascii="Arial" w:hAnsi="Arial" w:cs="Arial"/>
          <w:sz w:val="22"/>
          <w:szCs w:val="22"/>
        </w:rPr>
        <w:t>(fra 1</w:t>
      </w:r>
      <w:r w:rsidR="00C359EA" w:rsidRPr="00D079F3">
        <w:rPr>
          <w:rFonts w:ascii="Arial" w:hAnsi="Arial" w:cs="Arial"/>
          <w:sz w:val="22"/>
          <w:szCs w:val="22"/>
        </w:rPr>
        <w:t>9</w:t>
      </w:r>
      <w:r w:rsidR="003A5D4E" w:rsidRPr="00D079F3">
        <w:rPr>
          <w:rFonts w:ascii="Arial" w:hAnsi="Arial" w:cs="Arial"/>
          <w:sz w:val="22"/>
          <w:szCs w:val="22"/>
        </w:rPr>
        <w:t>.</w:t>
      </w:r>
      <w:r w:rsidR="00C359EA" w:rsidRPr="00D079F3">
        <w:rPr>
          <w:rFonts w:ascii="Arial" w:hAnsi="Arial" w:cs="Arial"/>
          <w:sz w:val="22"/>
          <w:szCs w:val="22"/>
        </w:rPr>
        <w:t>15</w:t>
      </w:r>
      <w:r w:rsidR="003A5D4E" w:rsidRPr="00D079F3">
        <w:rPr>
          <w:rFonts w:ascii="Arial" w:hAnsi="Arial" w:cs="Arial"/>
          <w:sz w:val="22"/>
          <w:szCs w:val="22"/>
        </w:rPr>
        <w:t xml:space="preserve"> – </w:t>
      </w:r>
      <w:r w:rsidR="00C359EA" w:rsidRPr="00D079F3">
        <w:rPr>
          <w:rFonts w:ascii="Arial" w:hAnsi="Arial" w:cs="Arial"/>
          <w:sz w:val="22"/>
          <w:szCs w:val="22"/>
        </w:rPr>
        <w:t>20.40</w:t>
      </w:r>
      <w:r w:rsidR="003A5D4E" w:rsidRPr="00D079F3">
        <w:rPr>
          <w:rFonts w:ascii="Arial" w:hAnsi="Arial" w:cs="Arial"/>
          <w:sz w:val="22"/>
          <w:szCs w:val="22"/>
        </w:rPr>
        <w:t xml:space="preserve">) </w:t>
      </w:r>
      <w:r w:rsidR="007248C3" w:rsidRPr="00D079F3">
        <w:rPr>
          <w:rFonts w:ascii="Arial" w:hAnsi="Arial" w:cs="Arial"/>
          <w:sz w:val="22"/>
          <w:szCs w:val="22"/>
        </w:rPr>
        <w:t>og d</w:t>
      </w:r>
      <w:r w:rsidRPr="00D079F3">
        <w:rPr>
          <w:rFonts w:ascii="Arial" w:hAnsi="Arial" w:cs="Arial"/>
          <w:sz w:val="22"/>
          <w:szCs w:val="22"/>
        </w:rPr>
        <w:t>aglig leder Kåre Strand.</w:t>
      </w:r>
    </w:p>
    <w:p w14:paraId="5AB510A9" w14:textId="77777777" w:rsidR="009F1C48" w:rsidRPr="00D079F3" w:rsidRDefault="009F1C48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BD32964" w14:textId="689082AC" w:rsidR="00944B31" w:rsidRPr="00D079F3" w:rsidRDefault="00FD140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Møtet ble ledet av Paul Hetland.</w:t>
      </w:r>
    </w:p>
    <w:p w14:paraId="6673E52C" w14:textId="5639A81D" w:rsidR="003D54FB" w:rsidRPr="00D079F3" w:rsidRDefault="003D54FB" w:rsidP="00944B3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134"/>
      </w:tblGrid>
      <w:tr w:rsidR="00944B31" w:rsidRPr="00D079F3" w14:paraId="3E58A334" w14:textId="77777777" w:rsidTr="00B0228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Sak </w:t>
            </w:r>
          </w:p>
          <w:p w14:paraId="4EE7CFC6" w14:textId="2B071680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79F3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D079F3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D079F3" w14:paraId="2B0F3CE8" w14:textId="77777777" w:rsidTr="00C359EA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1B85CF4D" w:rsidR="00944B31" w:rsidRPr="00D079F3" w:rsidRDefault="00C359E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36</w:t>
            </w:r>
            <w:r w:rsidR="003D54FB" w:rsidRPr="00D079F3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D079F3">
              <w:rPr>
                <w:rFonts w:ascii="Arial" w:hAnsi="Arial" w:cs="Arial"/>
                <w:sz w:val="22"/>
                <w:szCs w:val="22"/>
              </w:rPr>
              <w:t>2</w:t>
            </w:r>
            <w:r w:rsidR="00944B31"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E4BA8" w14:textId="77777777" w:rsidR="00A14597" w:rsidRPr="00D079F3" w:rsidRDefault="00E7489E" w:rsidP="00E748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Områdeplan for Kvadrat</w:t>
            </w:r>
          </w:p>
          <w:p w14:paraId="171E3EE0" w14:textId="77777777" w:rsidR="006331B6" w:rsidRPr="00D079F3" w:rsidRDefault="00E7489E" w:rsidP="00E7489E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Arkitektene Katrine </w:t>
            </w:r>
            <w:proofErr w:type="spellStart"/>
            <w:r w:rsidRPr="00D079F3">
              <w:rPr>
                <w:rFonts w:ascii="Arial" w:hAnsi="Arial" w:cs="Arial"/>
                <w:sz w:val="22"/>
                <w:szCs w:val="22"/>
              </w:rPr>
              <w:t>Svangtun</w:t>
            </w:r>
            <w:proofErr w:type="spellEnd"/>
            <w:r w:rsidRPr="00D079F3">
              <w:rPr>
                <w:rFonts w:ascii="Arial" w:hAnsi="Arial" w:cs="Arial"/>
                <w:sz w:val="22"/>
                <w:szCs w:val="22"/>
              </w:rPr>
              <w:t xml:space="preserve"> og Harald Brynlund-Lima orienterte om sitt arbeid med områdeplan for Kvadrat, og skisserte opplegg for medvirkning. Det kom fram mange synspunkt og ideer om utvikling av området som de tar med i den videre prosessen. </w:t>
            </w:r>
          </w:p>
          <w:p w14:paraId="14D287CB" w14:textId="77777777" w:rsidR="006331B6" w:rsidRPr="00D079F3" w:rsidRDefault="006331B6" w:rsidP="00E74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0C3BC" w14:textId="77777777" w:rsidR="00E7489E" w:rsidRPr="00D079F3" w:rsidRDefault="00E7489E" w:rsidP="00E7489E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Fra idrettens side ble det presisert at Kvadrats beliggenhet tilsier at området egner seg for bydekkende anlegg, og at idretten har stort behov for innendørs aktivitetsarealer – gjerne i form av flerbrukshall</w:t>
            </w:r>
            <w:r w:rsidR="006331B6" w:rsidRPr="00D079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79F3">
              <w:rPr>
                <w:rFonts w:ascii="Arial" w:hAnsi="Arial" w:cs="Arial"/>
                <w:sz w:val="22"/>
                <w:szCs w:val="22"/>
              </w:rPr>
              <w:t>el.l</w:t>
            </w:r>
            <w:proofErr w:type="spellEnd"/>
            <w:r w:rsidRPr="00D079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0B8EC9" w14:textId="6BB039A8" w:rsidR="006331B6" w:rsidRPr="00D079F3" w:rsidRDefault="006331B6" w:rsidP="00E748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D079F3" w:rsidRDefault="00D12F0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19CE0" w14:textId="77777777" w:rsidR="00944B31" w:rsidRPr="00D079F3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0F53094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55580F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1D6D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5C0AE" w14:textId="77777777" w:rsidR="00A14597" w:rsidRPr="00D079F3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91C921" w14:textId="6ADDF085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610FFB" w14:textId="29AEFF27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E0B82D" w14:textId="4E066E63" w:rsidR="00F431AB" w:rsidRPr="00D079F3" w:rsidRDefault="00F431A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8DEABB4" w:rsidR="00944B31" w:rsidRPr="00D079F3" w:rsidRDefault="00944B31" w:rsidP="006331B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4EB63D15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447F85C5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37/22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E32084" w14:textId="77777777" w:rsidR="00C359EA" w:rsidRPr="00D079F3" w:rsidRDefault="00C359EA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Rapport fra arbeidsgruppene</w:t>
            </w:r>
          </w:p>
          <w:p w14:paraId="4563259E" w14:textId="77777777" w:rsidR="00C359EA" w:rsidRPr="00D079F3" w:rsidRDefault="00C359EA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Folkepulsen</w:t>
            </w:r>
          </w:p>
          <w:p w14:paraId="07A70B0C" w14:textId="169BBE94" w:rsidR="00C359EA" w:rsidRPr="00D079F3" w:rsidRDefault="006331B6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Siv Janne og Kåre orienterte. En søknad ligger til behandling. Lite nytt ellers.</w:t>
            </w:r>
          </w:p>
          <w:p w14:paraId="2E5F8D5F" w14:textId="77777777" w:rsidR="00C359EA" w:rsidRPr="00D079F3" w:rsidRDefault="00C359EA" w:rsidP="00C359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F5054" w14:textId="77777777" w:rsidR="00C359EA" w:rsidRPr="00D079F3" w:rsidRDefault="00C359EA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Treningstider </w:t>
            </w:r>
          </w:p>
          <w:p w14:paraId="20795FB0" w14:textId="3CCEEABD" w:rsidR="00C359EA" w:rsidRPr="00D079F3" w:rsidRDefault="006331B6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Hilde og Siv Janne orienterte. Tildelingen av treningstid i hallene i Sandnes er gjort. Så langt er det kommet inn en skriftlig klage.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58AD1D" w14:textId="77777777" w:rsidR="00C359EA" w:rsidRPr="00D079F3" w:rsidRDefault="00C359EA" w:rsidP="00C359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62AFE" w14:textId="77777777" w:rsidR="00C359EA" w:rsidRPr="00D079F3" w:rsidRDefault="00C359EA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Politisk kontakt</w:t>
            </w:r>
          </w:p>
          <w:p w14:paraId="55DC3D0C" w14:textId="0DD9546E" w:rsidR="00C359EA" w:rsidRPr="00D079F3" w:rsidRDefault="006331B6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Intet nytt siden sist.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1EC8FA" w14:textId="77777777" w:rsidR="00C359EA" w:rsidRPr="00D079F3" w:rsidRDefault="00C359EA" w:rsidP="00C359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13EF" w14:textId="77777777" w:rsidR="00C359EA" w:rsidRPr="00D079F3" w:rsidRDefault="00C359EA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Reklameavtaler på kommunale anlegg</w:t>
            </w:r>
          </w:p>
          <w:p w14:paraId="27368E12" w14:textId="37AB87C3" w:rsidR="00C359EA" w:rsidRPr="00D079F3" w:rsidRDefault="006331B6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Sivert og Pål skal i møte på Hana førstkommende mandag.</w:t>
            </w:r>
          </w:p>
          <w:p w14:paraId="72F4FEA2" w14:textId="77777777" w:rsidR="00C359EA" w:rsidRPr="00D079F3" w:rsidRDefault="00C359EA" w:rsidP="00C359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FB3CEF" w14:textId="6F39C262" w:rsidR="00C359EA" w:rsidRPr="00D079F3" w:rsidRDefault="00C359EA" w:rsidP="00C359EA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7E47FF1C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1C6F3492" w:rsidR="00C359EA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38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B1BF48" w14:textId="77777777" w:rsidR="00C359EA" w:rsidRPr="00D079F3" w:rsidRDefault="006331B6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Arbeidsfordelingen i styret</w:t>
            </w:r>
          </w:p>
          <w:p w14:paraId="68A3B2BE" w14:textId="77777777" w:rsidR="006331B6" w:rsidRPr="00D079F3" w:rsidRDefault="006331B6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069E53" w14:textId="77777777" w:rsidR="006331B6" w:rsidRPr="00D079F3" w:rsidRDefault="006331B6" w:rsidP="00C359EA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Det gjøres ikke endringer i arbeidsfordelingen nå. Kan vurderes på nytt når hele styret er samlet.</w:t>
            </w:r>
          </w:p>
          <w:p w14:paraId="1EAF2482" w14:textId="41476BFD" w:rsidR="004149CF" w:rsidRPr="00D079F3" w:rsidRDefault="004149CF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D260A0" w14:textId="7A95A1D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E67EF3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184626" w14:textId="218119FA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49896EFF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534D9241" w:rsidR="00C359EA" w:rsidRPr="00D079F3" w:rsidRDefault="00C359EA" w:rsidP="00C359EA">
            <w:pPr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4149CF"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CDC5DF" w14:textId="04B65B56" w:rsidR="00C359EA" w:rsidRPr="00D079F3" w:rsidRDefault="004149CF" w:rsidP="00C359E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Frivillighetens år – status</w:t>
            </w:r>
          </w:p>
          <w:p w14:paraId="49262554" w14:textId="77777777" w:rsidR="00C359EA" w:rsidRPr="00D079F3" w:rsidRDefault="004149CF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Pål orienterte fra møte i arbeidsgruppen. Forventninger om god deltakelse fra idretten 3. september da temaet er barn og unge. </w:t>
            </w:r>
          </w:p>
          <w:p w14:paraId="6BFD2015" w14:textId="77777777" w:rsidR="004149CF" w:rsidRPr="00D079F3" w:rsidRDefault="004149CF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6F8B52" w14:textId="77777777" w:rsidR="004149CF" w:rsidRPr="00D079F3" w:rsidRDefault="004149CF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79F3">
              <w:rPr>
                <w:rFonts w:ascii="Arial" w:hAnsi="Arial" w:cs="Arial"/>
                <w:color w:val="000000" w:themeColor="text1"/>
                <w:sz w:val="22"/>
                <w:szCs w:val="22"/>
              </w:rPr>
              <w:t>Kåre sender ut påminnelse til lagene ca. 1 måned før.</w:t>
            </w:r>
          </w:p>
          <w:p w14:paraId="5CEEA334" w14:textId="1A2B8CF1" w:rsidR="00D079F3" w:rsidRPr="00D079F3" w:rsidRDefault="00D079F3" w:rsidP="00C359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CA2E160" w14:textId="77777777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D02E63" w14:textId="77777777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F2974E" w14:textId="77777777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F7FBF3" w14:textId="04A4C3A4" w:rsidR="004149CF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Kåre</w:t>
            </w:r>
          </w:p>
        </w:tc>
      </w:tr>
      <w:tr w:rsidR="00C359EA" w:rsidRPr="00D079F3" w14:paraId="095EBA1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5140147E" w:rsidR="00C359EA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40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200569" w14:textId="532F12B0" w:rsidR="00C359EA" w:rsidRPr="00D079F3" w:rsidRDefault="004149CF" w:rsidP="00C359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Fordeling LAM-midler – tilskuddsordning</w:t>
            </w:r>
          </w:p>
          <w:p w14:paraId="4B963C92" w14:textId="1C6FDE70" w:rsidR="00C359EA" w:rsidRPr="00D079F3" w:rsidRDefault="00C359EA" w:rsidP="004149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12FED" w14:textId="16566A53" w:rsidR="004149CF" w:rsidRPr="00D079F3" w:rsidRDefault="004149CF" w:rsidP="004137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9F3">
              <w:rPr>
                <w:rFonts w:ascii="Arial" w:hAnsi="Arial" w:cs="Arial"/>
                <w:bCs/>
                <w:sz w:val="22"/>
                <w:szCs w:val="22"/>
              </w:rPr>
              <w:t>Daglig leders forslag ble enstemmig godkjent.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504A39BA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5788FA60" w:rsidR="00C359EA" w:rsidRPr="00D079F3" w:rsidRDefault="004149CF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F52845" w14:textId="3CBFB205" w:rsidR="00C359EA" w:rsidRPr="00D079F3" w:rsidRDefault="004149CF" w:rsidP="00C359EA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Henvendelse fra Ganddal IL, håndball om åpningstid i gymnastikksalene</w:t>
            </w:r>
          </w:p>
          <w:p w14:paraId="60449368" w14:textId="211D351F" w:rsidR="00C359EA" w:rsidRPr="00D079F3" w:rsidRDefault="00C359EA" w:rsidP="00C359E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88BAECA" w14:textId="5DB9A46A" w:rsidR="004149CF" w:rsidRPr="00D079F3" w:rsidRDefault="004149CF" w:rsidP="00C359E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Henvendelsen var utsendt til styret på forhånd.</w:t>
            </w:r>
          </w:p>
          <w:p w14:paraId="35E559F0" w14:textId="3AB82773" w:rsidR="004149CF" w:rsidRPr="00D079F3" w:rsidRDefault="004149CF" w:rsidP="00C359E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1EF50D0" w14:textId="153CC9F3" w:rsidR="00C359EA" w:rsidRPr="00D079F3" w:rsidRDefault="004149CF" w:rsidP="00C359E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Styret slutter seg til intensjonen i henvendelsen. Det utarbeides et brev som sendes kommunen som støtter henvendelsen. Det fokuseres på at gymnastikksalene må være åpne så mye som mulig, men at det viktigste er åpningstid i mai i de </w:t>
            </w:r>
            <w:r w:rsidR="002779B5" w:rsidRPr="00D079F3">
              <w:rPr>
                <w:rFonts w:ascii="Arial" w:hAnsi="Arial" w:cs="Arial"/>
                <w:sz w:val="22"/>
                <w:szCs w:val="22"/>
              </w:rPr>
              <w:t>gym-salene der idrettslagene har behov for treningstid.</w:t>
            </w:r>
          </w:p>
          <w:p w14:paraId="6729E7BA" w14:textId="41D7E169" w:rsidR="00C359EA" w:rsidRPr="00D079F3" w:rsidRDefault="00C359EA" w:rsidP="00C359E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47FA95B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D6700A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CDFB5D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5664A57" w14:textId="314F88A6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3A0692" w14:textId="741AE6B4" w:rsidR="002779B5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117529" w14:textId="03C883C9" w:rsidR="002779B5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7459FC" w14:textId="77777777" w:rsidR="002779B5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ABBBA3" w14:textId="3DD6A91C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Kåre</w:t>
            </w:r>
            <w:r w:rsidR="002779B5" w:rsidRPr="00D079F3">
              <w:rPr>
                <w:rFonts w:ascii="Arial" w:hAnsi="Arial" w:cs="Arial"/>
                <w:sz w:val="22"/>
                <w:szCs w:val="22"/>
              </w:rPr>
              <w:t>/AU</w:t>
            </w:r>
          </w:p>
        </w:tc>
      </w:tr>
      <w:tr w:rsidR="00C359EA" w:rsidRPr="00D079F3" w14:paraId="79B507C8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739051BD" w:rsidR="00C359EA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42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524346" w14:textId="77777777" w:rsidR="002779B5" w:rsidRPr="00D079F3" w:rsidRDefault="002779B5" w:rsidP="002779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46EB9B29" w14:textId="77777777" w:rsidR="002779B5" w:rsidRPr="00D079F3" w:rsidRDefault="002779B5" w:rsidP="002779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B5EFA3" w14:textId="77777777" w:rsidR="002779B5" w:rsidRPr="00D079F3" w:rsidRDefault="002779B5" w:rsidP="002779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Cs/>
                <w:sz w:val="22"/>
                <w:szCs w:val="22"/>
              </w:rPr>
              <w:t>Odd Willy orienterte om utfordringer rundt sikkerheten ved Hanatrappene.</w:t>
            </w:r>
          </w:p>
          <w:p w14:paraId="2615BE3D" w14:textId="77777777" w:rsidR="002779B5" w:rsidRPr="00D079F3" w:rsidRDefault="002779B5" w:rsidP="002779B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AC5FB7" w14:textId="3C5FFE07" w:rsidR="002779B5" w:rsidRPr="00D079F3" w:rsidRDefault="002779B5" w:rsidP="002779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Cs/>
                <w:sz w:val="22"/>
                <w:szCs w:val="22"/>
              </w:rPr>
              <w:t>Han orienterte også kort om arbeidet med Aktive Sandnes og reguleringsplan stadion.</w:t>
            </w:r>
          </w:p>
          <w:p w14:paraId="58D91661" w14:textId="563129FC" w:rsidR="00C359EA" w:rsidRPr="00D079F3" w:rsidRDefault="00C359EA" w:rsidP="00C359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88009A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8C0442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8C62F7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BD9BD6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C229B0" w14:textId="7777777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3C772F" w14:textId="49A121F7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9EA" w:rsidRPr="00D079F3" w14:paraId="132C2AE9" w14:textId="77777777" w:rsidTr="00B02280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502F77" w14:textId="33F142FA" w:rsidR="00C359EA" w:rsidRPr="00D079F3" w:rsidRDefault="002779B5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43</w:t>
            </w:r>
            <w:r w:rsidR="00C359EA" w:rsidRPr="00D079F3">
              <w:rPr>
                <w:rFonts w:ascii="Arial" w:hAnsi="Arial" w:cs="Arial"/>
                <w:sz w:val="22"/>
                <w:szCs w:val="22"/>
              </w:rPr>
              <w:t>/22</w:t>
            </w:r>
          </w:p>
          <w:p w14:paraId="545C1755" w14:textId="7B142EB1" w:rsidR="00C359EA" w:rsidRPr="00D079F3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54BF83" w14:textId="77777777" w:rsidR="00C359EA" w:rsidRPr="00D079F3" w:rsidRDefault="002779B5" w:rsidP="002779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9F3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5EA58294" w14:textId="77777777" w:rsidR="002779B5" w:rsidRPr="00D079F3" w:rsidRDefault="002779B5" w:rsidP="002779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B5ED7B" w14:textId="77777777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Paul og Kåre orienterte om møte med kommunens planavdeling 14.6. om kommuneplanen.</w:t>
            </w:r>
          </w:p>
          <w:p w14:paraId="0F978190" w14:textId="77777777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0AA34" w14:textId="1AA24284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Konstruktiv gjennomgang med de som har saken administrativt, men lite konkret</w:t>
            </w:r>
            <w:r w:rsidR="004137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47421E" w14:textId="77777777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8D66E" w14:textId="77777777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>Fra kommuneadministrasjonen ble det signalisert ønske om at konkrete innspill fra idrettsrådet var ønskelig.</w:t>
            </w:r>
          </w:p>
          <w:p w14:paraId="0E1D0794" w14:textId="77777777" w:rsidR="002779B5" w:rsidRPr="00D079F3" w:rsidRDefault="002779B5" w:rsidP="002779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867A0" w14:textId="77777777" w:rsidR="00D079F3" w:rsidRPr="00D079F3" w:rsidRDefault="00D079F3" w:rsidP="002779B5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Kåre skisserte innspill i 4 konkrete punker. </w:t>
            </w:r>
          </w:p>
          <w:p w14:paraId="50A80A88" w14:textId="77777777" w:rsidR="00D079F3" w:rsidRPr="00D079F3" w:rsidRDefault="00D079F3" w:rsidP="002779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7F83C" w14:textId="295F882A" w:rsidR="002779B5" w:rsidRPr="00D079F3" w:rsidRDefault="00D079F3" w:rsidP="002779B5">
            <w:pPr>
              <w:rPr>
                <w:rFonts w:ascii="Arial" w:hAnsi="Arial" w:cs="Arial"/>
                <w:sz w:val="22"/>
                <w:szCs w:val="22"/>
              </w:rPr>
            </w:pPr>
            <w:r w:rsidRPr="00D079F3">
              <w:rPr>
                <w:rFonts w:ascii="Arial" w:hAnsi="Arial" w:cs="Arial"/>
                <w:sz w:val="22"/>
                <w:szCs w:val="22"/>
              </w:rPr>
              <w:t xml:space="preserve">Styret sluttet seg til disse. Daglig leder formulerer disse ut og sender inn.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E3D0C2" w14:textId="77777777" w:rsidR="00C359EA" w:rsidRDefault="00C359EA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C9D596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95D33B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94AA89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52CD6A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D27972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E6F038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F52499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DFDE89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D10696E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A880E0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BAD004" w14:textId="77777777" w:rsidR="004137E6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FB0644" w14:textId="361F16F4" w:rsidR="004137E6" w:rsidRPr="00D079F3" w:rsidRDefault="004137E6" w:rsidP="00C359EA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</w:t>
            </w:r>
          </w:p>
        </w:tc>
      </w:tr>
    </w:tbl>
    <w:p w14:paraId="79ACC6E9" w14:textId="2DE11665" w:rsidR="00944B31" w:rsidRPr="00D079F3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D079F3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D079F3">
        <w:rPr>
          <w:rFonts w:ascii="Arial" w:hAnsi="Arial" w:cs="Arial"/>
          <w:sz w:val="22"/>
          <w:szCs w:val="22"/>
        </w:rPr>
        <w:t>Referent: Kåre</w:t>
      </w:r>
    </w:p>
    <w:p w14:paraId="654CE666" w14:textId="77777777" w:rsidR="00A37CE9" w:rsidRPr="00F94676" w:rsidRDefault="00A37CE9">
      <w:pPr>
        <w:rPr>
          <w:rFonts w:ascii="Times New Roman" w:hAnsi="Times New Roman" w:cs="Times New Roman"/>
          <w:sz w:val="22"/>
          <w:szCs w:val="22"/>
        </w:rPr>
      </w:pPr>
    </w:p>
    <w:sectPr w:rsidR="00A37CE9" w:rsidRPr="00F94676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12891297">
    <w:abstractNumId w:val="13"/>
  </w:num>
  <w:num w:numId="2" w16cid:durableId="1372219817">
    <w:abstractNumId w:val="12"/>
  </w:num>
  <w:num w:numId="3" w16cid:durableId="1668483381">
    <w:abstractNumId w:val="14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8"/>
  </w:num>
  <w:num w:numId="7" w16cid:durableId="715662326">
    <w:abstractNumId w:val="6"/>
  </w:num>
  <w:num w:numId="8" w16cid:durableId="124781535">
    <w:abstractNumId w:val="10"/>
  </w:num>
  <w:num w:numId="9" w16cid:durableId="1837837272">
    <w:abstractNumId w:val="7"/>
  </w:num>
  <w:num w:numId="10" w16cid:durableId="785853413">
    <w:abstractNumId w:val="15"/>
  </w:num>
  <w:num w:numId="11" w16cid:durableId="253978278">
    <w:abstractNumId w:val="0"/>
  </w:num>
  <w:num w:numId="12" w16cid:durableId="1722511269">
    <w:abstractNumId w:val="4"/>
  </w:num>
  <w:num w:numId="13" w16cid:durableId="1489980498">
    <w:abstractNumId w:val="5"/>
  </w:num>
  <w:num w:numId="14" w16cid:durableId="660279440">
    <w:abstractNumId w:val="11"/>
  </w:num>
  <w:num w:numId="15" w16cid:durableId="1715035647">
    <w:abstractNumId w:val="9"/>
  </w:num>
  <w:num w:numId="16" w16cid:durableId="99556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476B4"/>
    <w:rsid w:val="000752A5"/>
    <w:rsid w:val="00085D03"/>
    <w:rsid w:val="00136200"/>
    <w:rsid w:val="0015135E"/>
    <w:rsid w:val="001E2342"/>
    <w:rsid w:val="002779B5"/>
    <w:rsid w:val="00283A46"/>
    <w:rsid w:val="00285B38"/>
    <w:rsid w:val="00335682"/>
    <w:rsid w:val="00393990"/>
    <w:rsid w:val="003A5D4E"/>
    <w:rsid w:val="003D2DEB"/>
    <w:rsid w:val="003D54FB"/>
    <w:rsid w:val="003E27CB"/>
    <w:rsid w:val="004137E6"/>
    <w:rsid w:val="004149CF"/>
    <w:rsid w:val="004228AF"/>
    <w:rsid w:val="00442132"/>
    <w:rsid w:val="004B5075"/>
    <w:rsid w:val="004E7EC1"/>
    <w:rsid w:val="005610CA"/>
    <w:rsid w:val="005E5FA1"/>
    <w:rsid w:val="006331B6"/>
    <w:rsid w:val="006422A2"/>
    <w:rsid w:val="00672462"/>
    <w:rsid w:val="006B0842"/>
    <w:rsid w:val="006C151B"/>
    <w:rsid w:val="007248C3"/>
    <w:rsid w:val="00724DAA"/>
    <w:rsid w:val="007450A4"/>
    <w:rsid w:val="00780A12"/>
    <w:rsid w:val="00876523"/>
    <w:rsid w:val="00941B3C"/>
    <w:rsid w:val="00944B31"/>
    <w:rsid w:val="009F1C48"/>
    <w:rsid w:val="00A14597"/>
    <w:rsid w:val="00A37CE9"/>
    <w:rsid w:val="00A47862"/>
    <w:rsid w:val="00AA5EB7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D079F3"/>
    <w:rsid w:val="00D12F00"/>
    <w:rsid w:val="00D54F95"/>
    <w:rsid w:val="00D57082"/>
    <w:rsid w:val="00D65CE9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3</cp:revision>
  <dcterms:created xsi:type="dcterms:W3CDTF">2022-06-15T08:27:00Z</dcterms:created>
  <dcterms:modified xsi:type="dcterms:W3CDTF">2022-06-15T12:29:00Z</dcterms:modified>
</cp:coreProperties>
</file>