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F94676" w:rsidRDefault="00FD1401" w:rsidP="00FD1401">
      <w:pPr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F94676">
        <w:rPr>
          <w:rFonts w:ascii="Times New Roman" w:hAnsi="Times New Roman" w:cs="Times New Roman"/>
          <w:b/>
          <w:sz w:val="22"/>
          <w:szCs w:val="22"/>
        </w:rPr>
        <w:t>Referat fra møte i styret for Sandnes Idrettsråd </w:t>
      </w:r>
    </w:p>
    <w:p w14:paraId="1CD58FF6" w14:textId="5899F005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Dato: 1</w:t>
      </w:r>
      <w:r w:rsidR="00AA5EB7" w:rsidRPr="00F94676">
        <w:rPr>
          <w:rFonts w:ascii="Times New Roman" w:hAnsi="Times New Roman" w:cs="Times New Roman"/>
          <w:sz w:val="22"/>
          <w:szCs w:val="22"/>
        </w:rPr>
        <w:t>9</w:t>
      </w:r>
      <w:r w:rsidRPr="00F94676">
        <w:rPr>
          <w:rFonts w:ascii="Times New Roman" w:hAnsi="Times New Roman" w:cs="Times New Roman"/>
          <w:sz w:val="22"/>
          <w:szCs w:val="22"/>
        </w:rPr>
        <w:t>.0</w:t>
      </w:r>
      <w:r w:rsidR="00AA5EB7" w:rsidRPr="00F94676">
        <w:rPr>
          <w:rFonts w:ascii="Times New Roman" w:hAnsi="Times New Roman" w:cs="Times New Roman"/>
          <w:sz w:val="22"/>
          <w:szCs w:val="22"/>
        </w:rPr>
        <w:t>1</w:t>
      </w:r>
      <w:r w:rsidRPr="00F94676">
        <w:rPr>
          <w:rFonts w:ascii="Times New Roman" w:hAnsi="Times New Roman" w:cs="Times New Roman"/>
          <w:sz w:val="22"/>
          <w:szCs w:val="22"/>
        </w:rPr>
        <w:t>.202</w:t>
      </w:r>
      <w:r w:rsidR="00AA5EB7" w:rsidRPr="00F94676">
        <w:rPr>
          <w:rFonts w:ascii="Times New Roman" w:hAnsi="Times New Roman" w:cs="Times New Roman"/>
          <w:sz w:val="22"/>
          <w:szCs w:val="22"/>
        </w:rPr>
        <w:t>2</w:t>
      </w:r>
      <w:r w:rsidRPr="00F94676">
        <w:rPr>
          <w:rFonts w:ascii="Times New Roman" w:hAnsi="Times New Roman" w:cs="Times New Roman"/>
          <w:sz w:val="22"/>
          <w:szCs w:val="22"/>
        </w:rPr>
        <w:t xml:space="preserve"> kl. 1</w:t>
      </w:r>
      <w:r w:rsidR="00AA5EB7" w:rsidRPr="00F94676">
        <w:rPr>
          <w:rFonts w:ascii="Times New Roman" w:hAnsi="Times New Roman" w:cs="Times New Roman"/>
          <w:sz w:val="22"/>
          <w:szCs w:val="22"/>
        </w:rPr>
        <w:t>9</w:t>
      </w:r>
      <w:r w:rsidRPr="00F94676">
        <w:rPr>
          <w:rFonts w:ascii="Times New Roman" w:hAnsi="Times New Roman" w:cs="Times New Roman"/>
          <w:sz w:val="22"/>
          <w:szCs w:val="22"/>
        </w:rPr>
        <w:t>.</w:t>
      </w:r>
      <w:r w:rsidR="00AA5EB7" w:rsidRPr="00F94676">
        <w:rPr>
          <w:rFonts w:ascii="Times New Roman" w:hAnsi="Times New Roman" w:cs="Times New Roman"/>
          <w:sz w:val="22"/>
          <w:szCs w:val="22"/>
        </w:rPr>
        <w:t>00</w:t>
      </w:r>
      <w:r w:rsidRPr="00F94676">
        <w:rPr>
          <w:rFonts w:ascii="Times New Roman" w:hAnsi="Times New Roman" w:cs="Times New Roman"/>
          <w:sz w:val="22"/>
          <w:szCs w:val="22"/>
        </w:rPr>
        <w:t xml:space="preserve"> – </w:t>
      </w:r>
      <w:r w:rsidR="00A47862">
        <w:rPr>
          <w:rFonts w:ascii="Times New Roman" w:hAnsi="Times New Roman" w:cs="Times New Roman"/>
          <w:sz w:val="22"/>
          <w:szCs w:val="22"/>
        </w:rPr>
        <w:t>21.00</w:t>
      </w:r>
    </w:p>
    <w:p w14:paraId="48008CC2" w14:textId="75CDA6F3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 xml:space="preserve">Hvor: </w:t>
      </w:r>
      <w:r w:rsidR="005610CA" w:rsidRPr="00F94676">
        <w:rPr>
          <w:rFonts w:ascii="Times New Roman" w:hAnsi="Times New Roman" w:cs="Times New Roman"/>
          <w:sz w:val="22"/>
          <w:szCs w:val="22"/>
        </w:rPr>
        <w:t>Bogafjell-hallen</w:t>
      </w:r>
    </w:p>
    <w:p w14:paraId="5824D7C0" w14:textId="77777777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 </w:t>
      </w:r>
    </w:p>
    <w:p w14:paraId="1875C276" w14:textId="3C975C76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Til stede: Paul Hetland, Siv Janne Aarrestad, Hilde Moss Thorsen</w:t>
      </w:r>
      <w:r w:rsidR="00AA5EB7" w:rsidRPr="00F94676">
        <w:rPr>
          <w:rFonts w:ascii="Times New Roman" w:hAnsi="Times New Roman" w:cs="Times New Roman"/>
          <w:sz w:val="22"/>
          <w:szCs w:val="22"/>
        </w:rPr>
        <w:t xml:space="preserve">, </w:t>
      </w:r>
      <w:r w:rsidRPr="00F94676">
        <w:rPr>
          <w:rFonts w:ascii="Times New Roman" w:hAnsi="Times New Roman" w:cs="Times New Roman"/>
          <w:sz w:val="22"/>
          <w:szCs w:val="22"/>
        </w:rPr>
        <w:t>Mathias Stene</w:t>
      </w:r>
      <w:r w:rsidR="00AA5EB7" w:rsidRPr="00F94676">
        <w:rPr>
          <w:rFonts w:ascii="Times New Roman" w:hAnsi="Times New Roman" w:cs="Times New Roman"/>
          <w:sz w:val="22"/>
          <w:szCs w:val="22"/>
        </w:rPr>
        <w:t>, Pål Thornes, Karianne Stoltenberg, Sivert Bratten, Sølvi Rabben og Kjetil Sigurdsen</w:t>
      </w:r>
    </w:p>
    <w:p w14:paraId="4EFA3F1C" w14:textId="0A629AC9" w:rsidR="00FD1401" w:rsidRPr="00F94676" w:rsidRDefault="001E2342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Forfall:</w:t>
      </w:r>
      <w:r w:rsidR="00C0406D" w:rsidRPr="00F94676">
        <w:rPr>
          <w:rFonts w:ascii="Times New Roman" w:hAnsi="Times New Roman" w:cs="Times New Roman"/>
          <w:sz w:val="22"/>
          <w:szCs w:val="22"/>
        </w:rPr>
        <w:t xml:space="preserve"> Ingen</w:t>
      </w:r>
    </w:p>
    <w:p w14:paraId="3783A2A3" w14:textId="77777777" w:rsidR="00DC226F" w:rsidRPr="00F94676" w:rsidRDefault="00DC226F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98FF6F3" w14:textId="77777777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Dessuten møtte: Odd Willy Støve fra Sandnes kommune og daglig leder Kåre Strand.</w:t>
      </w:r>
    </w:p>
    <w:p w14:paraId="0301BDFE" w14:textId="03D8CB65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D09E9EC" w14:textId="77777777" w:rsidR="00C0406D" w:rsidRPr="00F94676" w:rsidRDefault="00C0406D" w:rsidP="00C0406D">
      <w:pPr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 xml:space="preserve">Under sak 1 møtte fra Norges Ishockeyforbund, Region SørVest: </w:t>
      </w:r>
    </w:p>
    <w:p w14:paraId="731BD26E" w14:textId="57AA584A" w:rsidR="00C0406D" w:rsidRPr="00F94676" w:rsidRDefault="00C0406D" w:rsidP="00C0406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94676">
        <w:rPr>
          <w:rFonts w:ascii="Times New Roman" w:eastAsia="Times New Roman" w:hAnsi="Times New Roman" w:cs="Times New Roman"/>
          <w:color w:val="000000"/>
          <w:sz w:val="22"/>
          <w:szCs w:val="22"/>
        </w:rPr>
        <w:t>Styreleder: Bjørn Berland</w:t>
      </w:r>
    </w:p>
    <w:p w14:paraId="0D64BCF3" w14:textId="77777777" w:rsidR="00C0406D" w:rsidRPr="00C0406D" w:rsidRDefault="00C0406D" w:rsidP="00C0406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0406D">
        <w:rPr>
          <w:rFonts w:ascii="Times New Roman" w:eastAsia="Times New Roman" w:hAnsi="Times New Roman" w:cs="Times New Roman"/>
          <w:color w:val="000000"/>
          <w:sz w:val="22"/>
          <w:szCs w:val="22"/>
        </w:rPr>
        <w:t>Daglig leder: Bjørn Stanley Ims</w:t>
      </w:r>
    </w:p>
    <w:p w14:paraId="6CB17AD6" w14:textId="77777777" w:rsidR="00C0406D" w:rsidRPr="00C0406D" w:rsidRDefault="00C0406D" w:rsidP="00C0406D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0406D">
        <w:rPr>
          <w:rFonts w:ascii="Times New Roman" w:eastAsia="Times New Roman" w:hAnsi="Times New Roman" w:cs="Times New Roman"/>
          <w:color w:val="000000"/>
          <w:sz w:val="22"/>
          <w:szCs w:val="22"/>
        </w:rPr>
        <w:t>Rådgiver Ishall: Jan Arild Sørbø</w:t>
      </w:r>
    </w:p>
    <w:p w14:paraId="2EFF81E9" w14:textId="6FC2454C" w:rsidR="00C0406D" w:rsidRPr="00F94676" w:rsidRDefault="00C0406D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4E27A75" w14:textId="77777777" w:rsidR="00FD1401" w:rsidRPr="00F94676" w:rsidRDefault="00FD1401" w:rsidP="00FD140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Møtet ble ledet av Paul Hetland.</w:t>
      </w:r>
    </w:p>
    <w:p w14:paraId="5BD32964" w14:textId="064A2C77" w:rsidR="00944B31" w:rsidRPr="00F94676" w:rsidRDefault="00944B31" w:rsidP="00944B31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673E52C" w14:textId="77777777" w:rsidR="003D54FB" w:rsidRPr="00F94676" w:rsidRDefault="003D54FB" w:rsidP="00944B31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5"/>
        <w:gridCol w:w="6765"/>
        <w:gridCol w:w="1134"/>
      </w:tblGrid>
      <w:tr w:rsidR="00944B31" w:rsidRPr="00F94676" w14:paraId="3E58A334" w14:textId="77777777" w:rsidTr="00944B31"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CFC6" w14:textId="77777777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Sak </w:t>
            </w:r>
            <w:proofErr w:type="spellStart"/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spellEnd"/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Behandlet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F94676" w:rsidRDefault="00BC5483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Ansvarlig</w:t>
            </w:r>
          </w:p>
        </w:tc>
      </w:tr>
      <w:tr w:rsidR="00944B31" w:rsidRPr="00F94676" w14:paraId="2B0F3CE8" w14:textId="77777777" w:rsidTr="00944B31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7537FE25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54FB" w:rsidRPr="00F94676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DB4FE" w14:textId="00735698" w:rsidR="00AA5EB7" w:rsidRPr="00F94676" w:rsidRDefault="00AA5EB7" w:rsidP="00AA5EB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Presentasjon fra Norges </w:t>
            </w:r>
            <w:r w:rsid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="00F94676"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shockeyforbund</w:t>
            </w: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Region SørVest</w:t>
            </w:r>
          </w:p>
          <w:p w14:paraId="4E354B31" w14:textId="5B8F107B" w:rsidR="00AA5EB7" w:rsidRPr="00F94676" w:rsidRDefault="00C0406D" w:rsidP="00AA5E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Styreleder Berland innledet med å orientere om organiseringen av arbeidet med ishockey i regionen.</w:t>
            </w:r>
          </w:p>
          <w:p w14:paraId="696C359E" w14:textId="2AC2DDF2" w:rsidR="00C0406D" w:rsidRPr="00F94676" w:rsidRDefault="00C0406D" w:rsidP="00AA5E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4491E2E" w14:textId="1B1C1604" w:rsidR="00C0406D" w:rsidRPr="00F94676" w:rsidRDefault="00C0406D" w:rsidP="00AA5E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Bjørn Ims orienterte deretter om forbundets og regionens arbeid og målsettinger.</w:t>
            </w:r>
          </w:p>
          <w:p w14:paraId="1F856561" w14:textId="77777777" w:rsidR="000476B4" w:rsidRPr="00F94676" w:rsidRDefault="000476B4" w:rsidP="00AA5E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0C94CE8" w14:textId="0CB639D4" w:rsidR="00C0406D" w:rsidRPr="00F94676" w:rsidRDefault="000476B4" w:rsidP="00AA5E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Jan Arild Sørbø presenterte et konsept for bygging og drift av ishall som Sandnes kan benytte i det videre arbeidet med realisering av en ishall.</w:t>
            </w:r>
            <w:r w:rsidR="00C0406D" w:rsidRPr="00F946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00B8EC9" w14:textId="08CBBF65" w:rsidR="00A14597" w:rsidRPr="00F94676" w:rsidRDefault="00A14597" w:rsidP="000476B4">
            <w:pPr>
              <w:ind w:left="14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F94676" w:rsidRDefault="00D12F00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19CE0" w14:textId="77777777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20F53094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580F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01D6D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5C0AE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8DA422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BE78F" w14:textId="28DEABB4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4B31" w:rsidRPr="00F94676" w14:paraId="4EB63D15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1100CFB6" w:rsidR="00944B31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44B31" w:rsidRPr="00F94676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331BC3" w14:textId="77777777" w:rsidR="003D54FB" w:rsidRPr="00F94676" w:rsidRDefault="003D54FB" w:rsidP="003D54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>Rapport fra arbeidsgruppene</w:t>
            </w:r>
          </w:p>
          <w:p w14:paraId="08A3D50D" w14:textId="447DBABC" w:rsidR="003D54FB" w:rsidRPr="00F94676" w:rsidRDefault="003D54FB" w:rsidP="003D54FB">
            <w:pPr>
              <w:ind w:left="849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26BCE5CD" w14:textId="079C352F" w:rsidR="003D54FB" w:rsidRPr="00F94676" w:rsidRDefault="000476B4" w:rsidP="000476B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>F</w:t>
            </w:r>
            <w:r w:rsidR="003D54FB"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>olkepulsen</w:t>
            </w: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Siv Janne orienterte. Avtale med Idrettskretsen og Sandnes kommune er inngått, og midlene (650 000) for 2022 er lyst ut. Rapport for 2021 er utarbeidet.</w:t>
            </w:r>
          </w:p>
          <w:p w14:paraId="1F8F5D51" w14:textId="77777777" w:rsidR="000476B4" w:rsidRPr="00F94676" w:rsidRDefault="000476B4" w:rsidP="000476B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C8BAC5" w14:textId="1F2E764C" w:rsidR="003D54FB" w:rsidRPr="00F94676" w:rsidRDefault="00DD2756" w:rsidP="000476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b. </w:t>
            </w:r>
            <w:r w:rsidR="000476B4"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D54FB"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Treningstider </w:t>
            </w:r>
            <w:r w:rsidR="000476B4"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0476B4"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Søknadsmulighet for treningstid i ny hall i Julebygda lyses nå ut. </w:t>
            </w:r>
            <w:r w:rsidR="000476B4"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 xml:space="preserve">      Gjelder fram til sommeren.</w:t>
            </w:r>
          </w:p>
          <w:p w14:paraId="4E0C9207" w14:textId="77777777" w:rsidR="003D54FB" w:rsidRPr="00F94676" w:rsidRDefault="003D54FB" w:rsidP="003D54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FCCF28" w14:textId="6972FA4D" w:rsidR="003D54FB" w:rsidRPr="00F94676" w:rsidRDefault="003D54FB" w:rsidP="000476B4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>Reklameavtaler på kommunale anlegg</w:t>
            </w:r>
          </w:p>
          <w:p w14:paraId="591DDB4D" w14:textId="3149AE06" w:rsidR="000476B4" w:rsidRPr="00F94676" w:rsidRDefault="003E27CB" w:rsidP="000476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0476B4"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Intet nytt, men arbeidsgruppa vil ta en runde </w:t>
            </w: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til hallene i løpet av våren.</w:t>
            </w:r>
          </w:p>
          <w:p w14:paraId="72A5E54F" w14:textId="77777777" w:rsidR="003E27CB" w:rsidRPr="00F94676" w:rsidRDefault="003E27CB" w:rsidP="000476B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6FB3CEF" w14:textId="72CCE852" w:rsidR="003D54FB" w:rsidRPr="00F94676" w:rsidRDefault="003D54FB" w:rsidP="00AA5EB7">
            <w:pPr>
              <w:pStyle w:val="Listeavsnitt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5D89C5" w14:textId="77777777" w:rsidR="00944B31" w:rsidRPr="00F94676" w:rsidRDefault="00944B31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7B2874" w14:textId="77777777" w:rsidR="00CB4A6A" w:rsidRPr="00F94676" w:rsidRDefault="00CB4A6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BB478" w14:textId="77777777" w:rsidR="00CB4A6A" w:rsidRPr="00F94676" w:rsidRDefault="00CB4A6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D740A0" w14:textId="77777777" w:rsidR="00CB4A6A" w:rsidRPr="00F94676" w:rsidRDefault="00CB4A6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EDCA18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EE5A5" w14:textId="77777777" w:rsidR="00A14597" w:rsidRPr="00F94676" w:rsidRDefault="00A14597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71C95" w14:textId="77777777" w:rsidR="00CB4A6A" w:rsidRPr="00F94676" w:rsidRDefault="00CB4A6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3D885" w14:textId="70B153EE" w:rsidR="00DE1948" w:rsidRPr="00F94676" w:rsidRDefault="00DE1948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7E47FF1C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0AD71149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3/2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36E8CF" w14:textId="77777777" w:rsidR="00AA5EB7" w:rsidRPr="00F94676" w:rsidRDefault="00AA5EB7" w:rsidP="003D54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Politisk kontakt </w:t>
            </w:r>
          </w:p>
          <w:p w14:paraId="3F364EFD" w14:textId="77777777" w:rsidR="00AA5EB7" w:rsidRPr="00F94676" w:rsidRDefault="00AA5EB7" w:rsidP="003D54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38B58" w14:textId="77777777" w:rsidR="00672462" w:rsidRPr="00F94676" w:rsidRDefault="003E27CB" w:rsidP="00AA5EB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Paul og Kåre orienterte fra møte med ordfører/varaordfører og om de utsendte dokumentene.</w:t>
            </w:r>
          </w:p>
          <w:p w14:paraId="1EAF2482" w14:textId="4F6C41C2" w:rsidR="003E27CB" w:rsidRPr="00F94676" w:rsidRDefault="003E27CB" w:rsidP="00AA5EB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785D1B5" w14:textId="77777777" w:rsidR="00DD2756" w:rsidRPr="00F94676" w:rsidRDefault="00DD2756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AD8A9" w14:textId="77777777" w:rsidR="00DD2756" w:rsidRPr="00F94676" w:rsidRDefault="00DD2756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67EF3" w14:textId="77777777" w:rsidR="00DD2756" w:rsidRPr="00F94676" w:rsidRDefault="00DD2756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184626" w14:textId="218119FA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49896EFF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718F33D6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4/2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6F85585" w14:textId="3B73282B" w:rsidR="003E27CB" w:rsidRPr="00F94676" w:rsidRDefault="00AA5EB7" w:rsidP="00AA5EB7">
            <w:pPr>
              <w:pStyle w:val="Listeavsnit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Årsmøtet 2022</w:t>
            </w:r>
          </w:p>
          <w:p w14:paraId="798232A3" w14:textId="77777777" w:rsidR="003E27CB" w:rsidRPr="00F94676" w:rsidRDefault="003E27CB" w:rsidP="00AA5EB7">
            <w:pPr>
              <w:pStyle w:val="Listeavsnit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2DB7CA" w14:textId="5A76C68E" w:rsidR="003E27CB" w:rsidRPr="00F94676" w:rsidRDefault="003E27CB" w:rsidP="00AA5EB7">
            <w:pPr>
              <w:pStyle w:val="Listeavsnit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Vedtak:</w:t>
            </w:r>
          </w:p>
          <w:p w14:paraId="6ACCA791" w14:textId="3855F293" w:rsidR="00AA5EB7" w:rsidRPr="00F94676" w:rsidRDefault="003E27CB" w:rsidP="00AA5EB7">
            <w:pPr>
              <w:pStyle w:val="Listeavsnit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Sted: Årsmøtet arrangeres på Hotell Residence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8454D00" w14:textId="221DA7DF" w:rsidR="00AA5EB7" w:rsidRDefault="003E27CB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Tore Christiansen inviteres som innleder</w:t>
            </w:r>
          </w:p>
          <w:p w14:paraId="66BDE4E9" w14:textId="77777777" w:rsidR="00D65CE9" w:rsidRPr="00F94676" w:rsidRDefault="00D65CE9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EEA334" w14:textId="65BE1AC0" w:rsidR="00672462" w:rsidRPr="00F94676" w:rsidRDefault="00672462" w:rsidP="003D54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9F7FBF3" w14:textId="77777777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095EBA1A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186BE1D7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312BBFC" w14:textId="77777777" w:rsidR="00C24E51" w:rsidRPr="00F94676" w:rsidRDefault="00C24E51" w:rsidP="00C24E51">
            <w:pPr>
              <w:pStyle w:val="Listeavsnitt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Rogaland idrettskrets ting 2. april (med seminar den 1. april)</w:t>
            </w:r>
          </w:p>
          <w:p w14:paraId="60C29560" w14:textId="5461E4C7" w:rsidR="00C24E51" w:rsidRPr="00F94676" w:rsidRDefault="00C24E51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Kandidater til styret</w:t>
            </w:r>
            <w:r w:rsidR="003E27CB"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 i RIK meldes til Kåre i løpet av helga.</w:t>
            </w:r>
          </w:p>
          <w:p w14:paraId="23E9741F" w14:textId="45A10213" w:rsidR="00C24E51" w:rsidRPr="00F94676" w:rsidRDefault="00C24E51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Forslag </w:t>
            </w:r>
            <w:r w:rsidR="003E27CB" w:rsidRPr="00F94676">
              <w:rPr>
                <w:rFonts w:ascii="Times New Roman" w:hAnsi="Times New Roman" w:cs="Times New Roman"/>
                <w:sz w:val="22"/>
                <w:szCs w:val="22"/>
              </w:rPr>
              <w:t>til tinget koordineres med de andre idrettsrådene på Nord-Jæren.</w:t>
            </w:r>
          </w:p>
          <w:p w14:paraId="30912FED" w14:textId="410BFE56" w:rsidR="00335682" w:rsidRPr="00F94676" w:rsidRDefault="00335682" w:rsidP="003D54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504A39BA" w14:textId="77777777" w:rsidTr="003D54FB">
        <w:tc>
          <w:tcPr>
            <w:tcW w:w="6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55BCD296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6/2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A0DAC6A" w14:textId="77777777" w:rsidR="00C24E51" w:rsidRPr="00F94676" w:rsidRDefault="00C24E51" w:rsidP="00C24E51">
            <w:pPr>
              <w:pStyle w:val="Listeavsnitt"/>
              <w:ind w:left="1416" w:hanging="141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Planprogram Aktive Sandnes – uttalelse</w:t>
            </w:r>
          </w:p>
          <w:p w14:paraId="01A6FC53" w14:textId="77777777" w:rsidR="00335682" w:rsidRPr="00F94676" w:rsidRDefault="00335682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DAFB1" w14:textId="1367C882" w:rsidR="00C24E51" w:rsidRPr="00F94676" w:rsidRDefault="003E27CB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Enstemmig v</w:t>
            </w:r>
            <w:r w:rsidR="00C24E51" w:rsidRPr="00F94676">
              <w:rPr>
                <w:rFonts w:ascii="Times New Roman" w:hAnsi="Times New Roman" w:cs="Times New Roman"/>
                <w:sz w:val="22"/>
                <w:szCs w:val="22"/>
              </w:rPr>
              <w:t>edtak:</w:t>
            </w:r>
          </w:p>
          <w:p w14:paraId="12A11AC3" w14:textId="042E442D" w:rsidR="00C24E51" w:rsidRPr="00F94676" w:rsidRDefault="00C24E51" w:rsidP="00C24E51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Sandnes Idrettsråd har ingen merknader til det fremlagte forslaget til planprogram for revisjon av Aktive Sandnes. Idrettsrådet er innstilt på å bidra aktivt i arbeidet med revisjon av planen.</w:t>
            </w:r>
          </w:p>
          <w:p w14:paraId="6729E7BA" w14:textId="7E2ABC10" w:rsidR="00C24E51" w:rsidRPr="00F94676" w:rsidRDefault="00C24E51" w:rsidP="00C24E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ABBBA3" w14:textId="399C2624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79B507C8" w14:textId="77777777" w:rsidTr="00C24E51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34B35" w14:textId="1B7E36E2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7/2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E5FFB6" w14:textId="74601B29" w:rsidR="003D54FB" w:rsidRPr="00F94676" w:rsidRDefault="00C24E51" w:rsidP="003D54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Frivillighetens år - status </w:t>
            </w:r>
          </w:p>
          <w:p w14:paraId="3D1E807D" w14:textId="7EA06CBD" w:rsidR="00335682" w:rsidRPr="00F94676" w:rsidRDefault="00C24E51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Kåre Strand orienterte. </w:t>
            </w:r>
          </w:p>
          <w:p w14:paraId="5A42EEA4" w14:textId="77777777" w:rsidR="00C24E51" w:rsidRPr="00F94676" w:rsidRDefault="00C24E51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Idretten er tiltenkt en betydelig rolle i fellesarrangement en lørdag i oktober med tema «Folkehelse».</w:t>
            </w:r>
          </w:p>
          <w:p w14:paraId="61FDBC55" w14:textId="77777777" w:rsidR="006B0842" w:rsidRPr="00F94676" w:rsidRDefault="006B0842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D91661" w14:textId="76491177" w:rsidR="006B0842" w:rsidRPr="00F94676" w:rsidRDefault="006B0842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Saken tas opp igjen på neste styremøte.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62B31B1" w14:textId="77777777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78D90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EBB9B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01188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D81B8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89DB0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3C772F" w14:textId="02D93A5A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3FED805D" w14:textId="77777777" w:rsidTr="00C24E51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B9DEB" w14:textId="7217179C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8/2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2E970A9" w14:textId="77777777" w:rsidR="00C24E51" w:rsidRPr="00F94676" w:rsidRDefault="00C24E51" w:rsidP="00C24E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sz w:val="22"/>
                <w:szCs w:val="22"/>
              </w:rPr>
              <w:t>Nytt fra kommunen</w:t>
            </w:r>
          </w:p>
          <w:p w14:paraId="3AADB2E0" w14:textId="5DE5E711" w:rsidR="00335682" w:rsidRPr="00F94676" w:rsidRDefault="006B0842" w:rsidP="006B084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Årsplan for administrasjonen liger nå ute på kommunens hjemmesider. UMT-sak 3/22</w:t>
            </w:r>
          </w:p>
          <w:p w14:paraId="57DE4FAA" w14:textId="5EC6D5A5" w:rsidR="006B0842" w:rsidRPr="00F94676" w:rsidRDefault="00A47862" w:rsidP="006B0842">
            <w:pPr>
              <w:pStyle w:val="Listeavsnit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6B0842" w:rsidRPr="00F94676">
                <w:rPr>
                  <w:rStyle w:val="Hyperkobling"/>
                  <w:rFonts w:ascii="Times New Roman" w:hAnsi="Times New Roman" w:cs="Times New Roman"/>
                  <w:sz w:val="22"/>
                  <w:szCs w:val="22"/>
                </w:rPr>
                <w:t>https://opengov.360online.com/Meetings/sandnes/Meetings/Details/17684982</w:t>
              </w:r>
            </w:hyperlink>
          </w:p>
          <w:p w14:paraId="5A9DEA52" w14:textId="0CFEFE26" w:rsidR="006B0842" w:rsidRPr="00F94676" w:rsidRDefault="006B0842" w:rsidP="006B0842">
            <w:pPr>
              <w:pStyle w:val="Listeavsnit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8BE2A" w14:textId="1DE0F084" w:rsidR="006B0842" w:rsidRPr="00F94676" w:rsidRDefault="006B0842" w:rsidP="006B084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>Spillemiddelsøknaden er sendt inn. Høyere søknadsbeløp fra Sandnes enn noen gang før.</w:t>
            </w:r>
            <w:r w:rsidRPr="00F9467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5977ADFA" w14:textId="7BDE765E" w:rsidR="006B0842" w:rsidRPr="00F94676" w:rsidRDefault="006B0842" w:rsidP="006B084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Parkeringssituasjonen ved Sandneshallen er blitt betydelig </w:t>
            </w:r>
            <w:r w:rsidR="00F94676" w:rsidRPr="00F94676">
              <w:rPr>
                <w:rFonts w:ascii="Times New Roman" w:hAnsi="Times New Roman" w:cs="Times New Roman"/>
                <w:sz w:val="22"/>
                <w:szCs w:val="22"/>
              </w:rPr>
              <w:t>forverret</w:t>
            </w: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 grunnet ombygging/tilbygg ved Sandve skole. Blir trolig betalingsparkering for lengre opphold.</w:t>
            </w:r>
            <w:r w:rsidRPr="00F9467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14:paraId="2C74BBEB" w14:textId="21C9B10A" w:rsidR="006B0842" w:rsidRPr="00F94676" w:rsidRDefault="006B0842" w:rsidP="006B0842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t xml:space="preserve">Politisk ledelse har bedt administrasjonen vurdere om Forus sportssenter kan bygges om til arrangementsarena for ballidretter.  Odd Willy presenterte </w:t>
            </w:r>
            <w:r w:rsidR="00F94676" w:rsidRPr="00F94676">
              <w:rPr>
                <w:rFonts w:ascii="Times New Roman" w:hAnsi="Times New Roman" w:cs="Times New Roman"/>
                <w:sz w:val="22"/>
                <w:szCs w:val="22"/>
              </w:rPr>
              <w:t>administrasjonens vurderinger, og styret gav følgende uttalelse:</w:t>
            </w:r>
          </w:p>
          <w:p w14:paraId="5199A400" w14:textId="064C94B6" w:rsidR="00F94676" w:rsidRPr="00F94676" w:rsidRDefault="00F94676" w:rsidP="00F946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9C604" w14:textId="55F7345A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F9467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Idrettsrådets holdning er at en ny idrettshall beregnet for toppidrett må realiseres med de kravene som gjelder</w:t>
            </w:r>
            <w:r w:rsidRPr="00F94676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Pr="00F9467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for de ulike idrettene som skal arrangere sine kamper i hallen</w:t>
            </w:r>
            <w:r w:rsidRPr="00F94676">
              <w:rPr>
                <w:rFonts w:ascii="Times New Roman" w:hAnsi="Times New Roman" w:cs="Times New Roman"/>
                <w:i/>
                <w:iCs/>
                <w:color w:val="FF2600"/>
                <w:sz w:val="22"/>
                <w:szCs w:val="22"/>
              </w:rPr>
              <w:t>.</w:t>
            </w:r>
          </w:p>
          <w:p w14:paraId="233E66C4" w14:textId="77777777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  <w:p w14:paraId="2BF9227B" w14:textId="77777777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Idrettsrådet mener det er uheldig og ikke ønskelig å gjennomføre et prosjekt på FSS som vil reduserer treningsflater i regionen og med det gjøre den mindre egnet for avvikling av breddearrangement.</w:t>
            </w:r>
          </w:p>
          <w:p w14:paraId="0FAC81C8" w14:textId="77777777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  <w:p w14:paraId="67FB98DD" w14:textId="16BFC50D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Det er videre et</w:t>
            </w:r>
            <w:r w:rsidRPr="00F94676">
              <w:rPr>
                <w:rStyle w:val="apple-converted-space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ønske at en arrangementshall for toppidretten i Sandnes lokaliseres i egen kommune.</w:t>
            </w:r>
          </w:p>
          <w:p w14:paraId="3A2453DE" w14:textId="77777777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  <w:p w14:paraId="1EB22F9C" w14:textId="2C0D4E2D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Med tanke på tidsperspektivet anbefaler idrettsrådet at kommunen jobber videre med hallprosjekt i forbindelse med reguleringsarbeidet på stadion. Idrettsrådet ser at realisering av en storhall på Brueland vil ha et for langt tidsperspektiv for å løse det som idrettsrådet i dag ser på som det mest prekære behovet for å løse idrettens behov i Sandnes.»</w:t>
            </w:r>
          </w:p>
          <w:p w14:paraId="42F1B5A7" w14:textId="77777777" w:rsidR="00F94676" w:rsidRPr="00F94676" w:rsidRDefault="00F94676" w:rsidP="00F94676">
            <w:pPr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630C4" w14:textId="048EA5AE" w:rsidR="00335682" w:rsidRPr="00F94676" w:rsidRDefault="00335682" w:rsidP="003D54F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063763" w14:textId="77777777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87B1A0" w14:textId="77777777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9945C" w14:textId="7224A4F5" w:rsidR="00AB50CA" w:rsidRPr="00F94676" w:rsidRDefault="00AB50CA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FB" w:rsidRPr="00F94676" w14:paraId="7150A664" w14:textId="77777777" w:rsidTr="00C24E51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15B148" w14:textId="22A54175" w:rsidR="003D54FB" w:rsidRPr="00F94676" w:rsidRDefault="00672462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9/2</w:t>
            </w:r>
            <w:r w:rsidR="00AA5EB7" w:rsidRPr="00F946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C8BBEFC" w14:textId="4597C105" w:rsidR="00DD2756" w:rsidRPr="00F94676" w:rsidRDefault="00C24E51" w:rsidP="003D54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Eventuelt</w:t>
            </w:r>
          </w:p>
          <w:p w14:paraId="55F2B3C6" w14:textId="77777777" w:rsidR="00DD2756" w:rsidRPr="00F94676" w:rsidRDefault="00F94676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94676">
              <w:rPr>
                <w:rFonts w:ascii="Times New Roman" w:hAnsi="Times New Roman" w:cs="Times New Roman"/>
                <w:bCs/>
                <w:sz w:val="22"/>
                <w:szCs w:val="22"/>
              </w:rPr>
              <w:t>Tidspunkt for møte med klubbene som har sin aktivitet på stadion ble etterlyst. Siv Janne følger opp.</w:t>
            </w:r>
          </w:p>
          <w:p w14:paraId="413EE1B6" w14:textId="74CC1FF3" w:rsidR="00F94676" w:rsidRPr="00F94676" w:rsidRDefault="00F94676" w:rsidP="00C24E5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729C3F2" w14:textId="77777777" w:rsidR="00DD2756" w:rsidRPr="00F94676" w:rsidRDefault="00DD2756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F010B" w14:textId="77777777" w:rsidR="00DD2756" w:rsidRPr="00F94676" w:rsidRDefault="00DD2756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5D2B1" w14:textId="75E90B22" w:rsidR="003D54FB" w:rsidRPr="00F94676" w:rsidRDefault="003D54FB" w:rsidP="00944B31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ACC6E9" w14:textId="2DE11665" w:rsidR="00944B31" w:rsidRPr="00F94676" w:rsidRDefault="00944B31" w:rsidP="00944B3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 </w:t>
      </w:r>
    </w:p>
    <w:p w14:paraId="7457BF25" w14:textId="77777777" w:rsidR="00944B31" w:rsidRPr="00F94676" w:rsidRDefault="00CB4A6A" w:rsidP="00944B31">
      <w:pPr>
        <w:textAlignment w:val="baseline"/>
        <w:rPr>
          <w:rFonts w:ascii="Times New Roman" w:hAnsi="Times New Roman" w:cs="Times New Roman"/>
          <w:sz w:val="22"/>
          <w:szCs w:val="22"/>
        </w:rPr>
      </w:pPr>
      <w:r w:rsidRPr="00F94676">
        <w:rPr>
          <w:rFonts w:ascii="Times New Roman" w:hAnsi="Times New Roman" w:cs="Times New Roman"/>
          <w:sz w:val="22"/>
          <w:szCs w:val="22"/>
        </w:rPr>
        <w:t>Referent: Kåre</w:t>
      </w:r>
    </w:p>
    <w:p w14:paraId="654CE666" w14:textId="77777777" w:rsidR="00A37CE9" w:rsidRPr="00F94676" w:rsidRDefault="00A37CE9">
      <w:pPr>
        <w:rPr>
          <w:rFonts w:ascii="Times New Roman" w:hAnsi="Times New Roman" w:cs="Times New Roman"/>
          <w:sz w:val="22"/>
          <w:szCs w:val="22"/>
        </w:rPr>
      </w:pPr>
    </w:p>
    <w:sectPr w:rsidR="00A37CE9" w:rsidRPr="00F94676" w:rsidSect="000752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476B4"/>
    <w:rsid w:val="000752A5"/>
    <w:rsid w:val="00136200"/>
    <w:rsid w:val="0015135E"/>
    <w:rsid w:val="001E2342"/>
    <w:rsid w:val="00285B38"/>
    <w:rsid w:val="00335682"/>
    <w:rsid w:val="00393990"/>
    <w:rsid w:val="003D2DEB"/>
    <w:rsid w:val="003D54FB"/>
    <w:rsid w:val="003E27CB"/>
    <w:rsid w:val="005610CA"/>
    <w:rsid w:val="00672462"/>
    <w:rsid w:val="006B0842"/>
    <w:rsid w:val="006C151B"/>
    <w:rsid w:val="00941B3C"/>
    <w:rsid w:val="00944B31"/>
    <w:rsid w:val="00A14597"/>
    <w:rsid w:val="00A37CE9"/>
    <w:rsid w:val="00A47862"/>
    <w:rsid w:val="00AA5EB7"/>
    <w:rsid w:val="00AB50CA"/>
    <w:rsid w:val="00AC1D48"/>
    <w:rsid w:val="00BA1F91"/>
    <w:rsid w:val="00BC5483"/>
    <w:rsid w:val="00C0406D"/>
    <w:rsid w:val="00C24E51"/>
    <w:rsid w:val="00CB4A6A"/>
    <w:rsid w:val="00D12F00"/>
    <w:rsid w:val="00D54F95"/>
    <w:rsid w:val="00D57082"/>
    <w:rsid w:val="00D65CE9"/>
    <w:rsid w:val="00DC226F"/>
    <w:rsid w:val="00DD2756"/>
    <w:rsid w:val="00DE1948"/>
    <w:rsid w:val="00E91AFC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gov.360online.com/Meetings/sandnes/Meetings/Details/17684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5</cp:revision>
  <dcterms:created xsi:type="dcterms:W3CDTF">2022-01-19T16:25:00Z</dcterms:created>
  <dcterms:modified xsi:type="dcterms:W3CDTF">2022-01-20T13:31:00Z</dcterms:modified>
</cp:coreProperties>
</file>