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442132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442132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56145A4A" w:rsidR="00FD1401" w:rsidRPr="00442132" w:rsidRDefault="00FD1401" w:rsidP="00FD1401">
      <w:pPr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Dato: </w:t>
      </w:r>
      <w:r w:rsidR="007248C3">
        <w:rPr>
          <w:rFonts w:ascii="Arial" w:hAnsi="Arial" w:cs="Arial"/>
          <w:sz w:val="22"/>
          <w:szCs w:val="22"/>
        </w:rPr>
        <w:t>06</w:t>
      </w:r>
      <w:r w:rsidRPr="00442132">
        <w:rPr>
          <w:rFonts w:ascii="Arial" w:hAnsi="Arial" w:cs="Arial"/>
          <w:sz w:val="22"/>
          <w:szCs w:val="22"/>
        </w:rPr>
        <w:t>.0</w:t>
      </w:r>
      <w:r w:rsidR="007248C3">
        <w:rPr>
          <w:rFonts w:ascii="Arial" w:hAnsi="Arial" w:cs="Arial"/>
          <w:sz w:val="22"/>
          <w:szCs w:val="22"/>
        </w:rPr>
        <w:t>4</w:t>
      </w:r>
      <w:r w:rsidRPr="00442132">
        <w:rPr>
          <w:rFonts w:ascii="Arial" w:hAnsi="Arial" w:cs="Arial"/>
          <w:sz w:val="22"/>
          <w:szCs w:val="22"/>
        </w:rPr>
        <w:t>.202</w:t>
      </w:r>
      <w:r w:rsidR="00AA5EB7" w:rsidRPr="00442132">
        <w:rPr>
          <w:rFonts w:ascii="Arial" w:hAnsi="Arial" w:cs="Arial"/>
          <w:sz w:val="22"/>
          <w:szCs w:val="22"/>
        </w:rPr>
        <w:t>2</w:t>
      </w:r>
      <w:r w:rsidRPr="00442132">
        <w:rPr>
          <w:rFonts w:ascii="Arial" w:hAnsi="Arial" w:cs="Arial"/>
          <w:sz w:val="22"/>
          <w:szCs w:val="22"/>
        </w:rPr>
        <w:t xml:space="preserve"> kl. 1</w:t>
      </w:r>
      <w:r w:rsidR="007248C3">
        <w:rPr>
          <w:rFonts w:ascii="Arial" w:hAnsi="Arial" w:cs="Arial"/>
          <w:sz w:val="22"/>
          <w:szCs w:val="22"/>
        </w:rPr>
        <w:t>9</w:t>
      </w:r>
      <w:r w:rsidRPr="00442132">
        <w:rPr>
          <w:rFonts w:ascii="Arial" w:hAnsi="Arial" w:cs="Arial"/>
          <w:sz w:val="22"/>
          <w:szCs w:val="22"/>
        </w:rPr>
        <w:t>.</w:t>
      </w:r>
      <w:r w:rsidR="007248C3">
        <w:rPr>
          <w:rFonts w:ascii="Arial" w:hAnsi="Arial" w:cs="Arial"/>
          <w:sz w:val="22"/>
          <w:szCs w:val="22"/>
        </w:rPr>
        <w:t>0</w:t>
      </w:r>
      <w:r w:rsidR="00AA5EB7" w:rsidRPr="00442132">
        <w:rPr>
          <w:rFonts w:ascii="Arial" w:hAnsi="Arial" w:cs="Arial"/>
          <w:sz w:val="22"/>
          <w:szCs w:val="22"/>
        </w:rPr>
        <w:t>0</w:t>
      </w:r>
      <w:r w:rsidRPr="00442132">
        <w:rPr>
          <w:rFonts w:ascii="Arial" w:hAnsi="Arial" w:cs="Arial"/>
          <w:sz w:val="22"/>
          <w:szCs w:val="22"/>
        </w:rPr>
        <w:t xml:space="preserve"> – </w:t>
      </w:r>
      <w:r w:rsidR="00F16665">
        <w:rPr>
          <w:rFonts w:ascii="Arial" w:hAnsi="Arial" w:cs="Arial"/>
          <w:sz w:val="22"/>
          <w:szCs w:val="22"/>
        </w:rPr>
        <w:t>20.30</w:t>
      </w:r>
    </w:p>
    <w:p w14:paraId="48008CC2" w14:textId="1136115B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Hvor: </w:t>
      </w:r>
      <w:proofErr w:type="spellStart"/>
      <w:r w:rsidR="007248C3">
        <w:rPr>
          <w:rFonts w:ascii="Arial" w:hAnsi="Arial" w:cs="Arial"/>
          <w:sz w:val="22"/>
          <w:szCs w:val="22"/>
        </w:rPr>
        <w:t>Radlaståva</w:t>
      </w:r>
      <w:proofErr w:type="spellEnd"/>
      <w:r w:rsidR="007248C3">
        <w:rPr>
          <w:rFonts w:ascii="Arial" w:hAnsi="Arial" w:cs="Arial"/>
          <w:sz w:val="22"/>
          <w:szCs w:val="22"/>
        </w:rPr>
        <w:t>, Stadion</w:t>
      </w:r>
    </w:p>
    <w:p w14:paraId="5824D7C0" w14:textId="77777777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 </w:t>
      </w:r>
    </w:p>
    <w:p w14:paraId="1875C276" w14:textId="7FC692BA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Til stede: Paul Hetland, Siv Janne Aarrestad, </w:t>
      </w:r>
      <w:r w:rsidR="004E7EC1" w:rsidRPr="00442132">
        <w:rPr>
          <w:rFonts w:ascii="Arial" w:hAnsi="Arial" w:cs="Arial"/>
          <w:sz w:val="22"/>
          <w:szCs w:val="22"/>
        </w:rPr>
        <w:t>Sivert Bratten</w:t>
      </w:r>
      <w:r w:rsidR="00AA5EB7" w:rsidRPr="00442132">
        <w:rPr>
          <w:rFonts w:ascii="Arial" w:hAnsi="Arial" w:cs="Arial"/>
          <w:sz w:val="22"/>
          <w:szCs w:val="22"/>
        </w:rPr>
        <w:t>, Sølvi Rabben og Kjetil Sigurdsen</w:t>
      </w:r>
      <w:r w:rsidR="004E7EC1" w:rsidRPr="004E7EC1">
        <w:rPr>
          <w:rFonts w:ascii="Arial" w:hAnsi="Arial" w:cs="Arial"/>
          <w:sz w:val="22"/>
          <w:szCs w:val="22"/>
        </w:rPr>
        <w:t xml:space="preserve"> </w:t>
      </w:r>
      <w:r w:rsidR="004E7EC1">
        <w:rPr>
          <w:rFonts w:ascii="Arial" w:hAnsi="Arial" w:cs="Arial"/>
          <w:sz w:val="22"/>
          <w:szCs w:val="22"/>
        </w:rPr>
        <w:t xml:space="preserve">og </w:t>
      </w:r>
      <w:r w:rsidR="004E7EC1" w:rsidRPr="00442132">
        <w:rPr>
          <w:rFonts w:ascii="Arial" w:hAnsi="Arial" w:cs="Arial"/>
          <w:sz w:val="22"/>
          <w:szCs w:val="22"/>
        </w:rPr>
        <w:t>Hilde Moss Thorsen</w:t>
      </w:r>
      <w:r w:rsidR="004E7EC1">
        <w:rPr>
          <w:rFonts w:ascii="Arial" w:hAnsi="Arial" w:cs="Arial"/>
          <w:sz w:val="22"/>
          <w:szCs w:val="22"/>
        </w:rPr>
        <w:t xml:space="preserve"> (fra sak 25/22)</w:t>
      </w:r>
    </w:p>
    <w:p w14:paraId="4EFA3F1C" w14:textId="5CB0D6FD" w:rsidR="00FD1401" w:rsidRPr="00442132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Forfall:</w:t>
      </w:r>
      <w:r w:rsidR="00C0406D" w:rsidRPr="00442132">
        <w:rPr>
          <w:rFonts w:ascii="Arial" w:hAnsi="Arial" w:cs="Arial"/>
          <w:sz w:val="22"/>
          <w:szCs w:val="22"/>
        </w:rPr>
        <w:t xml:space="preserve"> </w:t>
      </w:r>
      <w:r w:rsidR="009F1C48" w:rsidRPr="00442132">
        <w:rPr>
          <w:rFonts w:ascii="Arial" w:hAnsi="Arial" w:cs="Arial"/>
          <w:sz w:val="22"/>
          <w:szCs w:val="22"/>
        </w:rPr>
        <w:t xml:space="preserve">Mathias Stene, Karianne Stoltenberg og </w:t>
      </w:r>
      <w:r w:rsidR="004E7EC1" w:rsidRPr="00442132">
        <w:rPr>
          <w:rFonts w:ascii="Arial" w:hAnsi="Arial" w:cs="Arial"/>
          <w:sz w:val="22"/>
          <w:szCs w:val="22"/>
        </w:rPr>
        <w:t>Pål Thornes</w:t>
      </w:r>
      <w:r w:rsidR="009F1C48" w:rsidRPr="00442132">
        <w:rPr>
          <w:rFonts w:ascii="Arial" w:hAnsi="Arial" w:cs="Arial"/>
          <w:sz w:val="22"/>
          <w:szCs w:val="22"/>
        </w:rPr>
        <w:t>.</w:t>
      </w:r>
    </w:p>
    <w:p w14:paraId="3783A2A3" w14:textId="77777777" w:rsidR="00DC226F" w:rsidRPr="00442132" w:rsidRDefault="00DC226F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0428C480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Dessuten møtte: </w:t>
      </w:r>
      <w:r w:rsidR="007248C3" w:rsidRPr="00442132">
        <w:rPr>
          <w:rFonts w:ascii="Arial" w:hAnsi="Arial" w:cs="Arial"/>
          <w:sz w:val="22"/>
          <w:szCs w:val="22"/>
        </w:rPr>
        <w:t xml:space="preserve">Odd Willy Støve </w:t>
      </w:r>
      <w:r w:rsidR="007248C3">
        <w:rPr>
          <w:rFonts w:ascii="Arial" w:hAnsi="Arial" w:cs="Arial"/>
          <w:sz w:val="22"/>
          <w:szCs w:val="22"/>
        </w:rPr>
        <w:t>fra Sandnes kommune og d</w:t>
      </w:r>
      <w:r w:rsidRPr="00442132">
        <w:rPr>
          <w:rFonts w:ascii="Arial" w:hAnsi="Arial" w:cs="Arial"/>
          <w:sz w:val="22"/>
          <w:szCs w:val="22"/>
        </w:rPr>
        <w:t>aglig leder Kåre Strand.</w:t>
      </w:r>
    </w:p>
    <w:p w14:paraId="5AB510A9" w14:textId="77777777" w:rsidR="009F1C48" w:rsidRPr="00442132" w:rsidRDefault="009F1C48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BD32964" w14:textId="689082AC" w:rsidR="00944B31" w:rsidRDefault="00FD140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Møtet ble ledet av Paul Hetland.</w:t>
      </w:r>
    </w:p>
    <w:p w14:paraId="0AF1F287" w14:textId="7EF1EA0C" w:rsidR="007248C3" w:rsidRDefault="007248C3" w:rsidP="00944B31">
      <w:pPr>
        <w:textAlignment w:val="baseline"/>
        <w:rPr>
          <w:rFonts w:ascii="Arial" w:hAnsi="Arial" w:cs="Arial"/>
          <w:sz w:val="22"/>
          <w:szCs w:val="22"/>
        </w:rPr>
      </w:pPr>
    </w:p>
    <w:p w14:paraId="6673E52C" w14:textId="77777777" w:rsidR="003D54FB" w:rsidRPr="00442132" w:rsidRDefault="003D54FB" w:rsidP="00944B3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134"/>
      </w:tblGrid>
      <w:tr w:rsidR="00944B31" w:rsidRPr="00442132" w14:paraId="3E58A334" w14:textId="77777777" w:rsidTr="00B0228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Sak </w:t>
            </w:r>
          </w:p>
          <w:p w14:paraId="4EE7CFC6" w14:textId="2B071680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442132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442132" w14:paraId="2B0F3CE8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4492F6A8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</w:t>
            </w:r>
            <w:r w:rsidR="007248C3">
              <w:rPr>
                <w:rFonts w:ascii="Arial" w:hAnsi="Arial" w:cs="Arial"/>
                <w:sz w:val="22"/>
                <w:szCs w:val="22"/>
              </w:rPr>
              <w:t>7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3B7D6" w14:textId="77777777" w:rsidR="009F1C48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Rapport fra arbeidsgruppene</w:t>
            </w:r>
          </w:p>
          <w:p w14:paraId="29DD2CBF" w14:textId="7885B6D3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Folkepulsen</w:t>
            </w:r>
          </w:p>
          <w:p w14:paraId="2FDCED61" w14:textId="26F6C46D" w:rsidR="009F1C48" w:rsidRDefault="007248C3" w:rsidP="009F1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Nytt møte i styringsgruppa planlagt 25.4. 9 søknader til behandling.</w:t>
            </w:r>
          </w:p>
          <w:p w14:paraId="39EA63EF" w14:textId="7B300FB7" w:rsidR="007248C3" w:rsidRDefault="007248C3" w:rsidP="009F1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Smil </w:t>
            </w:r>
            <w:r w:rsidR="00E13344">
              <w:rPr>
                <w:rFonts w:ascii="Arial" w:hAnsi="Arial" w:cs="Arial"/>
                <w:sz w:val="22"/>
                <w:szCs w:val="22"/>
              </w:rPr>
              <w:t xml:space="preserve">på </w:t>
            </w:r>
            <w:r>
              <w:rPr>
                <w:rFonts w:ascii="Arial" w:hAnsi="Arial" w:cs="Arial"/>
                <w:sz w:val="22"/>
                <w:szCs w:val="22"/>
              </w:rPr>
              <w:t>Trones</w:t>
            </w:r>
            <w:r w:rsidR="00E13344">
              <w:rPr>
                <w:rFonts w:ascii="Arial" w:hAnsi="Arial" w:cs="Arial"/>
                <w:sz w:val="22"/>
                <w:szCs w:val="22"/>
              </w:rPr>
              <w:t xml:space="preserve"> skole er </w:t>
            </w:r>
            <w:r>
              <w:rPr>
                <w:rFonts w:ascii="Arial" w:hAnsi="Arial" w:cs="Arial"/>
                <w:sz w:val="22"/>
                <w:szCs w:val="22"/>
              </w:rPr>
              <w:t>i gang</w:t>
            </w:r>
            <w:r w:rsidR="00E13344">
              <w:rPr>
                <w:rFonts w:ascii="Arial" w:hAnsi="Arial" w:cs="Arial"/>
                <w:sz w:val="22"/>
                <w:szCs w:val="22"/>
              </w:rPr>
              <w:t xml:space="preserve"> (Sandnes turn)</w:t>
            </w:r>
            <w:r>
              <w:rPr>
                <w:rFonts w:ascii="Arial" w:hAnsi="Arial" w:cs="Arial"/>
                <w:sz w:val="22"/>
                <w:szCs w:val="22"/>
              </w:rPr>
              <w:t>, men utfordringer i samarbeidet med Hana skole.</w:t>
            </w:r>
          </w:p>
          <w:p w14:paraId="1D1A944D" w14:textId="77777777" w:rsidR="007248C3" w:rsidRPr="00442132" w:rsidRDefault="007248C3" w:rsidP="009F1C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A6F9C" w14:textId="6AFE10F1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Treningstider </w:t>
            </w:r>
          </w:p>
          <w:p w14:paraId="4D63DE79" w14:textId="2A73A2EF" w:rsidR="00C56BE5" w:rsidRDefault="004E7EC1" w:rsidP="009F1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Søknadsfristen for 2022/23 nærmer seg. </w:t>
            </w:r>
          </w:p>
          <w:p w14:paraId="313E675E" w14:textId="08B7951C" w:rsidR="004E7EC1" w:rsidRDefault="004E7EC1" w:rsidP="009F1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må tas kontakt med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Sandneshallen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(Geir Karlsen) for å avtale hvordan arbeidet skal legges opp i år.</w:t>
            </w:r>
          </w:p>
          <w:p w14:paraId="07267D1B" w14:textId="77777777" w:rsidR="004E7EC1" w:rsidRPr="00442132" w:rsidRDefault="004E7EC1" w:rsidP="009F1C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86D72" w14:textId="0AAD5823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Politisk kontakt</w:t>
            </w:r>
          </w:p>
          <w:p w14:paraId="371AF26F" w14:textId="5B572938" w:rsidR="00780A12" w:rsidRPr="00442132" w:rsidRDefault="007248C3" w:rsidP="00C56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Ingen kontakt siden forrige møte</w:t>
            </w:r>
            <w:r w:rsidR="004E7EC1">
              <w:rPr>
                <w:rFonts w:ascii="Arial" w:hAnsi="Arial" w:cs="Arial"/>
                <w:sz w:val="22"/>
                <w:szCs w:val="22"/>
              </w:rPr>
              <w:t>, men avtal</w:t>
            </w:r>
            <w:r w:rsidR="00E13344">
              <w:rPr>
                <w:rFonts w:ascii="Arial" w:hAnsi="Arial" w:cs="Arial"/>
                <w:sz w:val="22"/>
                <w:szCs w:val="22"/>
              </w:rPr>
              <w:t>t</w:t>
            </w:r>
            <w:r w:rsidR="004E7EC1">
              <w:rPr>
                <w:rFonts w:ascii="Arial" w:hAnsi="Arial" w:cs="Arial"/>
                <w:sz w:val="22"/>
                <w:szCs w:val="22"/>
              </w:rPr>
              <w:t xml:space="preserve"> møte 7.4.</w:t>
            </w:r>
          </w:p>
          <w:p w14:paraId="68DE826C" w14:textId="77777777" w:rsidR="00C56BE5" w:rsidRPr="00442132" w:rsidRDefault="00C56BE5" w:rsidP="00C56B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B639C" w14:textId="35740B27" w:rsidR="00780A1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Reklameavtaler på kommunale anlegg</w:t>
            </w:r>
          </w:p>
          <w:p w14:paraId="3FDC9582" w14:textId="1C22005A" w:rsidR="004E7EC1" w:rsidRPr="004E7EC1" w:rsidRDefault="004E7EC1" w:rsidP="009F1C48">
            <w:pPr>
              <w:rPr>
                <w:rFonts w:ascii="Arial" w:hAnsi="Arial" w:cs="Arial"/>
                <w:sz w:val="22"/>
                <w:szCs w:val="22"/>
              </w:rPr>
            </w:pPr>
            <w:r w:rsidRPr="004E7EC1">
              <w:rPr>
                <w:rFonts w:ascii="Arial" w:hAnsi="Arial" w:cs="Arial"/>
                <w:sz w:val="22"/>
                <w:szCs w:val="22"/>
              </w:rPr>
              <w:t xml:space="preserve">Avtale for Hanahallen </w:t>
            </w:r>
            <w:r>
              <w:rPr>
                <w:rFonts w:ascii="Arial" w:hAnsi="Arial" w:cs="Arial"/>
                <w:sz w:val="22"/>
                <w:szCs w:val="22"/>
              </w:rPr>
              <w:t>under arbeid.</w:t>
            </w:r>
          </w:p>
          <w:p w14:paraId="19A31DEA" w14:textId="77777777" w:rsidR="00C56BE5" w:rsidRPr="00442132" w:rsidRDefault="00C56BE5" w:rsidP="00AA5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0B8EC9" w14:textId="08CBBF65" w:rsidR="00A14597" w:rsidRPr="00442132" w:rsidRDefault="00A14597" w:rsidP="000476B4">
            <w:pPr>
              <w:ind w:left="14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442132" w:rsidRDefault="00D12F0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19CE0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0F53094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55580F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1D6D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5C0AE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8DA422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8DEABB4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31" w:rsidRPr="00442132" w14:paraId="4EB63D15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7D50F6D7" w:rsidR="00944B31" w:rsidRPr="00442132" w:rsidRDefault="00780A1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</w:t>
            </w:r>
            <w:r w:rsidR="007248C3">
              <w:rPr>
                <w:rFonts w:ascii="Arial" w:hAnsi="Arial" w:cs="Arial"/>
                <w:sz w:val="22"/>
                <w:szCs w:val="22"/>
              </w:rPr>
              <w:t>8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  <w:r w:rsidR="00944B31" w:rsidRPr="00442132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A7764F" w14:textId="1A17918F" w:rsidR="007248C3" w:rsidRPr="007248C3" w:rsidRDefault="007248C3" w:rsidP="007248C3">
            <w:pPr>
              <w:ind w:left="1416" w:hanging="1416"/>
              <w:rPr>
                <w:b/>
                <w:bCs/>
              </w:rPr>
            </w:pPr>
            <w:r w:rsidRPr="007248C3">
              <w:rPr>
                <w:b/>
                <w:bCs/>
              </w:rPr>
              <w:t>Flyktningsituasjonen</w:t>
            </w:r>
          </w:p>
          <w:p w14:paraId="46FB3CEF" w14:textId="39566216" w:rsidR="00780A12" w:rsidRPr="00442132" w:rsidRDefault="007248C3" w:rsidP="004E7EC1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>
              <w:t>P</w:t>
            </w:r>
            <w:r w:rsidR="004E7EC1">
              <w:t>au</w:t>
            </w:r>
            <w:r>
              <w:t xml:space="preserve">l orienterte </w:t>
            </w:r>
            <w:r w:rsidR="004E7EC1">
              <w:t xml:space="preserve">kort.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B4A6A" w:rsidRPr="00442132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DE1948" w:rsidRPr="00442132" w:rsidRDefault="00DE1948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7E47FF1C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19B7949B" w:rsidR="003D54FB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</w:t>
            </w:r>
            <w:r w:rsidR="007248C3">
              <w:rPr>
                <w:rFonts w:ascii="Arial" w:hAnsi="Arial" w:cs="Arial"/>
                <w:sz w:val="22"/>
                <w:szCs w:val="22"/>
              </w:rPr>
              <w:t>9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596950" w14:textId="76BA42FA" w:rsidR="007248C3" w:rsidRPr="00B02280" w:rsidRDefault="007248C3" w:rsidP="007248C3">
            <w:pPr>
              <w:rPr>
                <w:b/>
                <w:bCs/>
              </w:rPr>
            </w:pPr>
            <w:r w:rsidRPr="00B02280">
              <w:rPr>
                <w:b/>
                <w:bCs/>
              </w:rPr>
              <w:t xml:space="preserve">Orientering fra Rogaland idrettskrets ting 2. april </w:t>
            </w:r>
            <w:r w:rsidR="00B02280" w:rsidRPr="00B02280">
              <w:rPr>
                <w:b/>
                <w:bCs/>
              </w:rPr>
              <w:t xml:space="preserve">og </w:t>
            </w:r>
            <w:r w:rsidRPr="00B02280">
              <w:rPr>
                <w:b/>
                <w:bCs/>
              </w:rPr>
              <w:t>seminar 1. april.</w:t>
            </w:r>
          </w:p>
          <w:p w14:paraId="1EAF2482" w14:textId="3FE314B8" w:rsidR="00B02280" w:rsidRPr="00442132" w:rsidRDefault="00B02280" w:rsidP="00283A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Paul </w:t>
            </w:r>
            <w:r w:rsidR="004E7EC1">
              <w:rPr>
                <w:rFonts w:ascii="Arial" w:hAnsi="Arial" w:cs="Arial"/>
                <w:bCs/>
                <w:sz w:val="22"/>
                <w:szCs w:val="22"/>
              </w:rPr>
              <w:t xml:space="preserve">og Kåre </w:t>
            </w:r>
            <w:r w:rsidR="004B5075">
              <w:rPr>
                <w:rFonts w:ascii="Arial" w:hAnsi="Arial" w:cs="Arial"/>
                <w:bCs/>
                <w:sz w:val="22"/>
                <w:szCs w:val="22"/>
              </w:rPr>
              <w:t>orienterte.</w:t>
            </w:r>
            <w:r w:rsidR="004E7E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DD2756" w:rsidRPr="0044213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D260A0" w14:textId="21D1928C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E67EF3" w14:textId="77777777" w:rsidR="00DD2756" w:rsidRPr="0044213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184626" w14:textId="218119FA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49896EFF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78C9C527" w:rsidR="003D54FB" w:rsidRPr="00442132" w:rsidRDefault="00B02280" w:rsidP="00944B31">
            <w:pPr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20/</w:t>
            </w:r>
            <w:r w:rsidR="003D54FB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A5EB7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F85585" w14:textId="603B5717" w:rsidR="003E27CB" w:rsidRPr="00442132" w:rsidRDefault="00AA5EB7" w:rsidP="00AA5EB7">
            <w:pPr>
              <w:pStyle w:val="Listeavsnitt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Årsmøtet 2022</w:t>
            </w:r>
          </w:p>
          <w:p w14:paraId="452328C7" w14:textId="2A5D67CB" w:rsidR="007450A4" w:rsidRDefault="00B02280" w:rsidP="00B022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Det meste under kontroll.</w:t>
            </w:r>
          </w:p>
          <w:p w14:paraId="5C639217" w14:textId="72E850CC" w:rsidR="00B02280" w:rsidRDefault="00B02280" w:rsidP="00B022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09725" w14:textId="105423CC" w:rsidR="00B02280" w:rsidRDefault="00B02280" w:rsidP="00B022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Påmeldt pr. 5. april er </w:t>
            </w:r>
            <w:r w:rsidR="004E7EC1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med stemmerett og 6 observatører.</w:t>
            </w:r>
          </w:p>
          <w:p w14:paraId="27A984C2" w14:textId="59D9120A" w:rsidR="00B02280" w:rsidRDefault="00B02280" w:rsidP="00B022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Mange av de større lagene har så langt ikke meldt på.</w:t>
            </w:r>
          </w:p>
          <w:p w14:paraId="5CEEA334" w14:textId="65BE1AC0" w:rsidR="00672462" w:rsidRPr="00442132" w:rsidRDefault="00672462" w:rsidP="004E7E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F7FBF3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095EBA1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1DF7D9CD" w:rsidR="003D54FB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106A85" w14:textId="0C932112" w:rsidR="00335682" w:rsidRPr="00B02280" w:rsidRDefault="00B02280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280">
              <w:rPr>
                <w:rFonts w:ascii="Arial" w:hAnsi="Arial" w:cs="Arial"/>
                <w:b/>
                <w:sz w:val="22"/>
                <w:szCs w:val="22"/>
              </w:rPr>
              <w:t>17. mai</w:t>
            </w:r>
          </w:p>
          <w:p w14:paraId="79C95FE4" w14:textId="77777777" w:rsidR="004B5075" w:rsidRDefault="00B02280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orienterte</w:t>
            </w:r>
            <w:r w:rsidR="004B5075">
              <w:rPr>
                <w:rFonts w:ascii="Arial" w:hAnsi="Arial" w:cs="Arial"/>
                <w:bCs/>
                <w:sz w:val="22"/>
                <w:szCs w:val="22"/>
              </w:rPr>
              <w:t xml:space="preserve">. I år ser det ut til å bli tradisjonell 17. mai. </w:t>
            </w:r>
          </w:p>
          <w:p w14:paraId="089E1BC6" w14:textId="66ED88D1" w:rsidR="00B20F0D" w:rsidRPr="00442132" w:rsidRDefault="004B5075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Idretten får et medlem i komiteen som skal utpeke beste innslag i folketoget. Den oppgaven er tildelt Sandnes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BMX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som har 40-års jubileum i år. </w:t>
            </w:r>
          </w:p>
          <w:p w14:paraId="30912FED" w14:textId="7B2281FA" w:rsidR="007450A4" w:rsidRPr="00442132" w:rsidRDefault="007450A4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504A39B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73349792" w:rsidR="003D54FB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AE434C" w14:textId="77777777" w:rsidR="00B02280" w:rsidRPr="00442132" w:rsidRDefault="00B02280" w:rsidP="00B02280">
            <w:pPr>
              <w:pStyle w:val="Listeavsnit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Frivillighetens år – status</w:t>
            </w:r>
          </w:p>
          <w:p w14:paraId="6729E7BA" w14:textId="2A8FDFFD" w:rsidR="006422A2" w:rsidRPr="00442132" w:rsidRDefault="004E7EC1" w:rsidP="006422A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Intet nytt. Idr</w:t>
            </w:r>
            <w:r w:rsidR="00E525C5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ttsrådet har ikke være representert på de siste møtene i arbeidsgruppen.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AB50CA" w:rsidRPr="00442132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47FA95B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ABBBA3" w14:textId="43F83058" w:rsidR="006422A2" w:rsidRPr="00442132" w:rsidRDefault="006422A2" w:rsidP="00B0228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79B507C8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64948ECB" w:rsidR="003D54FB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EC8A8B" w14:textId="77777777" w:rsidR="006422A2" w:rsidRDefault="00B02280" w:rsidP="00085D03">
            <w:pPr>
              <w:rPr>
                <w:rFonts w:ascii="Times New Roman" w:hAnsi="Times New Roman"/>
                <w:b/>
                <w:bCs/>
              </w:rPr>
            </w:pPr>
            <w:r w:rsidRPr="00B02280">
              <w:rPr>
                <w:rFonts w:ascii="Times New Roman" w:hAnsi="Times New Roman"/>
                <w:b/>
                <w:bCs/>
              </w:rPr>
              <w:t>Skisseprosjekt utbygging på gymnasbanen</w:t>
            </w:r>
          </w:p>
          <w:p w14:paraId="7037E774" w14:textId="77777777" w:rsidR="00E525C5" w:rsidRDefault="00E525C5" w:rsidP="00085D03">
            <w:pPr>
              <w:rPr>
                <w:rFonts w:ascii="Times New Roman" w:hAnsi="Times New Roman"/>
              </w:rPr>
            </w:pPr>
            <w:r w:rsidRPr="00E525C5">
              <w:rPr>
                <w:rFonts w:ascii="Times New Roman" w:hAnsi="Times New Roman"/>
              </w:rPr>
              <w:t xml:space="preserve">Paul og Kåre orienterte. </w:t>
            </w:r>
            <w:proofErr w:type="spellStart"/>
            <w:r>
              <w:rPr>
                <w:rFonts w:ascii="Times New Roman" w:hAnsi="Times New Roman"/>
              </w:rPr>
              <w:t>Masiv</w:t>
            </w:r>
            <w:proofErr w:type="spellEnd"/>
            <w:r>
              <w:rPr>
                <w:rFonts w:ascii="Times New Roman" w:hAnsi="Times New Roman"/>
              </w:rPr>
              <w:t xml:space="preserve"> og Ramp arkitekter har laget en mulighetsstudie som viser at det er plass til både en Ishall og en dobbel håndball-hall på gymnasbanen.</w:t>
            </w:r>
          </w:p>
          <w:p w14:paraId="2E02EA0D" w14:textId="77777777" w:rsidR="00E525C5" w:rsidRDefault="00E525C5" w:rsidP="00085D03">
            <w:pPr>
              <w:rPr>
                <w:rFonts w:ascii="Times New Roman" w:hAnsi="Times New Roman"/>
              </w:rPr>
            </w:pPr>
          </w:p>
          <w:p w14:paraId="37247CEB" w14:textId="77777777" w:rsidR="00E525C5" w:rsidRDefault="00E525C5" w:rsidP="00085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Skissene presenteres for politisk ledelse 7.4.</w:t>
            </w:r>
          </w:p>
          <w:p w14:paraId="58D91661" w14:textId="563129FC" w:rsidR="00E525C5" w:rsidRPr="00E525C5" w:rsidRDefault="00E525C5" w:rsidP="00085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2B31B1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389DB0" w14:textId="77777777" w:rsidR="00AB50CA" w:rsidRPr="00442132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3C772F" w14:textId="7C32CD3A" w:rsidR="00AB50CA" w:rsidRPr="00442132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280" w:rsidRPr="00442132" w14:paraId="132C2AE9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502F77" w14:textId="77777777" w:rsidR="00B02280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24/22</w:t>
            </w:r>
          </w:p>
          <w:p w14:paraId="545C1755" w14:textId="7B142EB1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8AD196" w14:textId="77777777" w:rsidR="00B02280" w:rsidRDefault="00B02280" w:rsidP="00085D03">
            <w:pPr>
              <w:rPr>
                <w:rFonts w:ascii="Times New Roman" w:hAnsi="Times New Roman"/>
                <w:b/>
                <w:bCs/>
              </w:rPr>
            </w:pPr>
            <w:r w:rsidRPr="00B02280">
              <w:rPr>
                <w:rFonts w:ascii="Times New Roman" w:hAnsi="Times New Roman"/>
                <w:b/>
                <w:bCs/>
              </w:rPr>
              <w:t>Innspill til de politiske partienes valgprogram 2023</w:t>
            </w:r>
          </w:p>
          <w:p w14:paraId="1016DD04" w14:textId="77777777" w:rsidR="00E525C5" w:rsidRDefault="00E525C5" w:rsidP="00085D03">
            <w:pPr>
              <w:rPr>
                <w:rFonts w:ascii="Times New Roman" w:hAnsi="Times New Roman"/>
              </w:rPr>
            </w:pPr>
            <w:r w:rsidRPr="00E525C5">
              <w:rPr>
                <w:rFonts w:ascii="Times New Roman" w:hAnsi="Times New Roman"/>
              </w:rPr>
              <w:t xml:space="preserve">Daglig leder hadde sendt ut utkast </w:t>
            </w:r>
            <w:r w:rsidR="005E5FA1">
              <w:rPr>
                <w:rFonts w:ascii="Times New Roman" w:hAnsi="Times New Roman"/>
              </w:rPr>
              <w:t>til tekst på forhånd.</w:t>
            </w:r>
          </w:p>
          <w:p w14:paraId="4F3E5390" w14:textId="77777777" w:rsidR="005E5FA1" w:rsidRDefault="005E5FA1" w:rsidP="00085D03">
            <w:pPr>
              <w:rPr>
                <w:rFonts w:ascii="Times New Roman" w:hAnsi="Times New Roman"/>
              </w:rPr>
            </w:pPr>
          </w:p>
          <w:p w14:paraId="6078BB28" w14:textId="77777777" w:rsidR="005E5FA1" w:rsidRDefault="005E5FA1" w:rsidP="00085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Kjetil tok opp om det burde vært med et punkt om fordeling av treningstid i anlegg bygget av lagene med kommunalt tilskudd.</w:t>
            </w:r>
          </w:p>
          <w:p w14:paraId="24CBC2F1" w14:textId="77777777" w:rsidR="005E5FA1" w:rsidRDefault="005E5FA1" w:rsidP="00085D03">
            <w:pPr>
              <w:rPr>
                <w:rFonts w:ascii="Times New Roman" w:hAnsi="Times New Roman"/>
              </w:rPr>
            </w:pPr>
          </w:p>
          <w:p w14:paraId="1EB24C3C" w14:textId="77777777" w:rsidR="005E5FA1" w:rsidRDefault="005E5FA1" w:rsidP="00085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Styret støttet at dette var et viktig tema, men som var for «teknisk» til å få inn i partiprogram.</w:t>
            </w:r>
          </w:p>
          <w:p w14:paraId="1CA58D98" w14:textId="77777777" w:rsidR="005E5FA1" w:rsidRDefault="005E5FA1" w:rsidP="00085D03">
            <w:pPr>
              <w:rPr>
                <w:rFonts w:ascii="Times New Roman" w:hAnsi="Times New Roman"/>
              </w:rPr>
            </w:pPr>
          </w:p>
          <w:p w14:paraId="13FDAF5D" w14:textId="77777777" w:rsidR="005E5FA1" w:rsidRDefault="005E5FA1" w:rsidP="00085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Styret sluttet seg til daglig leders forslag til tekst.</w:t>
            </w:r>
          </w:p>
          <w:p w14:paraId="439D9A0C" w14:textId="77777777" w:rsidR="005E5FA1" w:rsidRDefault="005E5FA1" w:rsidP="00085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Styret ba om at den problemstillingen Kjetil tok opp ble tema på et senere styremøte.</w:t>
            </w:r>
          </w:p>
          <w:p w14:paraId="6BF7F83C" w14:textId="12F7B313" w:rsidR="00E13344" w:rsidRPr="00E525C5" w:rsidRDefault="00E13344" w:rsidP="00085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2FB0644" w14:textId="77777777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280" w:rsidRPr="00442132" w14:paraId="3D5EC5CE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B54806" w14:textId="3D8EA6B3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E4B803" w14:textId="77777777" w:rsidR="00B02280" w:rsidRPr="00442132" w:rsidRDefault="00B02280" w:rsidP="00B022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4C54059A" w14:textId="77777777" w:rsidR="00B02280" w:rsidRPr="005E5FA1" w:rsidRDefault="005E5FA1" w:rsidP="005E5FA1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5FA1">
              <w:rPr>
                <w:rFonts w:ascii="Arial" w:hAnsi="Arial" w:cs="Arial"/>
                <w:sz w:val="22"/>
                <w:szCs w:val="22"/>
              </w:rPr>
              <w:t>Giskehallen</w:t>
            </w:r>
            <w:proofErr w:type="spellEnd"/>
            <w:r w:rsidRPr="005E5FA1">
              <w:rPr>
                <w:rFonts w:ascii="Arial" w:hAnsi="Arial" w:cs="Arial"/>
                <w:sz w:val="22"/>
                <w:szCs w:val="22"/>
              </w:rPr>
              <w:t xml:space="preserve"> (svømmehallen) åpner 19.4.</w:t>
            </w:r>
          </w:p>
          <w:p w14:paraId="26ECB46A" w14:textId="77777777" w:rsidR="005E5FA1" w:rsidRDefault="005E5FA1" w:rsidP="005E5FA1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Planprogram for Aktive Sandnes behandles i kommunestyret i april. Bydelsoversikt over anleggsdekning er under utarbeidelse.</w:t>
            </w:r>
          </w:p>
          <w:p w14:paraId="1D5D645C" w14:textId="77777777" w:rsidR="00E13344" w:rsidRDefault="00E13344" w:rsidP="005E5FA1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skal utarbeides en strategi for kommunens frivillighetsarbeid</w:t>
            </w:r>
          </w:p>
          <w:p w14:paraId="5798D0B7" w14:textId="6D2B41DA" w:rsidR="00E13344" w:rsidRPr="005E5FA1" w:rsidRDefault="00E13344" w:rsidP="005E5FA1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Stiftelsen som eier Figgjohallen har bedt om kommunal overtakelse.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8BE1B6" w14:textId="77777777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280" w:rsidRPr="00442132" w14:paraId="467F0F23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A950B2" w14:textId="0F4A0680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FE3CE9" w14:textId="2F8A35F7" w:rsidR="00B02280" w:rsidRDefault="00B02280" w:rsidP="00B02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6445229D" w14:textId="41952D4D" w:rsidR="00E13344" w:rsidRPr="00E13344" w:rsidRDefault="00E13344" w:rsidP="00B022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Ingen saker kom opp.</w:t>
            </w:r>
          </w:p>
          <w:p w14:paraId="5889ADBB" w14:textId="77777777" w:rsidR="00B02280" w:rsidRPr="00442132" w:rsidRDefault="00B02280" w:rsidP="00085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DABC85" w14:textId="77777777" w:rsidR="00B02280" w:rsidRPr="00442132" w:rsidRDefault="00B0228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CC6E9" w14:textId="2DE11665" w:rsidR="00944B31" w:rsidRPr="00442132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442132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Referent: Kåre</w:t>
      </w:r>
    </w:p>
    <w:p w14:paraId="654CE666" w14:textId="77777777" w:rsidR="00A37CE9" w:rsidRPr="00F94676" w:rsidRDefault="00A37CE9">
      <w:pPr>
        <w:rPr>
          <w:rFonts w:ascii="Times New Roman" w:hAnsi="Times New Roman" w:cs="Times New Roman"/>
          <w:sz w:val="22"/>
          <w:szCs w:val="22"/>
        </w:rPr>
      </w:pPr>
    </w:p>
    <w:sectPr w:rsidR="00A37CE9" w:rsidRPr="00F94676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12891297">
    <w:abstractNumId w:val="11"/>
  </w:num>
  <w:num w:numId="2" w16cid:durableId="1372219817">
    <w:abstractNumId w:val="10"/>
  </w:num>
  <w:num w:numId="3" w16cid:durableId="1668483381">
    <w:abstractNumId w:val="12"/>
  </w:num>
  <w:num w:numId="4" w16cid:durableId="401605161">
    <w:abstractNumId w:val="1"/>
  </w:num>
  <w:num w:numId="5" w16cid:durableId="2056737540">
    <w:abstractNumId w:val="2"/>
  </w:num>
  <w:num w:numId="6" w16cid:durableId="1299991168">
    <w:abstractNumId w:val="7"/>
  </w:num>
  <w:num w:numId="7" w16cid:durableId="715662326">
    <w:abstractNumId w:val="5"/>
  </w:num>
  <w:num w:numId="8" w16cid:durableId="124781535">
    <w:abstractNumId w:val="8"/>
  </w:num>
  <w:num w:numId="9" w16cid:durableId="1837837272">
    <w:abstractNumId w:val="6"/>
  </w:num>
  <w:num w:numId="10" w16cid:durableId="785853413">
    <w:abstractNumId w:val="13"/>
  </w:num>
  <w:num w:numId="11" w16cid:durableId="253978278">
    <w:abstractNumId w:val="0"/>
  </w:num>
  <w:num w:numId="12" w16cid:durableId="1722511269">
    <w:abstractNumId w:val="3"/>
  </w:num>
  <w:num w:numId="13" w16cid:durableId="1489980498">
    <w:abstractNumId w:val="4"/>
  </w:num>
  <w:num w:numId="14" w16cid:durableId="660279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476B4"/>
    <w:rsid w:val="000752A5"/>
    <w:rsid w:val="00085D03"/>
    <w:rsid w:val="00136200"/>
    <w:rsid w:val="0015135E"/>
    <w:rsid w:val="001E2342"/>
    <w:rsid w:val="00283A46"/>
    <w:rsid w:val="00285B38"/>
    <w:rsid w:val="00335682"/>
    <w:rsid w:val="00393990"/>
    <w:rsid w:val="003D2DEB"/>
    <w:rsid w:val="003D54FB"/>
    <w:rsid w:val="003E27CB"/>
    <w:rsid w:val="00442132"/>
    <w:rsid w:val="004B5075"/>
    <w:rsid w:val="004E7EC1"/>
    <w:rsid w:val="005610CA"/>
    <w:rsid w:val="005E5FA1"/>
    <w:rsid w:val="006422A2"/>
    <w:rsid w:val="00672462"/>
    <w:rsid w:val="006B0842"/>
    <w:rsid w:val="006C151B"/>
    <w:rsid w:val="007248C3"/>
    <w:rsid w:val="007450A4"/>
    <w:rsid w:val="00780A12"/>
    <w:rsid w:val="00941B3C"/>
    <w:rsid w:val="00944B31"/>
    <w:rsid w:val="009F1C48"/>
    <w:rsid w:val="00A14597"/>
    <w:rsid w:val="00A37CE9"/>
    <w:rsid w:val="00A47862"/>
    <w:rsid w:val="00AA5EB7"/>
    <w:rsid w:val="00AB50CA"/>
    <w:rsid w:val="00AC1D48"/>
    <w:rsid w:val="00B02280"/>
    <w:rsid w:val="00B20F0D"/>
    <w:rsid w:val="00BA1F91"/>
    <w:rsid w:val="00BC5483"/>
    <w:rsid w:val="00C0406D"/>
    <w:rsid w:val="00C24E51"/>
    <w:rsid w:val="00C56BE5"/>
    <w:rsid w:val="00CB4A6A"/>
    <w:rsid w:val="00D12F00"/>
    <w:rsid w:val="00D54F95"/>
    <w:rsid w:val="00D57082"/>
    <w:rsid w:val="00D65CE9"/>
    <w:rsid w:val="00DC226F"/>
    <w:rsid w:val="00DD2756"/>
    <w:rsid w:val="00DE1948"/>
    <w:rsid w:val="00E13344"/>
    <w:rsid w:val="00E525C5"/>
    <w:rsid w:val="00E91AFC"/>
    <w:rsid w:val="00F16665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4</cp:revision>
  <dcterms:created xsi:type="dcterms:W3CDTF">2022-04-06T08:58:00Z</dcterms:created>
  <dcterms:modified xsi:type="dcterms:W3CDTF">2022-05-24T08:24:00Z</dcterms:modified>
</cp:coreProperties>
</file>