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C58E" w14:textId="13475D3B" w:rsidR="00FD1401" w:rsidRPr="00E45867" w:rsidRDefault="00FD1401" w:rsidP="00FD1401">
      <w:pPr>
        <w:textAlignment w:val="baseline"/>
        <w:rPr>
          <w:rFonts w:ascii="Arial" w:hAnsi="Arial" w:cs="Arial"/>
          <w:b/>
          <w:sz w:val="22"/>
          <w:szCs w:val="22"/>
        </w:rPr>
      </w:pPr>
      <w:r w:rsidRPr="00E45867">
        <w:rPr>
          <w:rFonts w:ascii="Arial" w:hAnsi="Arial" w:cs="Arial"/>
          <w:b/>
          <w:sz w:val="22"/>
          <w:szCs w:val="22"/>
        </w:rPr>
        <w:t xml:space="preserve">Referat fra </w:t>
      </w:r>
      <w:r w:rsidR="00F53A72" w:rsidRPr="00E45867">
        <w:rPr>
          <w:rFonts w:ascii="Arial" w:hAnsi="Arial" w:cs="Arial"/>
          <w:b/>
          <w:sz w:val="22"/>
          <w:szCs w:val="22"/>
        </w:rPr>
        <w:t>styre</w:t>
      </w:r>
      <w:r w:rsidRPr="00E45867">
        <w:rPr>
          <w:rFonts w:ascii="Arial" w:hAnsi="Arial" w:cs="Arial"/>
          <w:b/>
          <w:sz w:val="22"/>
          <w:szCs w:val="22"/>
        </w:rPr>
        <w:t>møte i Sandnes Idrettsråd </w:t>
      </w:r>
    </w:p>
    <w:p w14:paraId="1CD58FF6" w14:textId="4BD771C2" w:rsidR="00FD1401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 xml:space="preserve">Dato: </w:t>
      </w:r>
      <w:r w:rsidR="002C49B8" w:rsidRPr="00E45867">
        <w:rPr>
          <w:rFonts w:ascii="Arial" w:hAnsi="Arial" w:cs="Arial"/>
          <w:sz w:val="22"/>
          <w:szCs w:val="22"/>
        </w:rPr>
        <w:t>03</w:t>
      </w:r>
      <w:r w:rsidRPr="00E45867">
        <w:rPr>
          <w:rFonts w:ascii="Arial" w:hAnsi="Arial" w:cs="Arial"/>
          <w:sz w:val="22"/>
          <w:szCs w:val="22"/>
        </w:rPr>
        <w:t>.</w:t>
      </w:r>
      <w:r w:rsidR="002C49B8" w:rsidRPr="00E45867">
        <w:rPr>
          <w:rFonts w:ascii="Arial" w:hAnsi="Arial" w:cs="Arial"/>
          <w:sz w:val="22"/>
          <w:szCs w:val="22"/>
        </w:rPr>
        <w:t>11</w:t>
      </w:r>
      <w:r w:rsidRPr="00E45867">
        <w:rPr>
          <w:rFonts w:ascii="Arial" w:hAnsi="Arial" w:cs="Arial"/>
          <w:sz w:val="22"/>
          <w:szCs w:val="22"/>
        </w:rPr>
        <w:t>.2021 kl. 1</w:t>
      </w:r>
      <w:r w:rsidR="002C49B8" w:rsidRPr="00E45867">
        <w:rPr>
          <w:rFonts w:ascii="Arial" w:hAnsi="Arial" w:cs="Arial"/>
          <w:sz w:val="22"/>
          <w:szCs w:val="22"/>
        </w:rPr>
        <w:t>8</w:t>
      </w:r>
      <w:r w:rsidRPr="00E45867">
        <w:rPr>
          <w:rFonts w:ascii="Arial" w:hAnsi="Arial" w:cs="Arial"/>
          <w:sz w:val="22"/>
          <w:szCs w:val="22"/>
        </w:rPr>
        <w:t>.</w:t>
      </w:r>
      <w:r w:rsidR="002C49B8" w:rsidRPr="00E45867">
        <w:rPr>
          <w:rFonts w:ascii="Arial" w:hAnsi="Arial" w:cs="Arial"/>
          <w:sz w:val="22"/>
          <w:szCs w:val="22"/>
        </w:rPr>
        <w:t>3</w:t>
      </w:r>
      <w:r w:rsidRPr="00E45867">
        <w:rPr>
          <w:rFonts w:ascii="Arial" w:hAnsi="Arial" w:cs="Arial"/>
          <w:sz w:val="22"/>
          <w:szCs w:val="22"/>
        </w:rPr>
        <w:t xml:space="preserve">0 – </w:t>
      </w:r>
      <w:r w:rsidR="000E41CF" w:rsidRPr="00E45867">
        <w:rPr>
          <w:rFonts w:ascii="Arial" w:hAnsi="Arial" w:cs="Arial"/>
          <w:sz w:val="22"/>
          <w:szCs w:val="22"/>
        </w:rPr>
        <w:t>20.45</w:t>
      </w:r>
    </w:p>
    <w:p w14:paraId="48008CC2" w14:textId="5B3691B7" w:rsidR="00FD1401" w:rsidRPr="00E45867" w:rsidRDefault="00844630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 xml:space="preserve">Hvor: Møterom </w:t>
      </w:r>
      <w:r w:rsidR="00270BA5" w:rsidRPr="00E45867">
        <w:rPr>
          <w:rFonts w:ascii="Arial" w:hAnsi="Arial" w:cs="Arial"/>
          <w:sz w:val="22"/>
          <w:szCs w:val="22"/>
        </w:rPr>
        <w:t>S</w:t>
      </w:r>
      <w:r w:rsidR="002C49B8" w:rsidRPr="00E45867">
        <w:rPr>
          <w:rFonts w:ascii="Arial" w:hAnsi="Arial" w:cs="Arial"/>
          <w:sz w:val="22"/>
          <w:szCs w:val="22"/>
        </w:rPr>
        <w:t>andnes Rådhus</w:t>
      </w:r>
    </w:p>
    <w:p w14:paraId="5824D7C0" w14:textId="77777777" w:rsidR="00FD1401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 </w:t>
      </w:r>
    </w:p>
    <w:p w14:paraId="0E739B07" w14:textId="040F16AA" w:rsidR="000E41CF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 xml:space="preserve">Til stede: Paul Hetland, </w:t>
      </w:r>
      <w:r w:rsidR="00583AA8" w:rsidRPr="00E45867">
        <w:rPr>
          <w:rFonts w:ascii="Arial" w:hAnsi="Arial" w:cs="Arial"/>
          <w:sz w:val="22"/>
          <w:szCs w:val="22"/>
        </w:rPr>
        <w:t xml:space="preserve">Siv Janne Aarrestad </w:t>
      </w:r>
      <w:r w:rsidR="00844630" w:rsidRPr="00E45867">
        <w:rPr>
          <w:rFonts w:ascii="Arial" w:hAnsi="Arial" w:cs="Arial"/>
          <w:sz w:val="22"/>
          <w:szCs w:val="22"/>
        </w:rPr>
        <w:t>Sivert Bratten</w:t>
      </w:r>
      <w:r w:rsidR="00F53A72" w:rsidRPr="00E45867">
        <w:rPr>
          <w:rFonts w:ascii="Arial" w:hAnsi="Arial" w:cs="Arial"/>
          <w:sz w:val="22"/>
          <w:szCs w:val="22"/>
        </w:rPr>
        <w:t xml:space="preserve">, </w:t>
      </w:r>
      <w:r w:rsidR="006945BC" w:rsidRPr="00E45867">
        <w:rPr>
          <w:rFonts w:ascii="Arial" w:hAnsi="Arial" w:cs="Arial"/>
          <w:sz w:val="22"/>
          <w:szCs w:val="22"/>
        </w:rPr>
        <w:t xml:space="preserve">Mathias Stene, </w:t>
      </w:r>
      <w:r w:rsidR="00583AA8" w:rsidRPr="00E45867">
        <w:rPr>
          <w:rFonts w:ascii="Arial" w:hAnsi="Arial" w:cs="Arial"/>
          <w:sz w:val="22"/>
          <w:szCs w:val="22"/>
        </w:rPr>
        <w:t xml:space="preserve">Pål Thornes </w:t>
      </w:r>
      <w:r w:rsidR="000E41CF" w:rsidRPr="00E45867">
        <w:rPr>
          <w:rFonts w:ascii="Arial" w:hAnsi="Arial" w:cs="Arial"/>
          <w:sz w:val="22"/>
          <w:szCs w:val="22"/>
        </w:rPr>
        <w:t xml:space="preserve">og </w:t>
      </w:r>
      <w:r w:rsidR="006945BC" w:rsidRPr="00E45867">
        <w:rPr>
          <w:rFonts w:ascii="Arial" w:hAnsi="Arial" w:cs="Arial"/>
          <w:sz w:val="22"/>
          <w:szCs w:val="22"/>
        </w:rPr>
        <w:t>S</w:t>
      </w:r>
      <w:r w:rsidR="00F53A72" w:rsidRPr="00E45867">
        <w:rPr>
          <w:rFonts w:ascii="Arial" w:hAnsi="Arial" w:cs="Arial"/>
          <w:sz w:val="22"/>
          <w:szCs w:val="22"/>
        </w:rPr>
        <w:t>ølvi Rabben</w:t>
      </w:r>
      <w:r w:rsidR="00844630" w:rsidRPr="00E45867">
        <w:rPr>
          <w:rFonts w:ascii="Arial" w:hAnsi="Arial" w:cs="Arial"/>
          <w:sz w:val="22"/>
          <w:szCs w:val="22"/>
        </w:rPr>
        <w:t>.</w:t>
      </w:r>
      <w:r w:rsidR="00EB66AE" w:rsidRPr="00E45867">
        <w:rPr>
          <w:rFonts w:ascii="Arial" w:hAnsi="Arial" w:cs="Arial"/>
          <w:sz w:val="22"/>
          <w:szCs w:val="22"/>
        </w:rPr>
        <w:t xml:space="preserve"> </w:t>
      </w:r>
    </w:p>
    <w:p w14:paraId="78B1D6F2" w14:textId="3724DB03" w:rsidR="00FD1401" w:rsidRPr="00E45867" w:rsidRDefault="001E2342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Forfall:</w:t>
      </w:r>
      <w:r w:rsidR="006945BC" w:rsidRPr="00E45867">
        <w:rPr>
          <w:rFonts w:ascii="Arial" w:hAnsi="Arial" w:cs="Arial"/>
          <w:sz w:val="22"/>
          <w:szCs w:val="22"/>
        </w:rPr>
        <w:t xml:space="preserve"> </w:t>
      </w:r>
      <w:r w:rsidR="00583AA8" w:rsidRPr="00E45867">
        <w:rPr>
          <w:rFonts w:ascii="Arial" w:hAnsi="Arial" w:cs="Arial"/>
          <w:sz w:val="22"/>
          <w:szCs w:val="22"/>
        </w:rPr>
        <w:t>Hilde Moss Thorsen,</w:t>
      </w:r>
      <w:r w:rsidR="006945BC" w:rsidRPr="00E45867">
        <w:rPr>
          <w:rFonts w:ascii="Arial" w:hAnsi="Arial" w:cs="Arial"/>
          <w:sz w:val="22"/>
          <w:szCs w:val="22"/>
        </w:rPr>
        <w:t xml:space="preserve"> Karianne Stoltenberg</w:t>
      </w:r>
      <w:r w:rsidR="00583AA8" w:rsidRPr="00E45867">
        <w:rPr>
          <w:rFonts w:ascii="Arial" w:hAnsi="Arial" w:cs="Arial"/>
          <w:sz w:val="22"/>
          <w:szCs w:val="22"/>
        </w:rPr>
        <w:t xml:space="preserve"> og Kjetil Sigurdsen</w:t>
      </w:r>
      <w:r w:rsidR="000E41CF" w:rsidRPr="00E45867">
        <w:rPr>
          <w:rFonts w:ascii="Arial" w:hAnsi="Arial" w:cs="Arial"/>
          <w:sz w:val="22"/>
          <w:szCs w:val="22"/>
        </w:rPr>
        <w:t>.</w:t>
      </w:r>
    </w:p>
    <w:p w14:paraId="618739A5" w14:textId="77777777" w:rsidR="000E41CF" w:rsidRPr="00E45867" w:rsidRDefault="000E41CF" w:rsidP="000E41CF">
      <w:pPr>
        <w:textAlignment w:val="baseline"/>
        <w:rPr>
          <w:rFonts w:ascii="Arial" w:hAnsi="Arial" w:cs="Arial"/>
          <w:sz w:val="22"/>
          <w:szCs w:val="22"/>
        </w:rPr>
      </w:pPr>
    </w:p>
    <w:p w14:paraId="1F8325D5" w14:textId="51E5374C" w:rsidR="000E41CF" w:rsidRPr="00E45867" w:rsidRDefault="00523446" w:rsidP="000E41CF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 xml:space="preserve">Dessuten møtte: </w:t>
      </w:r>
      <w:r w:rsidR="000E41CF" w:rsidRPr="00E45867">
        <w:rPr>
          <w:rFonts w:ascii="Arial" w:hAnsi="Arial" w:cs="Arial"/>
          <w:sz w:val="22"/>
          <w:szCs w:val="22"/>
        </w:rPr>
        <w:tab/>
        <w:t>Fagleder idrett Odd Willy Støve fra Sandnes kommune.</w:t>
      </w:r>
    </w:p>
    <w:p w14:paraId="2FD71AB4" w14:textId="05A4A493" w:rsidR="00523446" w:rsidRPr="00E45867" w:rsidRDefault="000E41CF" w:rsidP="000E41CF">
      <w:pPr>
        <w:ind w:left="2124"/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Kultursjef Tone Strømø fra Sandnes kommune under sak 48/21.</w:t>
      </w:r>
      <w:r w:rsidRPr="00E45867">
        <w:rPr>
          <w:rFonts w:ascii="Arial" w:hAnsi="Arial" w:cs="Arial"/>
          <w:sz w:val="22"/>
          <w:szCs w:val="22"/>
        </w:rPr>
        <w:br/>
        <w:t>Daglig leder Kåre Strand.</w:t>
      </w:r>
    </w:p>
    <w:p w14:paraId="1D91F168" w14:textId="77777777" w:rsidR="00583AA8" w:rsidRPr="00E45867" w:rsidRDefault="00583AA8" w:rsidP="00FD1401">
      <w:pPr>
        <w:textAlignment w:val="baseline"/>
        <w:rPr>
          <w:rFonts w:ascii="Arial" w:hAnsi="Arial" w:cs="Arial"/>
          <w:sz w:val="22"/>
          <w:szCs w:val="22"/>
        </w:rPr>
      </w:pPr>
    </w:p>
    <w:p w14:paraId="47CB3C7B" w14:textId="4FD7BE33" w:rsidR="00F53A72" w:rsidRPr="00E45867" w:rsidRDefault="00FD1401" w:rsidP="00FD140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Møtet ble ledet av Paul Hetland.</w:t>
      </w:r>
    </w:p>
    <w:p w14:paraId="0BE0B421" w14:textId="6C1149A0" w:rsidR="006945BC" w:rsidRPr="00E45867" w:rsidRDefault="006945BC" w:rsidP="00FD1401">
      <w:pPr>
        <w:textAlignment w:val="baseline"/>
        <w:rPr>
          <w:rFonts w:ascii="Arial" w:hAnsi="Arial" w:cs="Arial"/>
          <w:sz w:val="22"/>
          <w:szCs w:val="22"/>
        </w:rPr>
      </w:pPr>
    </w:p>
    <w:p w14:paraId="5268AADE" w14:textId="77777777" w:rsidR="002C49B8" w:rsidRPr="00E45867" w:rsidRDefault="002C49B8" w:rsidP="00FD1401">
      <w:pPr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8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804"/>
        <w:gridCol w:w="1134"/>
      </w:tblGrid>
      <w:tr w:rsidR="00944B31" w:rsidRPr="00E45867" w14:paraId="3E58A334" w14:textId="77777777" w:rsidTr="00BA4DA7"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7CFC6" w14:textId="2702D10E" w:rsidR="00944B31" w:rsidRPr="00E45867" w:rsidRDefault="00944B31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Sak nr</w:t>
            </w:r>
            <w:r w:rsidR="00394C20" w:rsidRPr="00E45867">
              <w:rPr>
                <w:rFonts w:ascii="Arial" w:hAnsi="Arial" w:cs="Arial"/>
                <w:sz w:val="22"/>
                <w:szCs w:val="22"/>
              </w:rPr>
              <w:t>.</w:t>
            </w:r>
            <w:r w:rsidRPr="00E458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AAEBB" w14:textId="77777777" w:rsidR="00944B31" w:rsidRPr="00E45867" w:rsidRDefault="00944B31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Behandlet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E0091" w14:textId="77777777" w:rsidR="00944B31" w:rsidRPr="00E45867" w:rsidRDefault="00BC5483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Ansvarlig</w:t>
            </w:r>
          </w:p>
        </w:tc>
      </w:tr>
      <w:tr w:rsidR="00944B31" w:rsidRPr="00E45867" w14:paraId="2B0F3CE8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9C446" w14:textId="2F89C437" w:rsidR="00944B31" w:rsidRPr="00E45867" w:rsidRDefault="006945BC" w:rsidP="0084463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4</w:t>
            </w:r>
            <w:r w:rsidR="002C49B8" w:rsidRPr="00E45867">
              <w:rPr>
                <w:rFonts w:ascii="Arial" w:hAnsi="Arial" w:cs="Arial"/>
                <w:sz w:val="22"/>
                <w:szCs w:val="22"/>
              </w:rPr>
              <w:t>8</w:t>
            </w:r>
            <w:r w:rsidR="00844630" w:rsidRPr="00E45867">
              <w:rPr>
                <w:rFonts w:ascii="Arial" w:hAnsi="Arial" w:cs="Arial"/>
                <w:sz w:val="22"/>
                <w:szCs w:val="22"/>
              </w:rPr>
              <w:t>/</w:t>
            </w:r>
            <w:r w:rsidR="003D54FB" w:rsidRPr="00E45867">
              <w:rPr>
                <w:rFonts w:ascii="Arial" w:hAnsi="Arial" w:cs="Arial"/>
                <w:sz w:val="22"/>
                <w:szCs w:val="22"/>
              </w:rPr>
              <w:t>21</w:t>
            </w:r>
            <w:r w:rsidR="00944B31" w:rsidRPr="00E458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1A3C2" w14:textId="77777777" w:rsidR="002C49B8" w:rsidRPr="00E45867" w:rsidRDefault="002C49B8" w:rsidP="00B204A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 xml:space="preserve">Frivillighetsåret 2022 </w:t>
            </w:r>
          </w:p>
          <w:p w14:paraId="11C5928C" w14:textId="0CBD27F2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Tone Strømø orienterte om de nasjonale føringene for Frivillighetsåret 2022, samt de planene det arbeides med lokalt. Hovedfokus for arbeidet med frivillighetsåret vil være å markere frivillighetens betydning og verdien av frivillig arbeid.</w:t>
            </w:r>
          </w:p>
          <w:p w14:paraId="4FB233D9" w14:textId="027BE9DF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</w:p>
          <w:p w14:paraId="66C7C1E9" w14:textId="2E35AFB5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Det planlegges dialogmøter for alle frivillige lag/organisasjoner i januar 2022.</w:t>
            </w:r>
          </w:p>
          <w:p w14:paraId="355889D0" w14:textId="77777777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</w:p>
          <w:p w14:paraId="42183B0B" w14:textId="3B1F3867" w:rsidR="002C49B8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 xml:space="preserve">Strømø orienterte også om at Sandnes forvalter en tilskuddspost til inkluderingstiltak på vegne av IMDI. Søknadsfrist for denne ordningen er 1. februar.    </w:t>
            </w:r>
          </w:p>
          <w:p w14:paraId="37C39246" w14:textId="64CF4C83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</w:p>
          <w:p w14:paraId="7FB7298F" w14:textId="0686C841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Strømø svarte deretter på spørsmål og oppfordret ellers til god kontakt og samarbeid framover.</w:t>
            </w:r>
          </w:p>
          <w:p w14:paraId="40CE6D26" w14:textId="4A3E2BD6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</w:p>
          <w:p w14:paraId="4E249333" w14:textId="0E091026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Paul Hetland takket for hennes bidrag, og overrakte lue med «Tilbake til idretten»-logo.</w:t>
            </w:r>
          </w:p>
          <w:p w14:paraId="1B8028E5" w14:textId="77777777" w:rsidR="000E41CF" w:rsidRPr="00E45867" w:rsidRDefault="000E41CF" w:rsidP="00B204AC">
            <w:pPr>
              <w:rPr>
                <w:rFonts w:ascii="Arial" w:hAnsi="Arial"/>
                <w:sz w:val="22"/>
                <w:szCs w:val="22"/>
              </w:rPr>
            </w:pPr>
          </w:p>
          <w:p w14:paraId="700B8EC9" w14:textId="2A8F60AB" w:rsidR="00844630" w:rsidRPr="00E45867" w:rsidRDefault="00844630" w:rsidP="002C49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C3A7D" w14:textId="77777777" w:rsidR="00944B31" w:rsidRPr="00E45867" w:rsidRDefault="00944B31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9BE78F" w14:textId="47459712" w:rsidR="00844630" w:rsidRPr="00E45867" w:rsidRDefault="00844630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B31" w:rsidRPr="00E45867" w14:paraId="4EB63D15" w14:textId="77777777" w:rsidTr="002C49B8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2A04F9A" w14:textId="63C67A93" w:rsidR="00944B31" w:rsidRPr="00E45867" w:rsidRDefault="006945BC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4</w:t>
            </w:r>
            <w:r w:rsidR="002C49B8" w:rsidRPr="00E45867">
              <w:rPr>
                <w:rFonts w:ascii="Arial" w:hAnsi="Arial" w:cs="Arial"/>
                <w:sz w:val="22"/>
                <w:szCs w:val="22"/>
              </w:rPr>
              <w:t>9</w:t>
            </w:r>
            <w:r w:rsidR="003D54FB" w:rsidRPr="00E45867">
              <w:rPr>
                <w:rFonts w:ascii="Arial" w:hAnsi="Arial" w:cs="Arial"/>
                <w:sz w:val="22"/>
                <w:szCs w:val="22"/>
              </w:rPr>
              <w:t>/21</w:t>
            </w:r>
            <w:r w:rsidR="00944B31" w:rsidRPr="00E45867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F0BBAA8" w14:textId="77777777" w:rsidR="002C49B8" w:rsidRPr="00E45867" w:rsidRDefault="002C49B8" w:rsidP="006945BC">
            <w:pPr>
              <w:ind w:left="1416" w:hanging="1416"/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 xml:space="preserve">Rapport fra arbeidsgruppene </w:t>
            </w:r>
          </w:p>
          <w:p w14:paraId="56AF7EF9" w14:textId="64D26C7E" w:rsidR="002C49B8" w:rsidRPr="00E45867" w:rsidRDefault="002C49B8" w:rsidP="002C49B8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Folkepulsen</w:t>
            </w:r>
            <w:r w:rsidRPr="00E45867">
              <w:rPr>
                <w:rFonts w:ascii="Arial" w:hAnsi="Arial"/>
                <w:sz w:val="22"/>
                <w:szCs w:val="22"/>
              </w:rPr>
              <w:br/>
            </w:r>
            <w:r w:rsidR="00D92C94" w:rsidRPr="00E45867">
              <w:rPr>
                <w:rFonts w:ascii="Arial" w:hAnsi="Arial"/>
                <w:sz w:val="22"/>
                <w:szCs w:val="22"/>
              </w:rPr>
              <w:t xml:space="preserve">Siv Janne orienterte. Møte i styringsgruppen planlagt 11. </w:t>
            </w:r>
            <w:r w:rsidR="00E45867">
              <w:rPr>
                <w:rFonts w:ascii="Arial" w:hAnsi="Arial"/>
                <w:sz w:val="22"/>
                <w:szCs w:val="22"/>
              </w:rPr>
              <w:t>november</w:t>
            </w:r>
            <w:r w:rsidR="00D92C94" w:rsidRPr="00E45867">
              <w:rPr>
                <w:rFonts w:ascii="Arial" w:hAnsi="Arial"/>
                <w:sz w:val="22"/>
                <w:szCs w:val="22"/>
              </w:rPr>
              <w:t xml:space="preserve"> med hovedtema ny bydel for SMIL-prosjekt.</w:t>
            </w:r>
          </w:p>
          <w:p w14:paraId="25A707E7" w14:textId="77777777" w:rsidR="002C49B8" w:rsidRPr="00E45867" w:rsidRDefault="002C49B8" w:rsidP="002C49B8">
            <w:pPr>
              <w:rPr>
                <w:rFonts w:ascii="Arial" w:hAnsi="Arial"/>
                <w:sz w:val="22"/>
                <w:szCs w:val="22"/>
              </w:rPr>
            </w:pPr>
          </w:p>
          <w:p w14:paraId="13E6DC8C" w14:textId="77777777" w:rsidR="002C49B8" w:rsidRPr="00E45867" w:rsidRDefault="002C49B8" w:rsidP="002C49B8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 xml:space="preserve">Treningstider </w:t>
            </w:r>
          </w:p>
          <w:p w14:paraId="1AA7A01B" w14:textId="52CE63C2" w:rsidR="002C49B8" w:rsidRPr="00E45867" w:rsidRDefault="00D92C94" w:rsidP="002C49B8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Intet nytt siden sist.</w:t>
            </w:r>
            <w:r w:rsidR="002C49B8" w:rsidRPr="00E45867">
              <w:rPr>
                <w:rFonts w:ascii="Arial" w:hAnsi="Arial"/>
                <w:sz w:val="22"/>
                <w:szCs w:val="22"/>
              </w:rPr>
              <w:br/>
            </w:r>
          </w:p>
          <w:p w14:paraId="2BB5FCF5" w14:textId="77777777" w:rsidR="002C49B8" w:rsidRPr="00E45867" w:rsidRDefault="002C49B8" w:rsidP="002C49B8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Politisk kontakt</w:t>
            </w:r>
          </w:p>
          <w:p w14:paraId="7102FD2A" w14:textId="4FACD7F0" w:rsidR="00D92C94" w:rsidRPr="00E45867" w:rsidRDefault="00D92C94" w:rsidP="002C49B8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Ingen formelle møter siden sist.</w:t>
            </w:r>
          </w:p>
          <w:p w14:paraId="4E480E51" w14:textId="77777777" w:rsidR="00D92C94" w:rsidRPr="00E45867" w:rsidRDefault="002C49B8" w:rsidP="002C49B8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br/>
              <w:t>Reklameavtaler på kommunale anlegg</w:t>
            </w:r>
          </w:p>
          <w:p w14:paraId="06DC8EE6" w14:textId="5634D7F6" w:rsidR="002C49B8" w:rsidRPr="00E45867" w:rsidRDefault="00D92C94" w:rsidP="002C49B8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Sivert og Pål orienterte. De er litt usikker på hvordan de skal gripe an arbeidet. Tar ny kontakt med Bjarte.</w:t>
            </w:r>
            <w:r w:rsidR="002C49B8" w:rsidRPr="00E45867">
              <w:rPr>
                <w:rFonts w:ascii="Arial" w:hAnsi="Arial"/>
                <w:sz w:val="22"/>
                <w:szCs w:val="22"/>
              </w:rPr>
              <w:br/>
            </w:r>
          </w:p>
          <w:p w14:paraId="3FB0040B" w14:textId="77777777" w:rsidR="002C49B8" w:rsidRPr="00E45867" w:rsidRDefault="002C49B8" w:rsidP="002C49B8">
            <w:pPr>
              <w:rPr>
                <w:rFonts w:ascii="Arial" w:hAnsi="Arial"/>
                <w:sz w:val="22"/>
                <w:szCs w:val="22"/>
              </w:rPr>
            </w:pPr>
          </w:p>
          <w:p w14:paraId="46FB3CEF" w14:textId="0AFB30E5" w:rsidR="006905E0" w:rsidRPr="00E45867" w:rsidRDefault="006905E0" w:rsidP="006905E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EA3D885" w14:textId="5662B065" w:rsidR="00DE1948" w:rsidRPr="00E45867" w:rsidRDefault="00DE1948" w:rsidP="006945B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4FB" w:rsidRPr="00E45867" w14:paraId="7E47FF1C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96B2674" w14:textId="1B9C3F1D" w:rsidR="003D54FB" w:rsidRPr="00E45867" w:rsidRDefault="002C49B8" w:rsidP="0084463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 xml:space="preserve">50/21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AB6AC11" w14:textId="542DFF7F" w:rsidR="002C49B8" w:rsidRPr="00E45867" w:rsidRDefault="002C49B8" w:rsidP="002C49B8">
            <w:pPr>
              <w:ind w:left="1416" w:hanging="1416"/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 xml:space="preserve">Strategi for arbeidet med anleggsutvikling </w:t>
            </w:r>
          </w:p>
          <w:p w14:paraId="795223BE" w14:textId="75369EF1" w:rsidR="006945BC" w:rsidRPr="00E45867" w:rsidRDefault="00D92C94" w:rsidP="00E47C7D">
            <w:pPr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lastRenderedPageBreak/>
              <w:t>Det var enighet om at hovedstrategien knyttes opp til revisjon av «Aktive Sandnes», reguleringsplanen for stadionområdet og avklaring av tomt for storhall.</w:t>
            </w:r>
          </w:p>
          <w:p w14:paraId="4B7C725F" w14:textId="003C72DE" w:rsidR="00D92C94" w:rsidRPr="00E45867" w:rsidRDefault="00D92C94" w:rsidP="00E47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4FD09" w14:textId="6CDC2FC5" w:rsidR="00D92C94" w:rsidRPr="00E45867" w:rsidRDefault="00D92C94" w:rsidP="00E47C7D">
            <w:pPr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For å komme i forkant av disse prosessene inviteres de klubbene som driver store deler av sin virksomhet ut fra Stadion-området til et felles møte  i løpet av november for å kartlegge forventninger og behov.</w:t>
            </w:r>
          </w:p>
          <w:p w14:paraId="1EAF2482" w14:textId="5F3217B9" w:rsidR="00D92C94" w:rsidRPr="00E45867" w:rsidRDefault="00D92C94" w:rsidP="00E47C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0184626" w14:textId="2315FE4A" w:rsidR="001A0A33" w:rsidRPr="00E45867" w:rsidRDefault="001A0A33" w:rsidP="004433B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9B8" w:rsidRPr="00E45867" w14:paraId="208FF5B0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1B78AF" w14:textId="7653EE32" w:rsidR="002C49B8" w:rsidRPr="00E45867" w:rsidRDefault="002C49B8" w:rsidP="0084463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51/21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298F2CB" w14:textId="77777777" w:rsidR="002C49B8" w:rsidRPr="00E45867" w:rsidRDefault="002C49B8" w:rsidP="002C49B8">
            <w:pPr>
              <w:ind w:left="1416" w:hanging="1416"/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>Sonesamling 13. – 14. November – hva er viktig for Sandnes?</w:t>
            </w:r>
          </w:p>
          <w:p w14:paraId="6384EA84" w14:textId="497024BE" w:rsidR="00D92C94" w:rsidRPr="00E45867" w:rsidRDefault="00D92C94" w:rsidP="00E47C7D">
            <w:pPr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Saken ble diskutert. Ingen klare føringer.</w:t>
            </w:r>
          </w:p>
          <w:p w14:paraId="50F1DC44" w14:textId="1E2DF10B" w:rsidR="00D92C94" w:rsidRPr="00E45867" w:rsidRDefault="00D92C94" w:rsidP="00E47C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99BFEEF" w14:textId="77777777" w:rsidR="002C49B8" w:rsidRPr="00E45867" w:rsidRDefault="002C49B8" w:rsidP="004433BC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4FB" w:rsidRPr="00E45867" w14:paraId="49896EFF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C553B" w14:textId="3F8EF99F" w:rsidR="003D54FB" w:rsidRPr="00E45867" w:rsidRDefault="002C49B8" w:rsidP="0084463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52/21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2A9866B" w14:textId="49EF1E34" w:rsidR="002C49B8" w:rsidRPr="00E45867" w:rsidRDefault="002C49B8" w:rsidP="002C49B8">
            <w:pPr>
              <w:ind w:left="1416" w:hanging="1416"/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>Fordeling av ekstraordinære LAM-midler for 2021</w:t>
            </w:r>
          </w:p>
          <w:p w14:paraId="7566834F" w14:textId="38A07EA2" w:rsidR="00B17EB2" w:rsidRPr="00E45867" w:rsidRDefault="00B17EB2" w:rsidP="002C49B8">
            <w:pPr>
              <w:ind w:left="1416" w:hanging="1416"/>
              <w:textAlignment w:val="baseline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>Vedtak:</w:t>
            </w:r>
          </w:p>
          <w:p w14:paraId="42D71291" w14:textId="60416CFA" w:rsidR="00B17EB2" w:rsidRPr="00E45867" w:rsidRDefault="00B17EB2" w:rsidP="00B17EB2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E45867">
              <w:rPr>
                <w:rFonts w:ascii="Helvetica" w:hAnsi="Helvetica"/>
                <w:color w:val="000000"/>
                <w:sz w:val="21"/>
                <w:szCs w:val="21"/>
              </w:rPr>
              <w:t xml:space="preserve">Styret i Sandnes Idrettsråd vedtar å fordele de ekstraordinære LAM-midlene som foreslått i alternativ </w:t>
            </w:r>
            <w:r w:rsidR="00D92C94" w:rsidRPr="00E45867">
              <w:rPr>
                <w:rFonts w:ascii="Helvetica" w:hAnsi="Helvetica"/>
                <w:color w:val="000000"/>
                <w:sz w:val="21"/>
                <w:szCs w:val="21"/>
              </w:rPr>
              <w:t>1.</w:t>
            </w:r>
          </w:p>
          <w:p w14:paraId="4BE9CA2F" w14:textId="77777777" w:rsidR="00270BA5" w:rsidRPr="00E45867" w:rsidRDefault="00B17EB2" w:rsidP="00D92C94">
            <w:pPr>
              <w:rPr>
                <w:rFonts w:ascii="Helvetica" w:hAnsi="Helvetica"/>
                <w:color w:val="000000"/>
                <w:sz w:val="21"/>
                <w:szCs w:val="21"/>
              </w:rPr>
            </w:pPr>
            <w:r w:rsidRPr="00E45867">
              <w:rPr>
                <w:rFonts w:ascii="Helvetica" w:hAnsi="Helvetica"/>
                <w:color w:val="000000"/>
                <w:sz w:val="21"/>
                <w:szCs w:val="21"/>
              </w:rPr>
              <w:t>Styret forutsetter at midlene brukes i samsvar med retningslinjene for å ivareta likestilling i vid forstand, herunder hensynet til utøvere med spesielle behov (bl.a. utøvere med nedsatt funksjonsevne), samt inkludering av barn og ungdom som i liten grad deltar i organisert idrett.</w:t>
            </w:r>
          </w:p>
          <w:p w14:paraId="5CEEA334" w14:textId="3079CE3D" w:rsidR="00D92C94" w:rsidRPr="00E45867" w:rsidRDefault="00D92C94" w:rsidP="00D92C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9F7FBF3" w14:textId="1DC9306E" w:rsidR="00DC534D" w:rsidRPr="00E45867" w:rsidRDefault="00DC534D" w:rsidP="006905E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4FB" w:rsidRPr="00E45867" w14:paraId="095EBA1A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0E16E5" w14:textId="5C9EA7C4" w:rsidR="003D54FB" w:rsidRPr="00E45867" w:rsidRDefault="002C49B8" w:rsidP="00844630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53/21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E41438B" w14:textId="77777777" w:rsidR="00B17EB2" w:rsidRPr="00E45867" w:rsidRDefault="002C49B8" w:rsidP="002C49B8">
            <w:pPr>
              <w:ind w:left="1416" w:hanging="1416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b/>
                <w:bCs/>
                <w:sz w:val="22"/>
                <w:szCs w:val="22"/>
              </w:rPr>
              <w:t>Orienteringer</w:t>
            </w:r>
          </w:p>
          <w:p w14:paraId="0B51550B" w14:textId="77777777" w:rsidR="00D92C94" w:rsidRPr="00E45867" w:rsidRDefault="002C49B8" w:rsidP="00D92C94">
            <w:pPr>
              <w:ind w:left="1416" w:hanging="1416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- Møte med kontrollkomiteen 6. oktober</w:t>
            </w:r>
          </w:p>
          <w:p w14:paraId="5743549D" w14:textId="6C3AAE27" w:rsidR="002C49B8" w:rsidRPr="00E45867" w:rsidRDefault="00D92C94" w:rsidP="00D92C94">
            <w:pPr>
              <w:ind w:left="1416" w:hanging="1416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Paul orienterte. Ingen spesielle merknader fra kontrollkomiteen.</w:t>
            </w:r>
            <w:r w:rsidRPr="00E45867">
              <w:rPr>
                <w:rFonts w:ascii="Arial" w:hAnsi="Arial"/>
                <w:sz w:val="22"/>
                <w:szCs w:val="22"/>
              </w:rPr>
              <w:br/>
            </w:r>
          </w:p>
          <w:p w14:paraId="4D12016C" w14:textId="0D3209F9" w:rsidR="002C49B8" w:rsidRPr="00E45867" w:rsidRDefault="002C49B8" w:rsidP="00D92C94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- Daglig ledersamling 13. oktober</w:t>
            </w:r>
          </w:p>
          <w:p w14:paraId="53B55FDC" w14:textId="2D35791A" w:rsidR="00D92C94" w:rsidRPr="00E45867" w:rsidRDefault="00D92C94" w:rsidP="00D92C94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Daglige ledere i store idrettsråd var samlet i Asker i forkant av NIF-samling om inkludering. Nyttig erfaringsutveksling, og god informasjon om Askers arbeid med «Aktivt lokalsamfunn».</w:t>
            </w:r>
          </w:p>
          <w:p w14:paraId="59221FFD" w14:textId="77777777" w:rsidR="00D92C94" w:rsidRPr="00E45867" w:rsidRDefault="00D92C94" w:rsidP="00B17EB2">
            <w:pPr>
              <w:ind w:left="708"/>
              <w:textAlignment w:val="baseline"/>
              <w:rPr>
                <w:rFonts w:ascii="Arial" w:hAnsi="Arial"/>
                <w:sz w:val="22"/>
                <w:szCs w:val="22"/>
              </w:rPr>
            </w:pPr>
          </w:p>
          <w:p w14:paraId="46CD65C6" w14:textId="080D2A53" w:rsidR="002C49B8" w:rsidRPr="00E45867" w:rsidRDefault="002C49B8" w:rsidP="00D92C94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- NIF-samling om Inkludering 14. oktober</w:t>
            </w:r>
          </w:p>
          <w:p w14:paraId="7C1D72F6" w14:textId="22D338AA" w:rsidR="00D92C94" w:rsidRPr="00E45867" w:rsidRDefault="00D92C94" w:rsidP="00D92C94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Gjennomgang av Kulturdepartementets regler for støtteordningen «Inkludering i idrettslag». Besøk Asker Alie</w:t>
            </w:r>
            <w:r w:rsidR="00E45867">
              <w:rPr>
                <w:rFonts w:ascii="Arial" w:hAnsi="Arial"/>
                <w:sz w:val="22"/>
                <w:szCs w:val="22"/>
              </w:rPr>
              <w:t>n</w:t>
            </w:r>
            <w:r w:rsidRPr="00E45867">
              <w:rPr>
                <w:rFonts w:ascii="Arial" w:hAnsi="Arial"/>
                <w:sz w:val="22"/>
                <w:szCs w:val="22"/>
              </w:rPr>
              <w:t>s som har et omfattende og godt arbeid med inkludering.</w:t>
            </w:r>
          </w:p>
          <w:p w14:paraId="7CBD5FB2" w14:textId="77777777" w:rsidR="00D92C94" w:rsidRPr="00E45867" w:rsidRDefault="00D92C94" w:rsidP="00B17EB2">
            <w:pPr>
              <w:ind w:left="708"/>
              <w:textAlignment w:val="baseline"/>
              <w:rPr>
                <w:rFonts w:ascii="Arial" w:hAnsi="Arial"/>
                <w:sz w:val="22"/>
                <w:szCs w:val="22"/>
              </w:rPr>
            </w:pPr>
          </w:p>
          <w:p w14:paraId="50C63917" w14:textId="23BAB4B4" w:rsidR="002C49B8" w:rsidRPr="00E45867" w:rsidRDefault="002C49B8" w:rsidP="00D92C94">
            <w:pPr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 xml:space="preserve">- Idrettsforbundets ting i 16. – 17. oktober </w:t>
            </w:r>
            <w:r w:rsidR="00D92C94" w:rsidRPr="00E45867">
              <w:rPr>
                <w:rFonts w:ascii="Arial" w:hAnsi="Arial"/>
                <w:sz w:val="22"/>
                <w:szCs w:val="22"/>
              </w:rPr>
              <w:br/>
              <w:t xml:space="preserve">Idrettsrådenes oppgaver diskutert og gjennomgått, og det ble fattet et ting-vedtak om å åpne for at </w:t>
            </w:r>
            <w:r w:rsidR="00E45867" w:rsidRPr="00E45867">
              <w:rPr>
                <w:rFonts w:ascii="Arial" w:hAnsi="Arial"/>
                <w:sz w:val="22"/>
                <w:szCs w:val="22"/>
              </w:rPr>
              <w:t xml:space="preserve">årsmøtene i idrettsrådene kan vedta å benytte </w:t>
            </w:r>
            <w:r w:rsidR="00D92C94" w:rsidRPr="00E45867">
              <w:rPr>
                <w:rFonts w:ascii="Arial" w:hAnsi="Arial"/>
                <w:sz w:val="22"/>
                <w:szCs w:val="22"/>
              </w:rPr>
              <w:t>inntil 5 % av LAM-midlene til fellestiltak i regi IR – eventuelt til administrasjon.</w:t>
            </w:r>
            <w:r w:rsidR="00E45867" w:rsidRPr="00E45867">
              <w:rPr>
                <w:rFonts w:ascii="Arial" w:hAnsi="Arial"/>
                <w:sz w:val="22"/>
                <w:szCs w:val="22"/>
              </w:rPr>
              <w:t xml:space="preserve"> Dette vedtaket krever godkjenning i Kulturdepartementet.</w:t>
            </w:r>
          </w:p>
          <w:p w14:paraId="30912FED" w14:textId="31085C44" w:rsidR="00E47C7D" w:rsidRPr="00E45867" w:rsidRDefault="00E47C7D" w:rsidP="00E47C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4CE85DAE" w14:textId="5EB75B8C" w:rsidR="003D54FB" w:rsidRPr="00E45867" w:rsidRDefault="003D54FB" w:rsidP="00270BA5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630" w:rsidRPr="00E45867" w14:paraId="6C719B17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5883AE" w14:textId="47E5C806" w:rsidR="00844630" w:rsidRPr="00E45867" w:rsidRDefault="002C49B8" w:rsidP="00F53A72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54/21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ECCE3AF" w14:textId="65477189" w:rsidR="002C49B8" w:rsidRPr="00E45867" w:rsidRDefault="002C49B8" w:rsidP="002C49B8">
            <w:pPr>
              <w:pStyle w:val="Listeavsnitt"/>
              <w:ind w:left="1416" w:hanging="1416"/>
              <w:rPr>
                <w:b/>
                <w:bCs/>
              </w:rPr>
            </w:pPr>
            <w:r w:rsidRPr="00E45867">
              <w:rPr>
                <w:b/>
                <w:bCs/>
              </w:rPr>
              <w:t>Møteplan for styret</w:t>
            </w:r>
          </w:p>
          <w:p w14:paraId="5ABAD542" w14:textId="4C942D8A" w:rsidR="00E45867" w:rsidRPr="00E45867" w:rsidRDefault="00E45867" w:rsidP="00E45867">
            <w:r w:rsidRPr="00E45867">
              <w:t>Vedtak:</w:t>
            </w:r>
          </w:p>
          <w:p w14:paraId="7B1BBC5A" w14:textId="525785CB" w:rsidR="002C49B8" w:rsidRPr="00E45867" w:rsidRDefault="00E45867" w:rsidP="00E45867">
            <w:r w:rsidRPr="00E45867">
              <w:t>Styret vedtok</w:t>
            </w:r>
            <w:r w:rsidR="002C49B8" w:rsidRPr="00E45867">
              <w:t xml:space="preserve"> følgende møtedatoer framover:</w:t>
            </w:r>
          </w:p>
          <w:p w14:paraId="48CD0C6D" w14:textId="77777777" w:rsidR="002C49B8" w:rsidRPr="00E45867" w:rsidRDefault="002C49B8" w:rsidP="002C49B8">
            <w:pPr>
              <w:pStyle w:val="Listeavsnitt"/>
              <w:ind w:left="2124" w:hanging="1416"/>
            </w:pPr>
            <w:r w:rsidRPr="00E45867">
              <w:t>8. desember (i tidligere møteplan)</w:t>
            </w:r>
          </w:p>
          <w:p w14:paraId="2962F1B8" w14:textId="7D62849D" w:rsidR="002C49B8" w:rsidRPr="00E45867" w:rsidRDefault="002C49B8" w:rsidP="002C49B8">
            <w:pPr>
              <w:pStyle w:val="Listeavsnitt"/>
              <w:ind w:left="2124" w:hanging="1416"/>
            </w:pPr>
            <w:r w:rsidRPr="00E45867">
              <w:t>19. januar</w:t>
            </w:r>
          </w:p>
          <w:p w14:paraId="53DFF5EF" w14:textId="47868521" w:rsidR="002C49B8" w:rsidRPr="00E45867" w:rsidRDefault="002C49B8" w:rsidP="002C49B8">
            <w:pPr>
              <w:pStyle w:val="Listeavsnitt"/>
              <w:ind w:left="2124" w:hanging="1416"/>
            </w:pPr>
            <w:r w:rsidRPr="00E45867">
              <w:t>23. februar</w:t>
            </w:r>
          </w:p>
          <w:p w14:paraId="51EAC6B6" w14:textId="0EAE13D7" w:rsidR="002C49B8" w:rsidRPr="00E45867" w:rsidRDefault="002C49B8" w:rsidP="002C49B8">
            <w:pPr>
              <w:pStyle w:val="Listeavsnitt"/>
              <w:ind w:left="2124" w:hanging="1416"/>
            </w:pPr>
            <w:r w:rsidRPr="00E45867">
              <w:t>6. april</w:t>
            </w:r>
          </w:p>
          <w:p w14:paraId="36D61BBE" w14:textId="473BD235" w:rsidR="002C49B8" w:rsidRPr="00E45867" w:rsidRDefault="002C49B8" w:rsidP="002C49B8">
            <w:pPr>
              <w:pStyle w:val="Listeavsnitt"/>
              <w:ind w:left="2124" w:hanging="1416"/>
            </w:pPr>
            <w:r w:rsidRPr="00E45867">
              <w:t>Evt. 19. april for behandling av forslag til årsmøtet</w:t>
            </w:r>
          </w:p>
          <w:p w14:paraId="4EF329E1" w14:textId="57FD2D54" w:rsidR="002C49B8" w:rsidRPr="00E45867" w:rsidRDefault="002C49B8" w:rsidP="002C49B8">
            <w:pPr>
              <w:pStyle w:val="Listeavsnitt"/>
              <w:ind w:left="2124" w:hanging="1416"/>
            </w:pPr>
            <w:r w:rsidRPr="00E45867">
              <w:t>27. april (Årsmøte 2022)</w:t>
            </w:r>
          </w:p>
          <w:p w14:paraId="26C0E228" w14:textId="50B0EEEC" w:rsidR="00E45867" w:rsidRPr="00E45867" w:rsidRDefault="00E45867" w:rsidP="002C49B8">
            <w:pPr>
              <w:pStyle w:val="Listeavsnitt"/>
              <w:ind w:left="2124" w:hanging="1416"/>
            </w:pPr>
          </w:p>
          <w:p w14:paraId="2ECABE22" w14:textId="77777777" w:rsidR="00E45867" w:rsidRPr="00E45867" w:rsidRDefault="00E45867" w:rsidP="002C49B8">
            <w:pPr>
              <w:pStyle w:val="Listeavsnitt"/>
              <w:ind w:left="2124" w:hanging="1416"/>
            </w:pPr>
          </w:p>
          <w:p w14:paraId="0AC07B23" w14:textId="036FCD14" w:rsidR="00B204AC" w:rsidRPr="00E45867" w:rsidRDefault="00B204AC" w:rsidP="00270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540A7CA" w14:textId="36921AF9" w:rsidR="009E226B" w:rsidRPr="00E45867" w:rsidRDefault="009E226B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630" w:rsidRPr="00E45867" w14:paraId="750FBD5A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4C9506" w14:textId="3DE5554B" w:rsidR="00844630" w:rsidRPr="00E45867" w:rsidRDefault="002C49B8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lastRenderedPageBreak/>
              <w:t>55/21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79CAC29" w14:textId="77777777" w:rsidR="006905E0" w:rsidRPr="00E45867" w:rsidRDefault="002C49B8" w:rsidP="00270BA5">
            <w:pPr>
              <w:rPr>
                <w:b/>
                <w:bCs/>
              </w:rPr>
            </w:pPr>
            <w:r w:rsidRPr="00E45867">
              <w:rPr>
                <w:b/>
                <w:bCs/>
              </w:rPr>
              <w:t>Nytt fra kommunen</w:t>
            </w:r>
          </w:p>
          <w:p w14:paraId="14D4AD0D" w14:textId="77777777" w:rsidR="00E45867" w:rsidRPr="00E45867" w:rsidRDefault="00E45867" w:rsidP="00270BA5">
            <w:r w:rsidRPr="00E45867">
              <w:t xml:space="preserve">Odd Willy Støve orienterte om saker som er på veg til politisk behandling. </w:t>
            </w:r>
          </w:p>
          <w:p w14:paraId="10579B54" w14:textId="77777777" w:rsidR="00E45867" w:rsidRPr="00E45867" w:rsidRDefault="00E45867" w:rsidP="00270BA5"/>
          <w:p w14:paraId="254D0093" w14:textId="3DFF9082" w:rsidR="00E45867" w:rsidRPr="00E45867" w:rsidRDefault="00E45867" w:rsidP="00270BA5">
            <w:r w:rsidRPr="00E45867">
              <w:t>Den viktigste er forslag til planprogram for revisjon av «Aktive Sandnes», og arbeidsopplegget for dette arbeidet ble gjennomgått relativt grundig.</w:t>
            </w:r>
          </w:p>
          <w:p w14:paraId="4122184E" w14:textId="77777777" w:rsidR="00E45867" w:rsidRPr="00E45867" w:rsidRDefault="00E45867" w:rsidP="00270BA5"/>
          <w:p w14:paraId="2AB87A80" w14:textId="77777777" w:rsidR="00E45867" w:rsidRPr="00E45867" w:rsidRDefault="00E45867" w:rsidP="00270BA5">
            <w:r w:rsidRPr="00E45867">
              <w:t>I tillegg blir det fremmet sak om prioriteringsliste for søknader om spillemidler/revisjon av handlingsdelen av «Aktive Sandnes». Begge disse sakene kommer til endelig behandling i desember.</w:t>
            </w:r>
          </w:p>
          <w:p w14:paraId="5EFDF3D3" w14:textId="1A78E366" w:rsidR="00E45867" w:rsidRPr="00E45867" w:rsidRDefault="00E45867" w:rsidP="00270B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7B96F21" w14:textId="77777777" w:rsidR="00844630" w:rsidRPr="00E45867" w:rsidRDefault="00844630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E93501" w14:textId="77777777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536B4F6" w14:textId="77777777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EC931C3" w14:textId="77777777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786CAFF" w14:textId="77777777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9268B95" w14:textId="77777777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6C578D2" w14:textId="77777777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0B8D1C8" w14:textId="77777777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F7FCE07" w14:textId="1E038623" w:rsidR="00270BA5" w:rsidRPr="00E45867" w:rsidRDefault="00270BA5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C7D" w:rsidRPr="00E45867" w14:paraId="492DF5EE" w14:textId="77777777" w:rsidTr="00BA4DA7">
        <w:tc>
          <w:tcPr>
            <w:tcW w:w="5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A5DAF6" w14:textId="7F4B9A7B" w:rsidR="00E47C7D" w:rsidRPr="00E45867" w:rsidRDefault="002C49B8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5867">
              <w:rPr>
                <w:rFonts w:ascii="Arial" w:hAnsi="Arial" w:cs="Arial"/>
                <w:sz w:val="22"/>
                <w:szCs w:val="22"/>
              </w:rPr>
              <w:t>56/21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7FF227C" w14:textId="77777777" w:rsidR="006905E0" w:rsidRPr="00E45867" w:rsidRDefault="002C49B8" w:rsidP="00F53A72">
            <w:pPr>
              <w:rPr>
                <w:b/>
                <w:bCs/>
              </w:rPr>
            </w:pPr>
            <w:r w:rsidRPr="00E45867">
              <w:rPr>
                <w:b/>
                <w:bCs/>
              </w:rPr>
              <w:t>Eventuelt</w:t>
            </w:r>
          </w:p>
          <w:p w14:paraId="44CDD666" w14:textId="38ADC3EE" w:rsidR="00E45867" w:rsidRPr="00E45867" w:rsidRDefault="00E45867" w:rsidP="00F53A72">
            <w:pPr>
              <w:rPr>
                <w:rFonts w:ascii="Arial" w:hAnsi="Arial"/>
                <w:sz w:val="22"/>
                <w:szCs w:val="22"/>
              </w:rPr>
            </w:pPr>
            <w:r w:rsidRPr="00E45867">
              <w:rPr>
                <w:rFonts w:ascii="Arial" w:hAnsi="Arial"/>
                <w:sz w:val="22"/>
                <w:szCs w:val="22"/>
              </w:rPr>
              <w:t>Ingen saker kom opp.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7A6E863" w14:textId="77777777" w:rsidR="00E47C7D" w:rsidRPr="00E45867" w:rsidRDefault="00E47C7D" w:rsidP="00944B31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DD6962" w14:textId="77777777" w:rsidR="00270BA5" w:rsidRPr="00E45867" w:rsidRDefault="00944B31" w:rsidP="00944B3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 </w:t>
      </w:r>
    </w:p>
    <w:p w14:paraId="7457BF25" w14:textId="0C208EC0" w:rsidR="00944B31" w:rsidRPr="00E45867" w:rsidRDefault="00CB4A6A" w:rsidP="00944B31">
      <w:pPr>
        <w:textAlignment w:val="baseline"/>
        <w:rPr>
          <w:rFonts w:ascii="Arial" w:hAnsi="Arial" w:cs="Arial"/>
          <w:sz w:val="22"/>
          <w:szCs w:val="22"/>
        </w:rPr>
      </w:pPr>
      <w:r w:rsidRPr="00E45867">
        <w:rPr>
          <w:rFonts w:ascii="Arial" w:hAnsi="Arial" w:cs="Arial"/>
          <w:sz w:val="22"/>
          <w:szCs w:val="22"/>
        </w:rPr>
        <w:t>Referent: Kåre</w:t>
      </w:r>
    </w:p>
    <w:sectPr w:rsidR="00944B31" w:rsidRPr="00E45867" w:rsidSect="000752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78A6"/>
    <w:multiLevelType w:val="hybridMultilevel"/>
    <w:tmpl w:val="BCA205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25D"/>
    <w:multiLevelType w:val="hybridMultilevel"/>
    <w:tmpl w:val="0B062818"/>
    <w:lvl w:ilvl="0" w:tplc="C4546F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B4EFF"/>
    <w:multiLevelType w:val="hybridMultilevel"/>
    <w:tmpl w:val="5ED8E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02BF"/>
    <w:multiLevelType w:val="hybridMultilevel"/>
    <w:tmpl w:val="B85E7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06CDA"/>
    <w:multiLevelType w:val="hybridMultilevel"/>
    <w:tmpl w:val="78B06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A3FCF"/>
    <w:multiLevelType w:val="hybridMultilevel"/>
    <w:tmpl w:val="13A86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57868"/>
    <w:multiLevelType w:val="hybridMultilevel"/>
    <w:tmpl w:val="57DAA0EA"/>
    <w:lvl w:ilvl="0" w:tplc="DC08A12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B03F6"/>
    <w:multiLevelType w:val="hybridMultilevel"/>
    <w:tmpl w:val="E5045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12F72"/>
    <w:multiLevelType w:val="multilevel"/>
    <w:tmpl w:val="E22A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72389F"/>
    <w:multiLevelType w:val="hybridMultilevel"/>
    <w:tmpl w:val="8A3E1302"/>
    <w:lvl w:ilvl="0" w:tplc="7E2E1A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849D8"/>
    <w:multiLevelType w:val="hybridMultilevel"/>
    <w:tmpl w:val="4A10B154"/>
    <w:lvl w:ilvl="0" w:tplc="21FE96F2">
      <w:numFmt w:val="bullet"/>
      <w:lvlText w:val="-"/>
      <w:lvlJc w:val="left"/>
      <w:pPr>
        <w:ind w:left="1776" w:hanging="360"/>
      </w:pPr>
      <w:rPr>
        <w:rFonts w:ascii="Arial" w:eastAsia="Calibri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31"/>
    <w:rsid w:val="00000275"/>
    <w:rsid w:val="00031210"/>
    <w:rsid w:val="000752A5"/>
    <w:rsid w:val="000E41CF"/>
    <w:rsid w:val="00135705"/>
    <w:rsid w:val="00136200"/>
    <w:rsid w:val="0015135E"/>
    <w:rsid w:val="001A0A33"/>
    <w:rsid w:val="001B41E6"/>
    <w:rsid w:val="001E2342"/>
    <w:rsid w:val="00270BA5"/>
    <w:rsid w:val="00285B38"/>
    <w:rsid w:val="002C49B8"/>
    <w:rsid w:val="00322017"/>
    <w:rsid w:val="00335682"/>
    <w:rsid w:val="00393990"/>
    <w:rsid w:val="00394C20"/>
    <w:rsid w:val="003D2DEB"/>
    <w:rsid w:val="003D54FB"/>
    <w:rsid w:val="004433BC"/>
    <w:rsid w:val="004E2863"/>
    <w:rsid w:val="00523446"/>
    <w:rsid w:val="00583AA8"/>
    <w:rsid w:val="00672462"/>
    <w:rsid w:val="006905E0"/>
    <w:rsid w:val="006945BC"/>
    <w:rsid w:val="006C151B"/>
    <w:rsid w:val="00753E9A"/>
    <w:rsid w:val="007D6A0F"/>
    <w:rsid w:val="00821904"/>
    <w:rsid w:val="00844630"/>
    <w:rsid w:val="00862CD7"/>
    <w:rsid w:val="00941B3C"/>
    <w:rsid w:val="00944B31"/>
    <w:rsid w:val="009E226B"/>
    <w:rsid w:val="00A14597"/>
    <w:rsid w:val="00A37CE9"/>
    <w:rsid w:val="00A91B50"/>
    <w:rsid w:val="00AB50CA"/>
    <w:rsid w:val="00AC1D48"/>
    <w:rsid w:val="00B17EB2"/>
    <w:rsid w:val="00B204AC"/>
    <w:rsid w:val="00BA4DA7"/>
    <w:rsid w:val="00BC5483"/>
    <w:rsid w:val="00CB4A6A"/>
    <w:rsid w:val="00D12F00"/>
    <w:rsid w:val="00D54F95"/>
    <w:rsid w:val="00D57082"/>
    <w:rsid w:val="00D92C94"/>
    <w:rsid w:val="00DC534D"/>
    <w:rsid w:val="00DD2756"/>
    <w:rsid w:val="00DE1948"/>
    <w:rsid w:val="00E45867"/>
    <w:rsid w:val="00E47C7D"/>
    <w:rsid w:val="00E91AFC"/>
    <w:rsid w:val="00EB66AE"/>
    <w:rsid w:val="00F319BB"/>
    <w:rsid w:val="00F53A72"/>
    <w:rsid w:val="00FC7F38"/>
    <w:rsid w:val="00F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81D53"/>
  <w14:defaultImageDpi w14:val="300"/>
  <w15:docId w15:val="{593AE585-4283-C844-92FF-B2899FE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44B3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Standardskriftforavsnitt"/>
    <w:rsid w:val="00944B31"/>
  </w:style>
  <w:style w:type="character" w:customStyle="1" w:styleId="eop">
    <w:name w:val="eop"/>
    <w:basedOn w:val="Standardskriftforavsnitt"/>
    <w:rsid w:val="00944B31"/>
  </w:style>
  <w:style w:type="character" w:customStyle="1" w:styleId="apple-converted-space">
    <w:name w:val="apple-converted-space"/>
    <w:basedOn w:val="Standardskriftforavsnitt"/>
    <w:rsid w:val="00944B31"/>
  </w:style>
  <w:style w:type="character" w:customStyle="1" w:styleId="spellingerror">
    <w:name w:val="spellingerror"/>
    <w:basedOn w:val="Standardskriftforavsnitt"/>
    <w:rsid w:val="00944B31"/>
  </w:style>
  <w:style w:type="paragraph" w:styleId="Listeavsnitt">
    <w:name w:val="List Paragraph"/>
    <w:basedOn w:val="Normal"/>
    <w:uiPriority w:val="99"/>
    <w:qFormat/>
    <w:rsid w:val="00944B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66A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694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6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0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Kåre  Strand</dc:creator>
  <cp:keywords/>
  <dc:description/>
  <cp:lastModifiedBy>Eleiko Sport As</cp:lastModifiedBy>
  <cp:revision>2</cp:revision>
  <dcterms:created xsi:type="dcterms:W3CDTF">2022-01-13T08:14:00Z</dcterms:created>
  <dcterms:modified xsi:type="dcterms:W3CDTF">2022-01-13T08:14:00Z</dcterms:modified>
</cp:coreProperties>
</file>