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C58E" w14:textId="77777777" w:rsidR="00FD1401" w:rsidRPr="00BA4DA7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BA4DA7">
        <w:rPr>
          <w:rFonts w:ascii="Arial" w:hAnsi="Arial" w:cs="Arial"/>
          <w:b/>
          <w:sz w:val="22"/>
          <w:szCs w:val="22"/>
        </w:rPr>
        <w:t>Referat fra møte i styret for Sandnes Idrettsråd </w:t>
      </w:r>
    </w:p>
    <w:p w14:paraId="1CD58FF6" w14:textId="6E474ED9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Dato: 18.0</w:t>
      </w:r>
      <w:r w:rsidR="003D2DEB" w:rsidRPr="00BA4DA7">
        <w:rPr>
          <w:rFonts w:ascii="Arial" w:hAnsi="Arial" w:cs="Arial"/>
          <w:sz w:val="22"/>
          <w:szCs w:val="22"/>
        </w:rPr>
        <w:t>3</w:t>
      </w:r>
      <w:r w:rsidRPr="00BA4DA7">
        <w:rPr>
          <w:rFonts w:ascii="Arial" w:hAnsi="Arial" w:cs="Arial"/>
          <w:sz w:val="22"/>
          <w:szCs w:val="22"/>
        </w:rPr>
        <w:t>.2021 kl. 17.30 – 1</w:t>
      </w:r>
      <w:r w:rsidR="003D2DEB" w:rsidRPr="00BA4DA7">
        <w:rPr>
          <w:rFonts w:ascii="Arial" w:hAnsi="Arial" w:cs="Arial"/>
          <w:sz w:val="22"/>
          <w:szCs w:val="22"/>
        </w:rPr>
        <w:t>8</w:t>
      </w:r>
      <w:r w:rsidRPr="00BA4DA7">
        <w:rPr>
          <w:rFonts w:ascii="Arial" w:hAnsi="Arial" w:cs="Arial"/>
          <w:sz w:val="22"/>
          <w:szCs w:val="22"/>
        </w:rPr>
        <w:t>.</w:t>
      </w:r>
      <w:r w:rsidR="003D2DEB" w:rsidRPr="00BA4DA7">
        <w:rPr>
          <w:rFonts w:ascii="Arial" w:hAnsi="Arial" w:cs="Arial"/>
          <w:sz w:val="22"/>
          <w:szCs w:val="22"/>
        </w:rPr>
        <w:t>50</w:t>
      </w:r>
    </w:p>
    <w:p w14:paraId="48008CC2" w14:textId="282A028E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 xml:space="preserve">Hvor: </w:t>
      </w:r>
      <w:proofErr w:type="spellStart"/>
      <w:r w:rsidRPr="00BA4DA7">
        <w:rPr>
          <w:rFonts w:ascii="Arial" w:hAnsi="Arial" w:cs="Arial"/>
          <w:sz w:val="22"/>
          <w:szCs w:val="22"/>
        </w:rPr>
        <w:t>S</w:t>
      </w:r>
      <w:r w:rsidR="003D2DEB" w:rsidRPr="00BA4DA7">
        <w:rPr>
          <w:rFonts w:ascii="Arial" w:hAnsi="Arial" w:cs="Arial"/>
          <w:sz w:val="22"/>
          <w:szCs w:val="22"/>
        </w:rPr>
        <w:t>andneshallen</w:t>
      </w:r>
      <w:proofErr w:type="spellEnd"/>
    </w:p>
    <w:p w14:paraId="5824D7C0" w14:textId="77777777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 </w:t>
      </w:r>
    </w:p>
    <w:p w14:paraId="7CB811DC" w14:textId="30730C66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Til stede: Paul Hetland, Siv Janne Aarrestad, Bjarte Slettebø, Hilde Moss Thorsen</w:t>
      </w:r>
      <w:r w:rsidR="00031210" w:rsidRPr="00BA4DA7">
        <w:rPr>
          <w:rFonts w:ascii="Arial" w:hAnsi="Arial" w:cs="Arial"/>
          <w:sz w:val="22"/>
          <w:szCs w:val="22"/>
        </w:rPr>
        <w:t xml:space="preserve">, </w:t>
      </w:r>
      <w:r w:rsidRPr="00BA4DA7">
        <w:rPr>
          <w:rFonts w:ascii="Arial" w:hAnsi="Arial" w:cs="Arial"/>
          <w:sz w:val="22"/>
          <w:szCs w:val="22"/>
        </w:rPr>
        <w:t xml:space="preserve"> </w:t>
      </w:r>
    </w:p>
    <w:p w14:paraId="1875C276" w14:textId="2CEB3A83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Mathias Stene</w:t>
      </w:r>
      <w:r w:rsidR="003D2DEB" w:rsidRPr="00BA4DA7">
        <w:rPr>
          <w:rFonts w:ascii="Arial" w:hAnsi="Arial" w:cs="Arial"/>
          <w:sz w:val="22"/>
          <w:szCs w:val="22"/>
        </w:rPr>
        <w:t xml:space="preserve"> Kristin Auestad, Pål Thornes </w:t>
      </w:r>
      <w:r w:rsidR="00031210" w:rsidRPr="00BA4DA7">
        <w:rPr>
          <w:rFonts w:ascii="Arial" w:hAnsi="Arial" w:cs="Arial"/>
          <w:sz w:val="22"/>
          <w:szCs w:val="22"/>
        </w:rPr>
        <w:t xml:space="preserve">og Brage Martin </w:t>
      </w:r>
      <w:proofErr w:type="spellStart"/>
      <w:r w:rsidR="00031210" w:rsidRPr="00BA4DA7">
        <w:rPr>
          <w:rFonts w:ascii="Arial" w:hAnsi="Arial" w:cs="Arial"/>
          <w:sz w:val="22"/>
          <w:szCs w:val="22"/>
        </w:rPr>
        <w:t>Norbakken</w:t>
      </w:r>
      <w:proofErr w:type="spellEnd"/>
    </w:p>
    <w:p w14:paraId="50F03DFF" w14:textId="77777777" w:rsidR="00753E9A" w:rsidRDefault="00753E9A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78B1D6F2" w14:textId="7A55C1A9" w:rsidR="00FD1401" w:rsidRPr="00BA4DA7" w:rsidRDefault="001E2342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Forfall:</w:t>
      </w:r>
      <w:r w:rsidR="00031210" w:rsidRPr="00BA4DA7">
        <w:rPr>
          <w:rFonts w:ascii="Arial" w:hAnsi="Arial" w:cs="Arial"/>
          <w:sz w:val="22"/>
          <w:szCs w:val="22"/>
        </w:rPr>
        <w:t xml:space="preserve"> </w:t>
      </w:r>
      <w:r w:rsidR="00FD1401" w:rsidRPr="00BA4DA7">
        <w:rPr>
          <w:rFonts w:ascii="Arial" w:hAnsi="Arial" w:cs="Arial"/>
          <w:sz w:val="22"/>
          <w:szCs w:val="22"/>
        </w:rPr>
        <w:t xml:space="preserve">Karianne Stoltenberg </w:t>
      </w:r>
    </w:p>
    <w:p w14:paraId="4EFA3F1C" w14:textId="77777777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77777777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Dessuten møtte: Odd Willy Støve fra Sandnes kommune og daglig leder Kåre Strand.</w:t>
      </w:r>
    </w:p>
    <w:p w14:paraId="0301BDFE" w14:textId="77777777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74E27A75" w14:textId="77777777" w:rsidR="00FD1401" w:rsidRPr="00BA4DA7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Møtet ble ledet av Paul Hetland.</w:t>
      </w:r>
    </w:p>
    <w:p w14:paraId="6673E52C" w14:textId="77777777" w:rsidR="003D54FB" w:rsidRPr="00BA4DA7" w:rsidRDefault="003D54FB" w:rsidP="00944B3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804"/>
        <w:gridCol w:w="1134"/>
      </w:tblGrid>
      <w:tr w:rsidR="00944B31" w:rsidRPr="00BA4DA7" w14:paraId="3E58A334" w14:textId="77777777" w:rsidTr="00BA4DA7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CFC6" w14:textId="77777777" w:rsidR="00944B31" w:rsidRPr="00BA4DA7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Sak </w:t>
            </w:r>
            <w:proofErr w:type="spellStart"/>
            <w:r w:rsidRPr="00BA4DA7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BA4DA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BA4DA7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BA4DA7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BA4DA7" w14:paraId="2B0F3CE8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1AC8318B" w:rsidR="00944B31" w:rsidRPr="00BA4DA7" w:rsidRDefault="00862CD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944B31"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/21</w:t>
            </w:r>
            <w:r w:rsidR="00944B31" w:rsidRPr="00BA4DA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6697E" w14:textId="77777777" w:rsidR="00862CD7" w:rsidRPr="00BA4DA7" w:rsidRDefault="00862CD7" w:rsidP="00862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>Rapport fra arbeidsgruppene</w:t>
            </w:r>
          </w:p>
          <w:p w14:paraId="1D661BB0" w14:textId="77777777" w:rsidR="00862CD7" w:rsidRPr="00BA4DA7" w:rsidRDefault="00862CD7" w:rsidP="00862CD7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Folkepulsen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 xml:space="preserve">Siv Janne og Kåre orienterte. 3 søknader mottatt. 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 xml:space="preserve">Søknadsfrist 15. april. 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80DBF3E" w14:textId="77777777" w:rsidR="00862CD7" w:rsidRPr="00BA4DA7" w:rsidRDefault="00862CD7" w:rsidP="00862CD7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Treningstider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>Intet nytt.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4DF51526" w14:textId="77777777" w:rsidR="00862CD7" w:rsidRPr="00BA4DA7" w:rsidRDefault="00862CD7" w:rsidP="00862CD7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Politisk kontakt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>Intet nytt.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1810CD1F" w14:textId="016CF363" w:rsidR="00862CD7" w:rsidRPr="00BA4DA7" w:rsidRDefault="00862CD7" w:rsidP="00862CD7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Reklameavtaler på kommunale anlegg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>2 nye avtaler er klare for signering.</w:t>
            </w:r>
          </w:p>
          <w:p w14:paraId="700B8EC9" w14:textId="50A25071" w:rsidR="00A14597" w:rsidRPr="00BA4DA7" w:rsidRDefault="00A14597" w:rsidP="00862CD7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BA4DA7" w:rsidRDefault="00D12F0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719CE0" w14:textId="77777777" w:rsidR="00944B31" w:rsidRPr="00BA4DA7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0F53094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55580F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201D6D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15C0AE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8DA422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28DEABB4" w:rsidR="00944B31" w:rsidRPr="00BA4DA7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31" w:rsidRPr="00BA4DA7" w14:paraId="4EB63D15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01EBA14B" w:rsidR="00944B31" w:rsidRPr="00BA4DA7" w:rsidRDefault="00862CD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2/21</w:t>
            </w:r>
            <w:r w:rsidR="00944B31" w:rsidRPr="00BA4DA7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A3D50D" w14:textId="4797797C" w:rsidR="003D54FB" w:rsidRPr="00BA4DA7" w:rsidRDefault="00862CD7" w:rsidP="00862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>Retningslinjer for fordeling av treningstider</w:t>
            </w:r>
            <w:r w:rsidR="003D54FB" w:rsidRPr="00BA4DA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191C6F94" w14:textId="77777777" w:rsidR="00862CD7" w:rsidRPr="00BA4DA7" w:rsidRDefault="00862CD7" w:rsidP="00862C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14FF6" w14:textId="2675A690" w:rsidR="00862CD7" w:rsidRPr="00BA4DA7" w:rsidRDefault="00862CD7" w:rsidP="00862CD7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Forslaget til nye retningslinjer har vært utsendt til høring </w:t>
            </w:r>
            <w:r w:rsidR="00753E9A">
              <w:rPr>
                <w:rFonts w:ascii="Arial" w:hAnsi="Arial" w:cs="Arial"/>
                <w:sz w:val="22"/>
                <w:szCs w:val="22"/>
              </w:rPr>
              <w:t>i</w:t>
            </w:r>
            <w:r w:rsidRPr="00BA4DA7">
              <w:rPr>
                <w:rFonts w:ascii="Arial" w:hAnsi="Arial" w:cs="Arial"/>
                <w:sz w:val="22"/>
                <w:szCs w:val="22"/>
              </w:rPr>
              <w:t xml:space="preserve"> lagene med </w:t>
            </w:r>
            <w:r w:rsidR="00753E9A">
              <w:rPr>
                <w:rFonts w:ascii="Arial" w:hAnsi="Arial" w:cs="Arial"/>
                <w:sz w:val="22"/>
                <w:szCs w:val="22"/>
              </w:rPr>
              <w:t>hørings</w:t>
            </w:r>
            <w:r w:rsidRPr="00BA4DA7">
              <w:rPr>
                <w:rFonts w:ascii="Arial" w:hAnsi="Arial" w:cs="Arial"/>
                <w:sz w:val="22"/>
                <w:szCs w:val="22"/>
              </w:rPr>
              <w:t>frist 15. Mars. Det har kommet inn 2 merknader til det utsendte forslaget.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1DA3109E" w14:textId="77777777" w:rsidR="00862CD7" w:rsidRPr="00BA4DA7" w:rsidRDefault="00862CD7" w:rsidP="00862CD7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Styret diskuterte høringsinnspillene, og fattet følgende </w:t>
            </w:r>
            <w:r w:rsidRPr="00753E9A">
              <w:rPr>
                <w:rFonts w:ascii="Arial" w:hAnsi="Arial" w:cs="Arial"/>
                <w:b/>
                <w:sz w:val="22"/>
                <w:szCs w:val="22"/>
              </w:rPr>
              <w:t>vedtak</w:t>
            </w:r>
            <w:r w:rsidRPr="00BA4DA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C65E5A" w14:textId="57345A75" w:rsidR="00862CD7" w:rsidRPr="00BA4DA7" w:rsidRDefault="00862CD7" w:rsidP="00862CD7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Det utsendte forslaget legges i hovedsak til grunn for fordeling av treningstider framover.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52F3689" w14:textId="00062AF0" w:rsidR="00862CD7" w:rsidRPr="00BA4DA7" w:rsidRDefault="00862CD7" w:rsidP="00862CD7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I styrets forslag blir det foreslått at fredagstreningene skulle fordeles spesielt. Denne delen av forslaget tas ut for sesongen 2021/22, og vurderes på førstkommende årsmøte.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4B26D8B7" w14:textId="31371825" w:rsidR="00862CD7" w:rsidRPr="00BA4DA7" w:rsidRDefault="00862CD7" w:rsidP="00862CD7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Tildeling av treningstider må ta hensyn til hvilke idrettsgrener som anleggene er bygget for, og hvordan oppmerkingen er gjort. I tillegg vil antall personer som kan trene samtidig ha betydning for prioriteringen. Idrettshallene er ikke merket opp for tennis, så denne idretten kan ikke prioriteres høyt for tildeling av treningstid i idrettshallene.</w:t>
            </w:r>
          </w:p>
          <w:p w14:paraId="46FB3CEF" w14:textId="72CCE852" w:rsidR="003D54FB" w:rsidRPr="00BA4DA7" w:rsidRDefault="003D54FB" w:rsidP="00862CD7">
            <w:pPr>
              <w:pStyle w:val="Listeavsnitt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5D89C5" w14:textId="77777777" w:rsidR="00944B31" w:rsidRPr="00BA4DA7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7B2874" w14:textId="77777777" w:rsidR="00CB4A6A" w:rsidRPr="00BA4DA7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9CBB478" w14:textId="77777777" w:rsidR="00CB4A6A" w:rsidRPr="00BA4DA7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6D740A0" w14:textId="77777777" w:rsidR="00CB4A6A" w:rsidRPr="00BA4DA7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EDCA18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A14597" w:rsidRPr="00BA4DA7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B4A6A" w:rsidRPr="00BA4DA7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70B153EE" w:rsidR="00DE1948" w:rsidRPr="00BA4DA7" w:rsidRDefault="00DE1948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7E47FF1C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79B8ADAD" w:rsidR="003D54FB" w:rsidRPr="00BA4DA7" w:rsidRDefault="00A91B5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EBC1DB" w14:textId="77777777" w:rsidR="00A91B50" w:rsidRPr="00BA4DA7" w:rsidRDefault="00A91B50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 xml:space="preserve">Korona-situasjonen – status for idretten </w:t>
            </w:r>
          </w:p>
          <w:p w14:paraId="7C1FFC50" w14:textId="4A826BE2" w:rsidR="00672462" w:rsidRPr="00BA4DA7" w:rsidRDefault="00BA4DA7" w:rsidP="00A91B50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Daglig leder </w:t>
            </w:r>
            <w:r w:rsidR="004433BC" w:rsidRPr="00BA4DA7">
              <w:rPr>
                <w:rFonts w:ascii="Arial" w:hAnsi="Arial" w:cs="Arial"/>
                <w:sz w:val="22"/>
                <w:szCs w:val="22"/>
              </w:rPr>
              <w:t xml:space="preserve">refererte fra Teams-møte med særkretser, idrettsråd og en </w:t>
            </w:r>
            <w:r w:rsidRPr="00BA4DA7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4433BC" w:rsidRPr="00BA4DA7">
              <w:rPr>
                <w:rFonts w:ascii="Arial" w:hAnsi="Arial" w:cs="Arial"/>
                <w:sz w:val="22"/>
                <w:szCs w:val="22"/>
              </w:rPr>
              <w:t xml:space="preserve">folkevalgte i Rogaland. Det er forståelse for idrettens situasjon, men </w:t>
            </w:r>
            <w:r w:rsidRPr="00BA4DA7">
              <w:rPr>
                <w:rFonts w:ascii="Arial" w:hAnsi="Arial" w:cs="Arial"/>
                <w:sz w:val="22"/>
                <w:szCs w:val="22"/>
              </w:rPr>
              <w:t xml:space="preserve">begrensningene i aktivitet </w:t>
            </w:r>
            <w:r w:rsidR="004433BC" w:rsidRPr="00BA4DA7">
              <w:rPr>
                <w:rFonts w:ascii="Arial" w:hAnsi="Arial" w:cs="Arial"/>
                <w:sz w:val="22"/>
                <w:szCs w:val="22"/>
              </w:rPr>
              <w:t>styres av pandemien.</w:t>
            </w:r>
          </w:p>
          <w:p w14:paraId="3BF0DB89" w14:textId="77777777" w:rsidR="004433BC" w:rsidRPr="00BA4DA7" w:rsidRDefault="004433BC" w:rsidP="00A91B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6B3CB" w14:textId="78003B53" w:rsidR="004433BC" w:rsidRPr="00BA4DA7" w:rsidRDefault="004433BC" w:rsidP="00A91B50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Lav smitte i Sandnes nå, men dette kan endre seg raskt.</w:t>
            </w:r>
          </w:p>
          <w:p w14:paraId="1EAF2482" w14:textId="06F5E453" w:rsidR="004433BC" w:rsidRPr="00BA4DA7" w:rsidRDefault="004433BC" w:rsidP="00A91B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DD2756" w:rsidRPr="00BA4DA7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CAD8A9" w14:textId="77777777" w:rsidR="00DD2756" w:rsidRPr="00BA4DA7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E67EF3" w14:textId="77777777" w:rsidR="00DD2756" w:rsidRPr="00BA4DA7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D45433C" w14:textId="77777777" w:rsidR="00DD2756" w:rsidRPr="00BA4DA7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5314590" w14:textId="77777777" w:rsidR="00DD2756" w:rsidRPr="00BA4DA7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184626" w14:textId="2222DE54" w:rsidR="003D54FB" w:rsidRPr="00BA4DA7" w:rsidRDefault="003D54FB" w:rsidP="004433B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49896EFF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1346D8A6" w:rsidR="003D54FB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4/21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3641B5" w14:textId="77777777" w:rsidR="00BA4DA7" w:rsidRPr="00BA4DA7" w:rsidRDefault="00BA4DA7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 xml:space="preserve">Orientering fra sonemøte 11. mars </w:t>
            </w:r>
          </w:p>
          <w:p w14:paraId="30C55D6C" w14:textId="745B55FD" w:rsidR="00BA4DA7" w:rsidRPr="00BA4DA7" w:rsidRDefault="00BA4DA7" w:rsidP="00BA4DA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Paul, Siv Janne og Kåre har deltatt på et kveldsmøte </w:t>
            </w:r>
            <w:r w:rsidR="00753E9A">
              <w:rPr>
                <w:rFonts w:ascii="Arial" w:hAnsi="Arial" w:cs="Arial"/>
                <w:sz w:val="22"/>
                <w:szCs w:val="22"/>
              </w:rPr>
              <w:t xml:space="preserve">11. Mars 2021 </w:t>
            </w:r>
            <w:r w:rsidRPr="00BA4DA7">
              <w:rPr>
                <w:rFonts w:ascii="Arial" w:hAnsi="Arial" w:cs="Arial"/>
                <w:sz w:val="22"/>
                <w:szCs w:val="22"/>
              </w:rPr>
              <w:t xml:space="preserve">for sone Nord-Jæren. </w:t>
            </w:r>
            <w:r w:rsidR="00753E9A">
              <w:rPr>
                <w:rFonts w:ascii="Arial" w:hAnsi="Arial" w:cs="Arial"/>
                <w:sz w:val="22"/>
                <w:szCs w:val="22"/>
              </w:rPr>
              <w:br/>
              <w:t>Viktigste saker:</w:t>
            </w:r>
            <w:r w:rsidR="00753E9A">
              <w:rPr>
                <w:rFonts w:ascii="Arial" w:hAnsi="Arial" w:cs="Arial"/>
                <w:sz w:val="22"/>
                <w:szCs w:val="22"/>
              </w:rPr>
              <w:br/>
              <w:t xml:space="preserve">- </w:t>
            </w:r>
            <w:r w:rsidRPr="00BA4DA7">
              <w:rPr>
                <w:rFonts w:ascii="Arial" w:hAnsi="Arial" w:cs="Arial"/>
                <w:sz w:val="22"/>
                <w:szCs w:val="22"/>
              </w:rPr>
              <w:t>Prinsipper for fordeling av treningstider</w:t>
            </w:r>
          </w:p>
          <w:p w14:paraId="6A958790" w14:textId="0BE82BAB" w:rsidR="00BA4DA7" w:rsidRPr="00753E9A" w:rsidRDefault="00753E9A" w:rsidP="00753E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- </w:t>
            </w:r>
            <w:r w:rsidR="00BA4DA7" w:rsidRPr="00753E9A">
              <w:rPr>
                <w:rFonts w:ascii="Arial" w:hAnsi="Arial" w:cs="Arial"/>
                <w:sz w:val="22"/>
                <w:szCs w:val="22"/>
              </w:rPr>
              <w:t>Forus sportssenter – fordeling av treningstider</w:t>
            </w:r>
          </w:p>
          <w:p w14:paraId="7F845C94" w14:textId="77777777" w:rsidR="00753E9A" w:rsidRDefault="00BA4DA7" w:rsidP="00BA4DA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- Henvendelse fra Randaberg Sand arena. 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629B0592" w14:textId="4C4D54CA" w:rsidR="00BA4DA7" w:rsidRPr="00BA4DA7" w:rsidRDefault="00BA4DA7" w:rsidP="00BA4DA7">
            <w:pPr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I denne saken gav Idrettsrådene følgende uttalelse: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</w:r>
          </w:p>
          <w:p w14:paraId="39E6B05B" w14:textId="0654C61F" w:rsidR="00BA4DA7" w:rsidRPr="00BA4DA7" w:rsidRDefault="00753E9A" w:rsidP="00BA4DA7">
            <w:pPr>
              <w:ind w:left="36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”</w:t>
            </w:r>
            <w:r w:rsidR="00BA4DA7" w:rsidRPr="00BA4DA7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Idrettsrådene på Nord-Jæren synes planene om å etablere et stort senter for bla. sandvolleyball ved Randaberghallen er en spennende ide.</w:t>
            </w:r>
          </w:p>
          <w:p w14:paraId="62086D32" w14:textId="77777777" w:rsidR="00BA4DA7" w:rsidRPr="00BA4DA7" w:rsidRDefault="00BA4DA7" w:rsidP="00BA4DA7">
            <w:pPr>
              <w:ind w:left="36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A4DA7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 utbygging som skissert vil supplere anleggedekningen i regionen, og sånn sett være med å legge grunnlaget for utvidet idrettslig aktivitet.</w:t>
            </w:r>
          </w:p>
          <w:p w14:paraId="785204B5" w14:textId="77777777" w:rsidR="00BA4DA7" w:rsidRPr="00BA4DA7" w:rsidRDefault="00BA4DA7" w:rsidP="00BA4DA7">
            <w:pPr>
              <w:ind w:left="36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  <w:p w14:paraId="7D8B8305" w14:textId="77777777" w:rsidR="00BA4DA7" w:rsidRPr="00BA4DA7" w:rsidRDefault="00BA4DA7" w:rsidP="00BA4DA7">
            <w:pPr>
              <w:ind w:left="36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A4DA7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Idrettsrådene er positive til videre utbygging av regionale anlegg, men ser det som mest naturlig at dette spørsmålet løftes samlet i alle kommunene.</w:t>
            </w:r>
          </w:p>
          <w:p w14:paraId="6C2E4CFA" w14:textId="77777777" w:rsidR="00BA4DA7" w:rsidRPr="00BA4DA7" w:rsidRDefault="00BA4DA7" w:rsidP="00BA4DA7">
            <w:pPr>
              <w:ind w:left="36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  <w:p w14:paraId="16A849A6" w14:textId="73F99126" w:rsidR="00335682" w:rsidRPr="00BA4DA7" w:rsidRDefault="00BA4DA7" w:rsidP="00BA4DA7">
            <w:pPr>
              <w:ind w:left="36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BA4DA7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Planene om sandvolleyball-anlegg ved Randaberghallen er ikke diskutert i prioriterings-sammenheng i Sola, Stavanger og Sandnes. Dette må skje ved en senere anledning.”</w:t>
            </w:r>
          </w:p>
          <w:p w14:paraId="5CEEA334" w14:textId="65BE1AC0" w:rsidR="00672462" w:rsidRPr="00BA4DA7" w:rsidRDefault="00672462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F7FBF3" w14:textId="77777777" w:rsidR="003D54FB" w:rsidRPr="00BA4DA7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095EBA1A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31E2687A" w:rsidR="003D54FB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5/21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2B2D62" w14:textId="77777777" w:rsidR="00BA4DA7" w:rsidRPr="00BA4DA7" w:rsidRDefault="00BA4DA7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>Årsmøte-dokumenter.  Endelig godkjenning.</w:t>
            </w:r>
          </w:p>
          <w:p w14:paraId="04291106" w14:textId="02F465C2" w:rsidR="00335682" w:rsidRPr="00BA4DA7" w:rsidRDefault="00BA4DA7" w:rsidP="003D54FB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Det var ingen merknader til de utsendte dokumentene.</w:t>
            </w:r>
          </w:p>
          <w:p w14:paraId="30912FED" w14:textId="410BFE56" w:rsidR="00335682" w:rsidRPr="00BA4DA7" w:rsidRDefault="00335682" w:rsidP="00BA4D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3D54FB" w:rsidRPr="00BA4DA7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504A39BA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3242C173" w:rsidR="003D54FB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6/21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0FA7BB" w14:textId="77777777" w:rsidR="00335682" w:rsidRPr="00BA4DA7" w:rsidRDefault="00BA4DA7" w:rsidP="00BA4DA7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>Møtedatoer framover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>Styremøter etter påske: 15.4. og 19.5.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>Konstituerende møte i det nye styret avholdes 9. Juni.</w:t>
            </w:r>
          </w:p>
          <w:p w14:paraId="6729E7BA" w14:textId="4D6024E0" w:rsidR="00BA4DA7" w:rsidRPr="00BA4DA7" w:rsidRDefault="00BA4DA7" w:rsidP="00BA4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ABBBA3" w14:textId="7C7372FF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79B507C8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17A29DF5" w:rsidR="003D54FB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E5FFB6" w14:textId="130E7438" w:rsidR="003D54FB" w:rsidRPr="00BA4DA7" w:rsidRDefault="00BA4DA7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4DA7">
              <w:rPr>
                <w:rFonts w:ascii="Arial" w:hAnsi="Arial" w:cs="Arial"/>
                <w:b/>
                <w:sz w:val="22"/>
                <w:szCs w:val="22"/>
              </w:rPr>
              <w:t>Fullmaktsreglement</w:t>
            </w:r>
            <w:proofErr w:type="spellEnd"/>
          </w:p>
          <w:p w14:paraId="6158388B" w14:textId="77777777" w:rsidR="00335682" w:rsidRPr="00BA4DA7" w:rsidRDefault="00BA4DA7" w:rsidP="00BA4DA7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Det utsendte forslaget til fullmakts-reglement ble enstemmig godkjent.</w:t>
            </w:r>
          </w:p>
          <w:p w14:paraId="58D91661" w14:textId="0C603183" w:rsidR="00BA4DA7" w:rsidRPr="00BA4DA7" w:rsidRDefault="00BA4DA7" w:rsidP="00BA4D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2B31B1" w14:textId="77777777" w:rsidR="003D54FB" w:rsidRPr="00BA4DA7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3C772F" w14:textId="6AC70840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3FED805D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FB9DEB" w14:textId="107E110E" w:rsidR="003D54FB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3D54FB" w:rsidRPr="00BA4DA7">
              <w:rPr>
                <w:rFonts w:ascii="Arial" w:hAnsi="Arial" w:cs="Arial"/>
                <w:sz w:val="22"/>
                <w:szCs w:val="22"/>
              </w:rPr>
              <w:t>8/21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75DF8A" w14:textId="77777777" w:rsidR="00BA4DA7" w:rsidRPr="00BA4DA7" w:rsidRDefault="00BA4DA7" w:rsidP="00BA4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>Nytt fra kommunen</w:t>
            </w:r>
          </w:p>
          <w:p w14:paraId="610D9CCE" w14:textId="77777777" w:rsidR="00BA4DA7" w:rsidRPr="00BA4DA7" w:rsidRDefault="00BA4DA7" w:rsidP="00BA4DA7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Odd Willy orienterte.</w:t>
            </w:r>
          </w:p>
          <w:p w14:paraId="3AADB2E0" w14:textId="079E080B" w:rsidR="00335682" w:rsidRPr="00BA4DA7" w:rsidRDefault="00BA4DA7" w:rsidP="00BA4DA7">
            <w:pPr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a. Det ligger flere idrettssaker klare til behandling i utvalg for miljø og tekniske saker i møte 24. 3. 21. Her nevnes:</w:t>
            </w:r>
          </w:p>
          <w:p w14:paraId="2C752CCE" w14:textId="54A74824" w:rsidR="00BA4DA7" w:rsidRPr="00BA4DA7" w:rsidRDefault="00BA4DA7" w:rsidP="00BA4DA7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- Fordeling av tilskudd til idrettsformål</w:t>
            </w:r>
          </w:p>
          <w:p w14:paraId="5EF30AA8" w14:textId="3087651F" w:rsidR="00BA4DA7" w:rsidRPr="00BA4DA7" w:rsidRDefault="00BA4DA7" w:rsidP="00BA4DA7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A4DA7">
              <w:rPr>
                <w:rFonts w:ascii="Arial" w:hAnsi="Arial" w:cs="Arial"/>
                <w:sz w:val="22"/>
                <w:szCs w:val="22"/>
              </w:rPr>
              <w:t>Lyshare</w:t>
            </w:r>
            <w:proofErr w:type="spellEnd"/>
            <w:r w:rsidRPr="00BA4DA7">
              <w:rPr>
                <w:rFonts w:ascii="Arial" w:hAnsi="Arial" w:cs="Arial"/>
                <w:sz w:val="22"/>
                <w:szCs w:val="22"/>
              </w:rPr>
              <w:t xml:space="preserve"> Sandnes stadion</w:t>
            </w:r>
          </w:p>
          <w:p w14:paraId="553F1A25" w14:textId="77777777" w:rsidR="00BA4DA7" w:rsidRPr="00BA4DA7" w:rsidRDefault="00BA4DA7" w:rsidP="00BA4DA7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</w:p>
          <w:p w14:paraId="58FB70A4" w14:textId="4F53EB8D" w:rsidR="00BA4DA7" w:rsidRPr="00BA4DA7" w:rsidRDefault="00BA4DA7" w:rsidP="00BA4DA7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 xml:space="preserve">b. Idrettshallen på </w:t>
            </w:r>
            <w:proofErr w:type="spellStart"/>
            <w:r w:rsidRPr="00BA4DA7">
              <w:rPr>
                <w:rFonts w:ascii="Arial" w:hAnsi="Arial" w:cs="Arial"/>
                <w:sz w:val="22"/>
                <w:szCs w:val="22"/>
              </w:rPr>
              <w:t>Kleivane</w:t>
            </w:r>
            <w:proofErr w:type="spellEnd"/>
            <w:r w:rsidRPr="00BA4DA7">
              <w:rPr>
                <w:rFonts w:ascii="Arial" w:hAnsi="Arial" w:cs="Arial"/>
                <w:sz w:val="22"/>
                <w:szCs w:val="22"/>
              </w:rPr>
              <w:t xml:space="preserve"> er snart ferdig. Skal etter planen tas i bruk fra skolestart i høst.</w:t>
            </w:r>
          </w:p>
          <w:p w14:paraId="02930EDB" w14:textId="61806752" w:rsidR="00BA4DA7" w:rsidRPr="00BA4DA7" w:rsidRDefault="00BA4DA7" w:rsidP="00BA4DA7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c. Arbeid med regulering av området rundt Kvadrat er i gang.</w:t>
            </w:r>
            <w:r w:rsidRPr="00BA4DA7">
              <w:rPr>
                <w:rFonts w:ascii="Arial" w:hAnsi="Arial" w:cs="Arial"/>
                <w:sz w:val="22"/>
                <w:szCs w:val="22"/>
              </w:rPr>
              <w:br/>
              <w:t xml:space="preserve">d. Det kan komme et nytt sykkelanlegg ved rulleskibanen i </w:t>
            </w:r>
            <w:proofErr w:type="spellStart"/>
            <w:r w:rsidRPr="00BA4DA7">
              <w:rPr>
                <w:rFonts w:ascii="Arial" w:hAnsi="Arial" w:cs="Arial"/>
                <w:sz w:val="22"/>
                <w:szCs w:val="22"/>
              </w:rPr>
              <w:t>Melshei</w:t>
            </w:r>
            <w:proofErr w:type="spellEnd"/>
            <w:r w:rsidRPr="00BA4DA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E630C4" w14:textId="048EA5AE" w:rsidR="00335682" w:rsidRPr="00BA4DA7" w:rsidRDefault="00335682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063763" w14:textId="77777777" w:rsidR="003D54FB" w:rsidRPr="00BA4DA7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87B1A0" w14:textId="77777777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B606BE" w14:textId="77777777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12F0414" w14:textId="77777777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BC3175" w14:textId="77777777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C22635" w14:textId="77777777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E9945C" w14:textId="631BFDBA" w:rsidR="00AB50CA" w:rsidRPr="00BA4DA7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BA4DA7" w14:paraId="7150A664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15B148" w14:textId="7FFEA26A" w:rsidR="003D54FB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1</w:t>
            </w:r>
            <w:r w:rsidR="00672462" w:rsidRPr="00BA4DA7">
              <w:rPr>
                <w:rFonts w:ascii="Arial" w:hAnsi="Arial" w:cs="Arial"/>
                <w:sz w:val="22"/>
                <w:szCs w:val="22"/>
              </w:rPr>
              <w:t>9/21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97AEE4C" w14:textId="77777777" w:rsidR="00BA4DA7" w:rsidRPr="00BA4DA7" w:rsidRDefault="00BA4DA7" w:rsidP="00BA4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b/>
                <w:sz w:val="22"/>
                <w:szCs w:val="22"/>
              </w:rPr>
              <w:t>Eventuelt</w:t>
            </w:r>
          </w:p>
          <w:p w14:paraId="413EE1B6" w14:textId="3C14AB5B" w:rsidR="00DD2756" w:rsidRPr="00BA4DA7" w:rsidRDefault="00BA4DA7" w:rsidP="00BA4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DA7">
              <w:rPr>
                <w:rFonts w:ascii="Arial" w:hAnsi="Arial" w:cs="Arial"/>
                <w:sz w:val="22"/>
                <w:szCs w:val="22"/>
              </w:rPr>
              <w:t>Ingen saker kom opp.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29C3F2" w14:textId="77777777" w:rsidR="00DD2756" w:rsidRPr="00BA4DA7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5DBF06" w14:textId="77777777" w:rsidR="003D54FB" w:rsidRPr="00BA4DA7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465D2B1" w14:textId="66A9ACF9" w:rsidR="00BA4DA7" w:rsidRPr="00BA4DA7" w:rsidRDefault="00BA4DA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CC6E9" w14:textId="2DE11665" w:rsidR="00944B31" w:rsidRPr="00BA4DA7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BA4DA7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BA4DA7">
        <w:rPr>
          <w:rFonts w:ascii="Arial" w:hAnsi="Arial" w:cs="Arial"/>
          <w:sz w:val="22"/>
          <w:szCs w:val="22"/>
        </w:rPr>
        <w:t>Referent: Kåre</w:t>
      </w:r>
    </w:p>
    <w:sectPr w:rsidR="00944B31" w:rsidRPr="00BA4DA7" w:rsidSect="000752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8A6"/>
    <w:multiLevelType w:val="hybridMultilevel"/>
    <w:tmpl w:val="BCA20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02BF"/>
    <w:multiLevelType w:val="hybridMultilevel"/>
    <w:tmpl w:val="B85E7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CDA"/>
    <w:multiLevelType w:val="hybridMultilevel"/>
    <w:tmpl w:val="78B06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72389F"/>
    <w:multiLevelType w:val="hybridMultilevel"/>
    <w:tmpl w:val="8A3E1302"/>
    <w:lvl w:ilvl="0" w:tplc="7E2E1A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31210"/>
    <w:rsid w:val="000752A5"/>
    <w:rsid w:val="00136200"/>
    <w:rsid w:val="0015135E"/>
    <w:rsid w:val="001E2342"/>
    <w:rsid w:val="00285B38"/>
    <w:rsid w:val="00335682"/>
    <w:rsid w:val="00393990"/>
    <w:rsid w:val="003D2DEB"/>
    <w:rsid w:val="003D54FB"/>
    <w:rsid w:val="004433BC"/>
    <w:rsid w:val="00672462"/>
    <w:rsid w:val="006C151B"/>
    <w:rsid w:val="00753E9A"/>
    <w:rsid w:val="00862CD7"/>
    <w:rsid w:val="00941B3C"/>
    <w:rsid w:val="00944B31"/>
    <w:rsid w:val="00A14597"/>
    <w:rsid w:val="00A37CE9"/>
    <w:rsid w:val="00A91B50"/>
    <w:rsid w:val="00AB50CA"/>
    <w:rsid w:val="00AC1D48"/>
    <w:rsid w:val="00BA4DA7"/>
    <w:rsid w:val="00BC5483"/>
    <w:rsid w:val="00C16AC9"/>
    <w:rsid w:val="00CB4A6A"/>
    <w:rsid w:val="00D12F00"/>
    <w:rsid w:val="00D54F95"/>
    <w:rsid w:val="00D57082"/>
    <w:rsid w:val="00DD2756"/>
    <w:rsid w:val="00DE1948"/>
    <w:rsid w:val="00E91AFC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8FE6C11C-796A-4876-A815-66CFFBC5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99"/>
    <w:qFormat/>
    <w:rsid w:val="0094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Slettebø, Bjarte</cp:lastModifiedBy>
  <cp:revision>2</cp:revision>
  <dcterms:created xsi:type="dcterms:W3CDTF">2021-03-23T07:58:00Z</dcterms:created>
  <dcterms:modified xsi:type="dcterms:W3CDTF">2021-03-23T07:58:00Z</dcterms:modified>
</cp:coreProperties>
</file>