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F1016" w14:textId="77777777" w:rsidR="00E61B8B" w:rsidRDefault="00E61B8B" w:rsidP="00E61B8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Til idrettslag tilsluttet Lund Idrettsråd</w:t>
      </w:r>
    </w:p>
    <w:p w14:paraId="7A28E20C" w14:textId="77777777" w:rsidR="00E61B8B" w:rsidRDefault="00E61B8B" w:rsidP="00E61B8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30.03.2023 Moi</w:t>
      </w:r>
    </w:p>
    <w:p w14:paraId="0D74E032" w14:textId="77777777" w:rsidR="00E61B8B" w:rsidRDefault="00E61B8B" w:rsidP="00E61B8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Innkalling til årsmøte i Lund Idrettsråd.</w:t>
      </w:r>
    </w:p>
    <w:p w14:paraId="57C99F20" w14:textId="77777777" w:rsidR="00E61B8B" w:rsidRDefault="00E61B8B" w:rsidP="00E61B8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Lund Idrettsråd innkaller med dette til årsmøte i Lund Idrettsråd.</w:t>
      </w:r>
    </w:p>
    <w:p w14:paraId="6CEA7AF8" w14:textId="77777777" w:rsidR="00E61B8B" w:rsidRDefault="00E61B8B" w:rsidP="00E61B8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Årsmøtet avholdes 29.april kl.19.00 på Ualand i Heskestad IL sine lokaler.</w:t>
      </w:r>
    </w:p>
    <w:p w14:paraId="7A7C6EF5" w14:textId="77777777" w:rsidR="00E61B8B" w:rsidRDefault="00E61B8B" w:rsidP="00E61B8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Saker som et idrettslag ønsker behandlet på årsmøtet, må sendes styret senest 14.april til evymoi@hotmail.com</w:t>
      </w:r>
    </w:p>
    <w:p w14:paraId="12B99861" w14:textId="77777777" w:rsidR="00E61B8B" w:rsidRDefault="00E61B8B" w:rsidP="00E61B8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Fullstendig sakliste med alle saksdokumenter vil bli gjort tilgjengelig for idrettslagene senest én uke før årsmøtet på e-post til de respektive idrettslagene.</w:t>
      </w:r>
    </w:p>
    <w:p w14:paraId="75177FF3" w14:textId="77777777" w:rsidR="00E61B8B" w:rsidRDefault="00E61B8B" w:rsidP="00E61B8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For å ha stemmerett og kunne velges til verv må man ha vært medlem av et idrettslag tilsluttet idrettsrådet Lund Idrettsråd i minst én måned, fylle minst 15 år i det kalenderåret årsmøtet avholdes, og ha gjort opp sine økonomiske forpliktelser til idrettslaget. Representasjonsberettigede idrettslag har uansett møterett, talerett og forslagsrett.</w:t>
      </w:r>
    </w:p>
    <w:p w14:paraId="21948EC1" w14:textId="77777777" w:rsidR="00E61B8B" w:rsidRDefault="00E61B8B" w:rsidP="00E61B8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For mer informasjon om årsmøte samt regler om stemmerett, valgbarhet, forslagsrett mv., se Lund Idrettsråds lov.</w:t>
      </w:r>
    </w:p>
    <w:p w14:paraId="5B355728" w14:textId="77777777" w:rsidR="00E61B8B" w:rsidRDefault="00E61B8B" w:rsidP="00E61B8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Ved spørsmål som gjelder årsmøtet, kan Evy-Alice Moi kontaktes.</w:t>
      </w:r>
    </w:p>
    <w:p w14:paraId="285D7997" w14:textId="77777777" w:rsidR="00E61B8B" w:rsidRDefault="00E61B8B" w:rsidP="00E61B8B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Velkommen til årsmøte!</w:t>
      </w:r>
    </w:p>
    <w:p w14:paraId="250E6A74" w14:textId="5464BFA1" w:rsidR="00E61B8B" w:rsidRDefault="00E61B8B" w:rsidP="00E61B8B">
      <w:pPr>
        <w:pStyle w:val="NormalWeb"/>
        <w:rPr>
          <w:color w:val="000000"/>
          <w:sz w:val="27"/>
          <w:szCs w:val="27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9D218E" wp14:editId="6F66D334">
            <wp:simplePos x="0" y="0"/>
            <wp:positionH relativeFrom="column">
              <wp:posOffset>2435204</wp:posOffset>
            </wp:positionH>
            <wp:positionV relativeFrom="paragraph">
              <wp:posOffset>19279</wp:posOffset>
            </wp:positionV>
            <wp:extent cx="2841625" cy="1493520"/>
            <wp:effectExtent l="0" t="0" r="0" b="0"/>
            <wp:wrapNone/>
            <wp:docPr id="1" name="Bilde 1" descr="Our Foundations – Sporting Drea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Our Foundations – Sporting Dreams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25" cy="149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7"/>
          <w:szCs w:val="27"/>
        </w:rPr>
        <w:t>Med vennlig hilsen Styret</w:t>
      </w:r>
    </w:p>
    <w:p w14:paraId="204CAC72" w14:textId="7D161D08" w:rsidR="00E61B8B" w:rsidRDefault="00E61B8B"/>
    <w:sectPr w:rsidR="00E61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8B"/>
    <w:rsid w:val="000F302A"/>
    <w:rsid w:val="00E6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CA72"/>
  <w15:chartTrackingRefBased/>
  <w15:docId w15:val="{6EEE3BB6-FD92-47A1-9477-2E1AEB0E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61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61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61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61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61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61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61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61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61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61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61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61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61B8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61B8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61B8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61B8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61B8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61B8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61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61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61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61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61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61B8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61B8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61B8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61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61B8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61B8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61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3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915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Evy-Alice Moi</dc:creator>
  <cp:keywords/>
  <dc:description/>
  <cp:lastModifiedBy>Evy-Alice Moi</cp:lastModifiedBy>
  <cp:revision>1</cp:revision>
  <dcterms:created xsi:type="dcterms:W3CDTF">2025-04-30T06:39:00Z</dcterms:created>
  <dcterms:modified xsi:type="dcterms:W3CDTF">2025-04-30T06:41:00Z</dcterms:modified>
</cp:coreProperties>
</file>