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A6D5" w14:textId="77777777" w:rsidR="00BB0774" w:rsidRPr="00BB0774" w:rsidRDefault="00BB0774" w:rsidP="00BB0774">
      <w:pPr>
        <w:pStyle w:val="NormalWeb"/>
        <w:rPr>
          <w:b/>
          <w:bCs/>
          <w:i/>
          <w:iCs/>
          <w:sz w:val="32"/>
          <w:szCs w:val="32"/>
          <w:u w:val="single"/>
        </w:rPr>
      </w:pPr>
      <w:r w:rsidRPr="00BB0774">
        <w:rPr>
          <w:b/>
          <w:bCs/>
          <w:i/>
          <w:iCs/>
          <w:sz w:val="32"/>
          <w:szCs w:val="32"/>
          <w:u w:val="single"/>
        </w:rPr>
        <w:t>Til idrettslag tilsluttet Lund Idrettsråd</w:t>
      </w:r>
    </w:p>
    <w:p w14:paraId="1235FC4B" w14:textId="77777777" w:rsidR="00BB0774" w:rsidRDefault="00BB0774" w:rsidP="00BB0774">
      <w:pPr>
        <w:pStyle w:val="NormalWeb"/>
        <w:jc w:val="right"/>
      </w:pPr>
      <w:r>
        <w:t>24.03.2025 Moi</w:t>
      </w:r>
    </w:p>
    <w:p w14:paraId="3C1C8498" w14:textId="77777777" w:rsidR="00BB0774" w:rsidRDefault="00BB0774" w:rsidP="00BB0774">
      <w:pPr>
        <w:pStyle w:val="NormalWeb"/>
      </w:pPr>
      <w:r>
        <w:t>Innkalling til årsmøte i Lund Idrettsråd.</w:t>
      </w:r>
    </w:p>
    <w:p w14:paraId="2D17804E" w14:textId="77777777" w:rsidR="00BB0774" w:rsidRDefault="00BB0774" w:rsidP="00BB0774">
      <w:pPr>
        <w:pStyle w:val="NormalWeb"/>
      </w:pPr>
      <w:r>
        <w:t>Lund Idrettsråd innkaller med dette til årsmøte i Lund Idrettsråd.</w:t>
      </w:r>
    </w:p>
    <w:p w14:paraId="79A1F5F1" w14:textId="77777777" w:rsidR="00BB0774" w:rsidRDefault="00BB0774" w:rsidP="00BB0774">
      <w:pPr>
        <w:pStyle w:val="NormalWeb"/>
      </w:pPr>
      <w:r>
        <w:t xml:space="preserve">Årsmøtet avholdes 20.april kl.18.00 i </w:t>
      </w:r>
      <w:proofErr w:type="spellStart"/>
      <w:r>
        <w:t>NorDan</w:t>
      </w:r>
      <w:proofErr w:type="spellEnd"/>
      <w:r>
        <w:t xml:space="preserve"> hallen.</w:t>
      </w:r>
    </w:p>
    <w:p w14:paraId="556514F0" w14:textId="77777777" w:rsidR="00BB0774" w:rsidRDefault="00BB0774" w:rsidP="00BB0774">
      <w:pPr>
        <w:pStyle w:val="NormalWeb"/>
      </w:pPr>
      <w:r>
        <w:t>Saker som et idrettslag ønsker behandlet på årsmøtet, må sendes styret senest 14.april til evymoi@hotmail.com</w:t>
      </w:r>
    </w:p>
    <w:p w14:paraId="21E114BB" w14:textId="77777777" w:rsidR="00BB0774" w:rsidRDefault="00BB0774" w:rsidP="00BB0774">
      <w:pPr>
        <w:pStyle w:val="NormalWeb"/>
      </w:pPr>
      <w:r>
        <w:t>Fullstendig sakliste med alle saksdokumenter vil bli gjort tilgjengelig for idrettslagene senest én uke før årsmøtet.</w:t>
      </w:r>
    </w:p>
    <w:p w14:paraId="52E4FFBB" w14:textId="77777777" w:rsidR="00BB0774" w:rsidRDefault="00BB0774" w:rsidP="00BB0774">
      <w:pPr>
        <w:pStyle w:val="NormalWeb"/>
      </w:pPr>
      <w:r>
        <w:t xml:space="preserve">For å ha stemmerett og kunne velges til verv må man ha vært medlem av et idrettslag tilsluttet idrettsrådet Lund Idrettsråd i minst én måned, fylle minst 15 år i det kalenderåret årsmøtet avholdes, og ha gjort opp sine økonomiske forpliktelser til idrettslaget. </w:t>
      </w:r>
      <w:r>
        <w:br/>
        <w:t>Representasjonsberettigede idrettslag har uansett møterett, talerett og forslagsrett.</w:t>
      </w:r>
    </w:p>
    <w:p w14:paraId="363392CF" w14:textId="77777777" w:rsidR="00BB0774" w:rsidRDefault="00BB0774" w:rsidP="00BB0774">
      <w:pPr>
        <w:pStyle w:val="NormalWeb"/>
      </w:pPr>
      <w:r>
        <w:t>Ved spørsmål som gjelder årsmøtet, kan Evy-Alice Moi kontaktes.</w:t>
      </w:r>
    </w:p>
    <w:p w14:paraId="7393DBEC" w14:textId="77777777" w:rsidR="00BB0774" w:rsidRDefault="00BB0774" w:rsidP="00BB0774">
      <w:pPr>
        <w:pStyle w:val="NormalWeb"/>
      </w:pPr>
      <w:r>
        <w:t>Velkommen til årsmøte!</w:t>
      </w:r>
    </w:p>
    <w:p w14:paraId="0A68ECF1" w14:textId="77777777" w:rsidR="00BB0774" w:rsidRDefault="00BB0774" w:rsidP="00BB0774">
      <w:pPr>
        <w:pStyle w:val="NormalWeb"/>
      </w:pPr>
      <w:r>
        <w:t>Med vennlig hilsen Styret</w:t>
      </w:r>
    </w:p>
    <w:p w14:paraId="7C895E54" w14:textId="77777777" w:rsidR="00BB0774" w:rsidRDefault="00BB0774"/>
    <w:sectPr w:rsidR="00BB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74"/>
    <w:rsid w:val="00453B9E"/>
    <w:rsid w:val="00B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A66A"/>
  <w15:chartTrackingRefBased/>
  <w15:docId w15:val="{4EAB6DAD-A6DF-49C9-B949-C471CDB5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0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0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B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B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B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B07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B07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B07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B07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B07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B07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B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B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B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B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B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B07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B077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B07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B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B07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B07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781</Characters>
  <Application>Microsoft Office Word</Application>
  <DocSecurity>0</DocSecurity>
  <Lines>15</Lines>
  <Paragraphs>11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 Arbeiderparti</dc:creator>
  <cp:keywords/>
  <dc:description/>
  <cp:lastModifiedBy>Lund Arbeiderparti</cp:lastModifiedBy>
  <cp:revision>1</cp:revision>
  <dcterms:created xsi:type="dcterms:W3CDTF">2026-02-24T18:42:00Z</dcterms:created>
  <dcterms:modified xsi:type="dcterms:W3CDTF">2026-02-24T18:43:00Z</dcterms:modified>
</cp:coreProperties>
</file>