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EC2A72" w14:textId="77777777" w:rsidR="00D66BA1" w:rsidRPr="00D66BA1" w:rsidRDefault="00D66BA1" w:rsidP="00D66BA1">
      <w:pPr>
        <w:pStyle w:val="Rentekst"/>
        <w:rPr>
          <w:rFonts w:cs="Calibri"/>
          <w:sz w:val="40"/>
          <w:szCs w:val="40"/>
        </w:rPr>
      </w:pPr>
      <w:bookmarkStart w:id="0" w:name="_GoBack"/>
      <w:r w:rsidRPr="00D66BA1">
        <w:rPr>
          <w:rFonts w:cs="Calibri"/>
          <w:sz w:val="40"/>
          <w:szCs w:val="40"/>
        </w:rPr>
        <w:t>Valgkomitèens innstilling til styret i Bodø idrettsråd</w:t>
      </w:r>
    </w:p>
    <w:p w14:paraId="4E2512E8" w14:textId="77777777" w:rsidR="00D66BA1" w:rsidRDefault="00D66BA1" w:rsidP="00D66BA1">
      <w:pPr>
        <w:pStyle w:val="Rentekst"/>
      </w:pPr>
    </w:p>
    <w:p w14:paraId="7F5330A9" w14:textId="77777777" w:rsidR="00D66BA1" w:rsidRDefault="00D66BA1" w:rsidP="00D66BA1">
      <w:pPr>
        <w:pStyle w:val="Rentekst"/>
      </w:pPr>
      <w:r>
        <w:t>Leder: Anne Tjønndal, Bodø Bokseklubb (Gjenvalg)</w:t>
      </w:r>
    </w:p>
    <w:p w14:paraId="357EB031" w14:textId="77777777" w:rsidR="00D66BA1" w:rsidRDefault="00D66BA1" w:rsidP="00D66BA1">
      <w:pPr>
        <w:pStyle w:val="Rentekst"/>
      </w:pPr>
      <w:r>
        <w:t>Nestleder: Jan Oddvar Sørnes, Bodø Cyckleklubb (Ikke på valg)</w:t>
      </w:r>
    </w:p>
    <w:p w14:paraId="583A17C0" w14:textId="77777777" w:rsidR="00D66BA1" w:rsidRDefault="00D66BA1" w:rsidP="00D66BA1">
      <w:pPr>
        <w:pStyle w:val="Rentekst"/>
      </w:pPr>
      <w:r>
        <w:t>Styremedlem: Børge Berg, Innstranda IL (Ikke på valg)</w:t>
      </w:r>
    </w:p>
    <w:p w14:paraId="47ADF352" w14:textId="2137655F" w:rsidR="00D66BA1" w:rsidRDefault="00D66BA1" w:rsidP="00D66BA1">
      <w:pPr>
        <w:pStyle w:val="Rentekst"/>
      </w:pPr>
      <w:r>
        <w:t xml:space="preserve">Styremedlem: Anna Brandal, </w:t>
      </w:r>
      <w:r w:rsidR="00192A30">
        <w:t xml:space="preserve">FK </w:t>
      </w:r>
      <w:r>
        <w:t>Bodø/Glimt (NY)</w:t>
      </w:r>
    </w:p>
    <w:p w14:paraId="775C7112" w14:textId="77777777" w:rsidR="00D66BA1" w:rsidRDefault="00D66BA1" w:rsidP="00D66BA1">
      <w:pPr>
        <w:pStyle w:val="Rentekst"/>
      </w:pPr>
      <w:r>
        <w:t>Styremedlem: Roger Pettersen, (1 år for Hanne) Bodø Bryteklubb (NY)</w:t>
      </w:r>
    </w:p>
    <w:p w14:paraId="306AA90A" w14:textId="77777777" w:rsidR="00D66BA1" w:rsidRDefault="00D66BA1" w:rsidP="00D66BA1">
      <w:pPr>
        <w:pStyle w:val="Rentekst"/>
      </w:pPr>
      <w:r>
        <w:t>Vara: Hanne Jørgensen, Bodø Gym og Turn (Ikke på valg)</w:t>
      </w:r>
    </w:p>
    <w:p w14:paraId="06E3B4E3" w14:textId="77777777" w:rsidR="00D66BA1" w:rsidRDefault="00D66BA1" w:rsidP="00D66BA1">
      <w:pPr>
        <w:pStyle w:val="Rentekst"/>
      </w:pPr>
      <w:r>
        <w:t>Vara: Morten Selnes, Orientering (NY)</w:t>
      </w:r>
    </w:p>
    <w:bookmarkEnd w:id="0"/>
    <w:p w14:paraId="689F0A2E" w14:textId="77777777" w:rsidR="00BE6FFD" w:rsidRDefault="00AA322C"/>
    <w:p w14:paraId="38567CE0" w14:textId="77777777" w:rsidR="00D66BA1" w:rsidRDefault="00D66BA1" w:rsidP="00D66BA1">
      <w:pPr>
        <w:pStyle w:val="Rentekst"/>
      </w:pPr>
      <w:r>
        <w:t>Det arbeides fortsatt med kontrollkomiteen, og representanter for denne.</w:t>
      </w:r>
    </w:p>
    <w:p w14:paraId="69016202" w14:textId="77777777" w:rsidR="00D66BA1" w:rsidRDefault="00D66BA1" w:rsidP="00D66BA1">
      <w:pPr>
        <w:pStyle w:val="Rentekst"/>
      </w:pPr>
    </w:p>
    <w:p w14:paraId="7519CF40" w14:textId="77777777" w:rsidR="00D66BA1" w:rsidRDefault="00D66BA1" w:rsidP="00D66BA1">
      <w:pPr>
        <w:pStyle w:val="Rentekst"/>
      </w:pPr>
      <w:r>
        <w:t>Mvh</w:t>
      </w:r>
    </w:p>
    <w:p w14:paraId="7A30B2FF" w14:textId="77777777" w:rsidR="00D66BA1" w:rsidRDefault="00D66BA1" w:rsidP="00D66BA1">
      <w:pPr>
        <w:pStyle w:val="Rentekst"/>
      </w:pPr>
      <w:r>
        <w:t>Børge Einvik</w:t>
      </w:r>
    </w:p>
    <w:p w14:paraId="394FDE71" w14:textId="77777777" w:rsidR="00D66BA1" w:rsidRDefault="00D66BA1" w:rsidP="00D66BA1">
      <w:pPr>
        <w:pStyle w:val="Rentekst"/>
      </w:pPr>
      <w:r>
        <w:t>Leder, Valgkomiteen Bodø Idrettsråd</w:t>
      </w:r>
    </w:p>
    <w:p w14:paraId="48156DFE" w14:textId="77777777" w:rsidR="00D66BA1" w:rsidRDefault="00D66BA1"/>
    <w:sectPr w:rsidR="00D66B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BA1"/>
    <w:rsid w:val="00035703"/>
    <w:rsid w:val="00192A30"/>
    <w:rsid w:val="00407D94"/>
    <w:rsid w:val="005156B2"/>
    <w:rsid w:val="00860920"/>
    <w:rsid w:val="00957A3C"/>
    <w:rsid w:val="00AA322C"/>
    <w:rsid w:val="00D33646"/>
    <w:rsid w:val="00D66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BC334"/>
  <w15:chartTrackingRefBased/>
  <w15:docId w15:val="{18D10B51-8D57-4292-8DF6-112209EF9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Rentekst">
    <w:name w:val="Plain Text"/>
    <w:basedOn w:val="Normal"/>
    <w:link w:val="RentekstTegn"/>
    <w:uiPriority w:val="99"/>
    <w:semiHidden/>
    <w:unhideWhenUsed/>
    <w:rsid w:val="00D66BA1"/>
    <w:pPr>
      <w:spacing w:after="0" w:line="240" w:lineRule="auto"/>
    </w:pPr>
    <w:rPr>
      <w:rFonts w:ascii="Calibri" w:hAnsi="Calibri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D66BA1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411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63E740882651F4C959396B075BE70D3" ma:contentTypeVersion="7" ma:contentTypeDescription="Opprett et nytt dokument." ma:contentTypeScope="" ma:versionID="394835f811bca44cdc104f6876da6c49">
  <xsd:schema xmlns:xsd="http://www.w3.org/2001/XMLSchema" xmlns:xs="http://www.w3.org/2001/XMLSchema" xmlns:p="http://schemas.microsoft.com/office/2006/metadata/properties" xmlns:ns2="6eb4195f-f3e1-4452-a4fb-becef253618d" targetNamespace="http://schemas.microsoft.com/office/2006/metadata/properties" ma:root="true" ma:fieldsID="6efbf184c205f9e5a018317650a1667f" ns2:_="">
    <xsd:import namespace="6eb4195f-f3e1-4452-a4fb-becef25361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b4195f-f3e1-4452-a4fb-becef25361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572C334-9A01-4B3A-9625-C722D1ACB5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3A1421-01E8-44DE-8D66-8A4EFE0B1D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b4195f-f3e1-4452-a4fb-becef25361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0E56170-037F-4D76-B367-7A0BEAA607F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469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Ånneland, Hilde</dc:creator>
  <cp:keywords/>
  <dc:description/>
  <cp:lastModifiedBy>Ånneland, Hilde</cp:lastModifiedBy>
  <cp:revision>2</cp:revision>
  <dcterms:created xsi:type="dcterms:W3CDTF">2020-06-22T13:57:00Z</dcterms:created>
  <dcterms:modified xsi:type="dcterms:W3CDTF">2020-06-22T13:57:00Z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0x010100463E740882651F4C959396B075BE70D3</vt:lpwstr>
  </property>
</Properties>
</file>